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3D298" w14:textId="55509B7B" w:rsidR="00701DAD" w:rsidRDefault="00E74464" w:rsidP="00537B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THE </w:t>
      </w:r>
      <w:r w:rsidR="00BF3BF8">
        <w:rPr>
          <w:b/>
          <w:bCs/>
          <w:sz w:val="28"/>
          <w:szCs w:val="28"/>
        </w:rPr>
        <w:t xml:space="preserve">KING’S </w:t>
      </w:r>
      <w:r w:rsidR="00DC6A59">
        <w:rPr>
          <w:b/>
          <w:bCs/>
          <w:sz w:val="28"/>
          <w:szCs w:val="28"/>
        </w:rPr>
        <w:t>C</w:t>
      </w:r>
      <w:r w:rsidR="00701DAD">
        <w:rPr>
          <w:b/>
          <w:bCs/>
          <w:sz w:val="28"/>
          <w:szCs w:val="28"/>
        </w:rPr>
        <w:t>HURCH of ENGLAND</w:t>
      </w:r>
      <w:r w:rsidR="00DC6A59">
        <w:rPr>
          <w:b/>
          <w:bCs/>
          <w:sz w:val="28"/>
          <w:szCs w:val="28"/>
        </w:rPr>
        <w:t xml:space="preserve"> PRIMARY SCHOO</w:t>
      </w:r>
      <w:r w:rsidR="00940CDB">
        <w:rPr>
          <w:b/>
          <w:bCs/>
          <w:sz w:val="28"/>
          <w:szCs w:val="28"/>
        </w:rPr>
        <w:t xml:space="preserve">L </w:t>
      </w:r>
    </w:p>
    <w:p w14:paraId="6B966E0B" w14:textId="38E7B29F" w:rsidR="00806EA1" w:rsidRDefault="00C11B8B" w:rsidP="00D56EC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</w:t>
      </w:r>
      <w:r w:rsidR="006D2148">
        <w:rPr>
          <w:b/>
          <w:bCs/>
          <w:sz w:val="28"/>
          <w:szCs w:val="28"/>
        </w:rPr>
        <w:t xml:space="preserve">inutes of the </w:t>
      </w:r>
      <w:r w:rsidR="00940CDB">
        <w:rPr>
          <w:b/>
          <w:bCs/>
          <w:sz w:val="28"/>
          <w:szCs w:val="28"/>
        </w:rPr>
        <w:t>F</w:t>
      </w:r>
      <w:r w:rsidR="006D2148">
        <w:rPr>
          <w:b/>
          <w:bCs/>
          <w:sz w:val="28"/>
          <w:szCs w:val="28"/>
        </w:rPr>
        <w:t xml:space="preserve">ull </w:t>
      </w:r>
      <w:r w:rsidR="00940CDB">
        <w:rPr>
          <w:b/>
          <w:bCs/>
          <w:sz w:val="28"/>
          <w:szCs w:val="28"/>
        </w:rPr>
        <w:t>G</w:t>
      </w:r>
      <w:r w:rsidR="006D2148">
        <w:rPr>
          <w:b/>
          <w:bCs/>
          <w:sz w:val="28"/>
          <w:szCs w:val="28"/>
        </w:rPr>
        <w:t>overning</w:t>
      </w:r>
      <w:r w:rsidR="00940CDB">
        <w:rPr>
          <w:b/>
          <w:bCs/>
          <w:sz w:val="28"/>
          <w:szCs w:val="28"/>
        </w:rPr>
        <w:t xml:space="preserve"> B</w:t>
      </w:r>
      <w:r w:rsidR="006D2148">
        <w:rPr>
          <w:b/>
          <w:bCs/>
          <w:sz w:val="28"/>
          <w:szCs w:val="28"/>
        </w:rPr>
        <w:t>oard meeting</w:t>
      </w:r>
    </w:p>
    <w:p w14:paraId="71BAD2CB" w14:textId="4197B8CB" w:rsidR="006D2148" w:rsidRPr="007B12E6" w:rsidRDefault="006D2148" w:rsidP="00BD14B0">
      <w:pPr>
        <w:jc w:val="center"/>
        <w:rPr>
          <w:b/>
          <w:bCs/>
          <w:sz w:val="24"/>
          <w:szCs w:val="24"/>
        </w:rPr>
      </w:pPr>
      <w:r w:rsidRPr="007B12E6">
        <w:rPr>
          <w:b/>
          <w:bCs/>
          <w:sz w:val="24"/>
          <w:szCs w:val="24"/>
        </w:rPr>
        <w:t xml:space="preserve">held on Thursday 20 November </w:t>
      </w:r>
      <w:r w:rsidR="0041773F">
        <w:rPr>
          <w:b/>
          <w:bCs/>
          <w:sz w:val="24"/>
          <w:szCs w:val="24"/>
        </w:rPr>
        <w:t xml:space="preserve">2025 </w:t>
      </w:r>
      <w:r w:rsidRPr="007B12E6">
        <w:rPr>
          <w:b/>
          <w:bCs/>
          <w:sz w:val="24"/>
          <w:szCs w:val="24"/>
        </w:rPr>
        <w:t>at 6.00pm in school</w:t>
      </w:r>
    </w:p>
    <w:p w14:paraId="42987EC8" w14:textId="77777777" w:rsidR="006A7240" w:rsidRDefault="006A7240" w:rsidP="00940CDB">
      <w:pPr>
        <w:pBdr>
          <w:bottom w:val="single" w:sz="12" w:space="1" w:color="auto"/>
        </w:pBdr>
        <w:rPr>
          <w:b/>
          <w:bCs/>
          <w:sz w:val="28"/>
          <w:szCs w:val="28"/>
        </w:rPr>
      </w:pPr>
    </w:p>
    <w:p w14:paraId="6999927F" w14:textId="77777777" w:rsidR="00C11B8B" w:rsidRPr="00DE4487" w:rsidRDefault="00C11B8B" w:rsidP="00C11B8B">
      <w:pPr>
        <w:ind w:left="0"/>
        <w:rPr>
          <w:b/>
          <w:bCs/>
          <w:sz w:val="24"/>
          <w:szCs w:val="24"/>
        </w:rPr>
      </w:pPr>
      <w:r w:rsidRPr="00DE4487">
        <w:rPr>
          <w:b/>
          <w:bCs/>
          <w:sz w:val="24"/>
          <w:szCs w:val="24"/>
        </w:rPr>
        <w:t>Present</w:t>
      </w:r>
    </w:p>
    <w:p w14:paraId="439608E6" w14:textId="32424F7F" w:rsidR="00C11B8B" w:rsidRPr="000F0DFE" w:rsidRDefault="00C11B8B" w:rsidP="00C11B8B">
      <w:pPr>
        <w:rPr>
          <w:sz w:val="24"/>
          <w:szCs w:val="24"/>
        </w:rPr>
      </w:pPr>
      <w:r w:rsidRPr="000F0DFE">
        <w:rPr>
          <w:sz w:val="24"/>
          <w:szCs w:val="24"/>
        </w:rPr>
        <w:t>Caroline Baird (CB)</w:t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  <w:t xml:space="preserve">Foundation Governor </w:t>
      </w:r>
      <w:r w:rsidR="007B12E6" w:rsidRPr="000F0DFE">
        <w:rPr>
          <w:sz w:val="24"/>
          <w:szCs w:val="24"/>
        </w:rPr>
        <w:t>- online</w:t>
      </w:r>
    </w:p>
    <w:p w14:paraId="4D740FF5" w14:textId="3B3D0694" w:rsidR="00C11B8B" w:rsidRPr="000F0DFE" w:rsidRDefault="00C11B8B" w:rsidP="00C11B8B">
      <w:pPr>
        <w:rPr>
          <w:sz w:val="24"/>
          <w:szCs w:val="24"/>
        </w:rPr>
      </w:pPr>
      <w:r w:rsidRPr="000F0DFE">
        <w:rPr>
          <w:sz w:val="24"/>
          <w:szCs w:val="24"/>
        </w:rPr>
        <w:t>Theresa Demir (TD)</w:t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="009E722B" w:rsidRPr="000F0DFE">
        <w:rPr>
          <w:sz w:val="24"/>
          <w:szCs w:val="24"/>
        </w:rPr>
        <w:t xml:space="preserve">Associate Governor </w:t>
      </w:r>
      <w:r w:rsidR="00A12C54" w:rsidRPr="000F0DFE">
        <w:rPr>
          <w:sz w:val="24"/>
          <w:szCs w:val="24"/>
        </w:rPr>
        <w:t xml:space="preserve">- </w:t>
      </w:r>
      <w:r w:rsidRPr="000F0DFE">
        <w:rPr>
          <w:sz w:val="24"/>
          <w:szCs w:val="24"/>
        </w:rPr>
        <w:t>Deputy Headteacher</w:t>
      </w:r>
      <w:r w:rsidR="007B12E6" w:rsidRPr="000F0DFE">
        <w:rPr>
          <w:sz w:val="24"/>
          <w:szCs w:val="24"/>
        </w:rPr>
        <w:t xml:space="preserve"> </w:t>
      </w:r>
    </w:p>
    <w:p w14:paraId="7EAFFF38" w14:textId="77777777" w:rsidR="00C11B8B" w:rsidRPr="000F0DFE" w:rsidRDefault="00C11B8B" w:rsidP="00C11B8B">
      <w:pPr>
        <w:rPr>
          <w:sz w:val="24"/>
          <w:szCs w:val="24"/>
        </w:rPr>
      </w:pPr>
      <w:r w:rsidRPr="000F0DFE">
        <w:rPr>
          <w:sz w:val="24"/>
          <w:szCs w:val="24"/>
        </w:rPr>
        <w:t>Louise Mitchell (LM)</w:t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  <w:t>Staff Governor</w:t>
      </w:r>
    </w:p>
    <w:p w14:paraId="3B5651DD" w14:textId="5FD05DFC" w:rsidR="00BC2311" w:rsidRPr="000F0DFE" w:rsidRDefault="00BC2311" w:rsidP="00C11B8B">
      <w:pPr>
        <w:rPr>
          <w:sz w:val="24"/>
          <w:szCs w:val="24"/>
        </w:rPr>
      </w:pPr>
      <w:r w:rsidRPr="000F0DFE">
        <w:rPr>
          <w:sz w:val="24"/>
          <w:szCs w:val="24"/>
        </w:rPr>
        <w:t>Rosaleen O’Callaghan (RO</w:t>
      </w:r>
      <w:r w:rsidR="006568BB" w:rsidRPr="000F0DFE">
        <w:rPr>
          <w:sz w:val="24"/>
          <w:szCs w:val="24"/>
        </w:rPr>
        <w:t>’</w:t>
      </w:r>
      <w:r w:rsidRPr="000F0DFE">
        <w:rPr>
          <w:sz w:val="24"/>
          <w:szCs w:val="24"/>
        </w:rPr>
        <w:t>C)</w:t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  <w:t>Co-opted Governor</w:t>
      </w:r>
    </w:p>
    <w:p w14:paraId="7D7218D3" w14:textId="01A79BDD" w:rsidR="00F51E34" w:rsidRPr="000F0DFE" w:rsidRDefault="00F51E34" w:rsidP="00C11B8B">
      <w:pPr>
        <w:rPr>
          <w:sz w:val="24"/>
          <w:szCs w:val="24"/>
        </w:rPr>
      </w:pPr>
      <w:r w:rsidRPr="000F0DFE">
        <w:rPr>
          <w:sz w:val="24"/>
          <w:szCs w:val="24"/>
        </w:rPr>
        <w:t>Vicky O’Neill (VO</w:t>
      </w:r>
      <w:r w:rsidR="006568BB" w:rsidRPr="000F0DFE">
        <w:rPr>
          <w:sz w:val="24"/>
          <w:szCs w:val="24"/>
        </w:rPr>
        <w:t>’</w:t>
      </w:r>
      <w:r w:rsidRPr="000F0DFE">
        <w:rPr>
          <w:sz w:val="24"/>
          <w:szCs w:val="24"/>
        </w:rPr>
        <w:t>N)</w:t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="00A12C54" w:rsidRPr="000F0DFE">
        <w:rPr>
          <w:b/>
          <w:bCs/>
          <w:sz w:val="24"/>
          <w:szCs w:val="24"/>
        </w:rPr>
        <w:t>Acting Chair</w:t>
      </w:r>
      <w:r w:rsidR="00A12C54" w:rsidRPr="000F0DFE">
        <w:rPr>
          <w:sz w:val="24"/>
          <w:szCs w:val="24"/>
        </w:rPr>
        <w:t xml:space="preserve"> - </w:t>
      </w:r>
      <w:r w:rsidRPr="000F0DFE">
        <w:rPr>
          <w:sz w:val="24"/>
          <w:szCs w:val="24"/>
        </w:rPr>
        <w:t>Foundation Governor</w:t>
      </w:r>
    </w:p>
    <w:p w14:paraId="1C0FFE98" w14:textId="1486C9D0" w:rsidR="004C09E5" w:rsidRPr="000F0DFE" w:rsidRDefault="004C09E5" w:rsidP="00C11B8B">
      <w:pPr>
        <w:rPr>
          <w:sz w:val="24"/>
          <w:szCs w:val="24"/>
        </w:rPr>
      </w:pPr>
      <w:r w:rsidRPr="000F0DFE">
        <w:rPr>
          <w:sz w:val="24"/>
          <w:szCs w:val="24"/>
        </w:rPr>
        <w:t>Peter Popham (PP)</w:t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  <w:t>Foundation Governor</w:t>
      </w:r>
    </w:p>
    <w:p w14:paraId="71FD6FCC" w14:textId="77777777" w:rsidR="00C11B8B" w:rsidRPr="000F0DFE" w:rsidRDefault="00C11B8B" w:rsidP="00C11B8B">
      <w:pPr>
        <w:rPr>
          <w:sz w:val="24"/>
          <w:szCs w:val="24"/>
        </w:rPr>
      </w:pPr>
      <w:r w:rsidRPr="000F0DFE">
        <w:rPr>
          <w:sz w:val="24"/>
          <w:szCs w:val="24"/>
        </w:rPr>
        <w:t xml:space="preserve">Lynn Tandler (LT) </w:t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  <w:t>Foundation Governor</w:t>
      </w:r>
    </w:p>
    <w:p w14:paraId="22B6D3C8" w14:textId="77777777" w:rsidR="00C11B8B" w:rsidRPr="00EC6206" w:rsidRDefault="00C11B8B" w:rsidP="00C11B8B">
      <w:pPr>
        <w:rPr>
          <w:sz w:val="24"/>
          <w:szCs w:val="24"/>
          <w:lang w:val="de-DE"/>
        </w:rPr>
      </w:pPr>
      <w:r w:rsidRPr="00EC6206">
        <w:rPr>
          <w:sz w:val="24"/>
          <w:szCs w:val="24"/>
          <w:lang w:val="de-DE"/>
        </w:rPr>
        <w:t>Karen Verge (KV)</w:t>
      </w:r>
      <w:r w:rsidRPr="00EC6206">
        <w:rPr>
          <w:sz w:val="24"/>
          <w:szCs w:val="24"/>
          <w:lang w:val="de-DE"/>
        </w:rPr>
        <w:tab/>
      </w:r>
      <w:r w:rsidRPr="00EC6206">
        <w:rPr>
          <w:sz w:val="24"/>
          <w:szCs w:val="24"/>
          <w:lang w:val="de-DE"/>
        </w:rPr>
        <w:tab/>
      </w:r>
      <w:r w:rsidRPr="00EC6206">
        <w:rPr>
          <w:sz w:val="24"/>
          <w:szCs w:val="24"/>
          <w:lang w:val="de-DE"/>
        </w:rPr>
        <w:tab/>
        <w:t>Headteacher</w:t>
      </w:r>
    </w:p>
    <w:p w14:paraId="5AE75E12" w14:textId="77777777" w:rsidR="00C11B8B" w:rsidRPr="00EC6206" w:rsidRDefault="00C11B8B" w:rsidP="00C11B8B">
      <w:pPr>
        <w:rPr>
          <w:sz w:val="24"/>
          <w:szCs w:val="24"/>
          <w:lang w:val="de-DE"/>
        </w:rPr>
      </w:pPr>
    </w:p>
    <w:p w14:paraId="7910BE23" w14:textId="77777777" w:rsidR="00C11B8B" w:rsidRPr="00EC6206" w:rsidRDefault="00C11B8B" w:rsidP="00C11B8B">
      <w:pPr>
        <w:rPr>
          <w:b/>
          <w:bCs/>
          <w:sz w:val="24"/>
          <w:szCs w:val="24"/>
          <w:lang w:val="de-DE"/>
        </w:rPr>
      </w:pPr>
      <w:r w:rsidRPr="00EC6206">
        <w:rPr>
          <w:b/>
          <w:bCs/>
          <w:sz w:val="24"/>
          <w:szCs w:val="24"/>
          <w:lang w:val="de-DE"/>
        </w:rPr>
        <w:t>In Attendance</w:t>
      </w:r>
    </w:p>
    <w:p w14:paraId="125B509C" w14:textId="77777777" w:rsidR="00C11B8B" w:rsidRPr="000F0DFE" w:rsidRDefault="00C11B8B" w:rsidP="00C11B8B">
      <w:pPr>
        <w:pBdr>
          <w:bottom w:val="single" w:sz="12" w:space="1" w:color="auto"/>
        </w:pBdr>
        <w:ind w:left="0"/>
        <w:rPr>
          <w:sz w:val="24"/>
          <w:szCs w:val="24"/>
        </w:rPr>
      </w:pPr>
      <w:r w:rsidRPr="000F0DFE">
        <w:rPr>
          <w:sz w:val="24"/>
          <w:szCs w:val="24"/>
        </w:rPr>
        <w:t>Nicola Cheshire (NC)</w:t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</w:r>
      <w:r w:rsidRPr="000F0DFE">
        <w:rPr>
          <w:sz w:val="24"/>
          <w:szCs w:val="24"/>
        </w:rPr>
        <w:tab/>
        <w:t>Wandsworth Governor Services</w:t>
      </w:r>
    </w:p>
    <w:p w14:paraId="6270E394" w14:textId="77777777" w:rsidR="0052258F" w:rsidRDefault="0052258F" w:rsidP="0052258F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</w:p>
    <w:p w14:paraId="63A88540" w14:textId="0217B469" w:rsidR="00940CDB" w:rsidRDefault="00EF0010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b/>
          <w:bCs/>
          <w:sz w:val="24"/>
          <w:szCs w:val="24"/>
        </w:rPr>
      </w:pPr>
      <w:r w:rsidRPr="00754489">
        <w:rPr>
          <w:rFonts w:cstheme="minorHAnsi"/>
          <w:b/>
          <w:bCs/>
          <w:sz w:val="24"/>
          <w:szCs w:val="24"/>
        </w:rPr>
        <w:t>W</w:t>
      </w:r>
      <w:r w:rsidR="005662ED" w:rsidRPr="00754489">
        <w:rPr>
          <w:rFonts w:cstheme="minorHAnsi"/>
          <w:b/>
          <w:bCs/>
          <w:sz w:val="24"/>
          <w:szCs w:val="24"/>
        </w:rPr>
        <w:t>elcome</w:t>
      </w:r>
    </w:p>
    <w:p w14:paraId="38CCB1BD" w14:textId="31061497" w:rsidR="008327D9" w:rsidRPr="000F0DFE" w:rsidRDefault="001A5D1C" w:rsidP="008327D9">
      <w:pPr>
        <w:pStyle w:val="ListParagraph"/>
        <w:ind w:left="380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>VO</w:t>
      </w:r>
      <w:r w:rsidR="006568BB" w:rsidRPr="000F0DFE">
        <w:rPr>
          <w:rFonts w:cstheme="minorHAnsi"/>
          <w:sz w:val="24"/>
          <w:szCs w:val="24"/>
        </w:rPr>
        <w:t>’</w:t>
      </w:r>
      <w:r w:rsidRPr="000F0DFE">
        <w:rPr>
          <w:rFonts w:cstheme="minorHAnsi"/>
          <w:sz w:val="24"/>
          <w:szCs w:val="24"/>
        </w:rPr>
        <w:t>N welcomed everyone to the meeting and thanked them for their attendance.</w:t>
      </w:r>
    </w:p>
    <w:p w14:paraId="3B4B633B" w14:textId="77777777" w:rsidR="00364A05" w:rsidRPr="001A5D1C" w:rsidRDefault="00364A05" w:rsidP="008327D9">
      <w:pPr>
        <w:pStyle w:val="ListParagraph"/>
        <w:ind w:left="380"/>
        <w:rPr>
          <w:rFonts w:cstheme="minorHAnsi"/>
          <w:sz w:val="24"/>
          <w:szCs w:val="24"/>
        </w:rPr>
      </w:pPr>
    </w:p>
    <w:p w14:paraId="6A930518" w14:textId="073D50F1" w:rsidR="00EF0010" w:rsidRDefault="00EF0010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b/>
          <w:bCs/>
          <w:sz w:val="24"/>
          <w:szCs w:val="24"/>
        </w:rPr>
      </w:pPr>
      <w:r w:rsidRPr="005E0BC0">
        <w:rPr>
          <w:rFonts w:cstheme="minorHAnsi"/>
          <w:b/>
          <w:bCs/>
          <w:sz w:val="24"/>
          <w:szCs w:val="24"/>
        </w:rPr>
        <w:t xml:space="preserve">Opening </w:t>
      </w:r>
      <w:r w:rsidR="001663ED">
        <w:rPr>
          <w:rFonts w:cstheme="minorHAnsi"/>
          <w:b/>
          <w:bCs/>
          <w:sz w:val="24"/>
          <w:szCs w:val="24"/>
        </w:rPr>
        <w:t>P</w:t>
      </w:r>
      <w:r w:rsidRPr="005E0BC0">
        <w:rPr>
          <w:rFonts w:cstheme="minorHAnsi"/>
          <w:b/>
          <w:bCs/>
          <w:sz w:val="24"/>
          <w:szCs w:val="24"/>
        </w:rPr>
        <w:t>rayer</w:t>
      </w:r>
      <w:r w:rsidR="00510CE3">
        <w:rPr>
          <w:rFonts w:cstheme="minorHAnsi"/>
          <w:b/>
          <w:bCs/>
          <w:sz w:val="24"/>
          <w:szCs w:val="24"/>
        </w:rPr>
        <w:t xml:space="preserve"> </w:t>
      </w:r>
    </w:p>
    <w:p w14:paraId="0B3843CF" w14:textId="6CE53C54" w:rsidR="00364A05" w:rsidRPr="00364A05" w:rsidRDefault="00364A05" w:rsidP="00364A05">
      <w:pPr>
        <w:pStyle w:val="ListParagraph"/>
        <w:ind w:left="380"/>
        <w:rPr>
          <w:rFonts w:cstheme="minorHAnsi"/>
          <w:sz w:val="24"/>
          <w:szCs w:val="24"/>
        </w:rPr>
      </w:pPr>
      <w:r w:rsidRPr="00364A05">
        <w:rPr>
          <w:rFonts w:cstheme="minorHAnsi"/>
          <w:sz w:val="24"/>
          <w:szCs w:val="24"/>
        </w:rPr>
        <w:t>KV led the opening prayer.</w:t>
      </w:r>
    </w:p>
    <w:p w14:paraId="3E599D1D" w14:textId="77777777" w:rsidR="00364A05" w:rsidRDefault="00364A05" w:rsidP="00364A05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</w:p>
    <w:p w14:paraId="2942D46A" w14:textId="5F008B1B" w:rsidR="00DA4A0E" w:rsidRDefault="00DA4A0E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Apologies for Ab</w:t>
      </w:r>
      <w:r w:rsidR="00CD3C66">
        <w:rPr>
          <w:rFonts w:cstheme="minorHAnsi"/>
          <w:b/>
          <w:bCs/>
          <w:sz w:val="24"/>
          <w:szCs w:val="24"/>
        </w:rPr>
        <w:t>s</w:t>
      </w:r>
      <w:r>
        <w:rPr>
          <w:rFonts w:cstheme="minorHAnsi"/>
          <w:b/>
          <w:bCs/>
          <w:sz w:val="24"/>
          <w:szCs w:val="24"/>
        </w:rPr>
        <w:t>ence</w:t>
      </w:r>
    </w:p>
    <w:p w14:paraId="71325D81" w14:textId="19084DAE" w:rsidR="00BC2311" w:rsidRPr="000F0DFE" w:rsidRDefault="00BC2311" w:rsidP="00085E14">
      <w:pPr>
        <w:pStyle w:val="ListParagraph"/>
        <w:ind w:left="380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 xml:space="preserve">Apologies for absence were received and accepted from </w:t>
      </w:r>
      <w:r w:rsidR="001A79C3" w:rsidRPr="001A79C3">
        <w:rPr>
          <w:rFonts w:cstheme="minorHAnsi"/>
          <w:sz w:val="24"/>
          <w:szCs w:val="24"/>
        </w:rPr>
        <w:t xml:space="preserve">Beth Elliott (BE), Foundation Governor, </w:t>
      </w:r>
      <w:r w:rsidRPr="000F0DFE">
        <w:rPr>
          <w:rFonts w:cstheme="minorHAnsi"/>
          <w:sz w:val="24"/>
          <w:szCs w:val="24"/>
        </w:rPr>
        <w:t xml:space="preserve">Reverend Canon Dr Giles Fraser (GF), Ex Officio Foundation Governor, </w:t>
      </w:r>
      <w:r w:rsidR="00422A1A" w:rsidRPr="000F0DFE">
        <w:rPr>
          <w:rFonts w:cstheme="minorHAnsi"/>
          <w:sz w:val="24"/>
          <w:szCs w:val="24"/>
        </w:rPr>
        <w:t>Reverend Dr Melanie Harrington (MH)</w:t>
      </w:r>
      <w:r w:rsidR="00D006C0">
        <w:rPr>
          <w:rFonts w:cstheme="minorHAnsi"/>
          <w:sz w:val="24"/>
          <w:szCs w:val="24"/>
        </w:rPr>
        <w:t xml:space="preserve"> </w:t>
      </w:r>
      <w:r w:rsidR="00422A1A" w:rsidRPr="000F0DFE">
        <w:rPr>
          <w:rFonts w:cstheme="minorHAnsi"/>
          <w:sz w:val="24"/>
          <w:szCs w:val="24"/>
        </w:rPr>
        <w:t>Foundation Governor</w:t>
      </w:r>
      <w:r w:rsidR="00D006C0">
        <w:rPr>
          <w:rFonts w:cstheme="minorHAnsi"/>
          <w:sz w:val="24"/>
          <w:szCs w:val="24"/>
        </w:rPr>
        <w:t xml:space="preserve"> and </w:t>
      </w:r>
      <w:r w:rsidR="00085E14" w:rsidRPr="000F0DFE">
        <w:rPr>
          <w:rFonts w:cstheme="minorHAnsi"/>
          <w:sz w:val="24"/>
          <w:szCs w:val="24"/>
        </w:rPr>
        <w:t>Tanya Ray (TR), Foundation Governor</w:t>
      </w:r>
      <w:r w:rsidRPr="000F0DFE">
        <w:rPr>
          <w:rFonts w:cstheme="minorHAnsi"/>
          <w:sz w:val="24"/>
          <w:szCs w:val="24"/>
        </w:rPr>
        <w:t>. The meeting was quorate.</w:t>
      </w:r>
    </w:p>
    <w:p w14:paraId="7363C56D" w14:textId="77777777" w:rsidR="00364A05" w:rsidRPr="00085E14" w:rsidRDefault="00364A05" w:rsidP="00085E14">
      <w:pPr>
        <w:pStyle w:val="ListParagraph"/>
        <w:ind w:left="380"/>
        <w:rPr>
          <w:rFonts w:cstheme="minorHAnsi"/>
          <w:sz w:val="24"/>
          <w:szCs w:val="24"/>
        </w:rPr>
      </w:pPr>
    </w:p>
    <w:p w14:paraId="72BF4F3A" w14:textId="11687E59" w:rsidR="007B04C3" w:rsidRDefault="007B04C3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Declarat</w:t>
      </w:r>
      <w:r w:rsidR="007C5CC9">
        <w:rPr>
          <w:rFonts w:cstheme="minorHAnsi"/>
          <w:b/>
          <w:bCs/>
          <w:sz w:val="24"/>
          <w:szCs w:val="24"/>
        </w:rPr>
        <w:t>ions of interest</w:t>
      </w:r>
    </w:p>
    <w:p w14:paraId="1214115E" w14:textId="65E18990" w:rsidR="00A13BCE" w:rsidRPr="000F0DFE" w:rsidRDefault="00A13BCE" w:rsidP="00A13BCE">
      <w:pPr>
        <w:pStyle w:val="ListParagraph"/>
        <w:ind w:left="380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>There were no declarations of interest. New governors and any governor who ha</w:t>
      </w:r>
      <w:r w:rsidR="00186AEF">
        <w:rPr>
          <w:rFonts w:cstheme="minorHAnsi"/>
          <w:sz w:val="24"/>
          <w:szCs w:val="24"/>
        </w:rPr>
        <w:t>d</w:t>
      </w:r>
      <w:r w:rsidRPr="000F0DFE">
        <w:rPr>
          <w:rFonts w:cstheme="minorHAnsi"/>
          <w:sz w:val="24"/>
          <w:szCs w:val="24"/>
        </w:rPr>
        <w:t xml:space="preserve"> not completed their Declaration of Interests was reminded to do so as </w:t>
      </w:r>
      <w:r w:rsidR="00155E6D" w:rsidRPr="000F0DFE">
        <w:rPr>
          <w:rFonts w:cstheme="minorHAnsi"/>
          <w:sz w:val="24"/>
          <w:szCs w:val="24"/>
        </w:rPr>
        <w:t>soon as possible</w:t>
      </w:r>
      <w:r w:rsidRPr="000F0DFE">
        <w:rPr>
          <w:rFonts w:cstheme="minorHAnsi"/>
          <w:sz w:val="24"/>
          <w:szCs w:val="24"/>
        </w:rPr>
        <w:t>.</w:t>
      </w:r>
    </w:p>
    <w:p w14:paraId="3F49A2CC" w14:textId="26EAF940" w:rsidR="00364A05" w:rsidRPr="000F0DFE" w:rsidRDefault="00A13BCE" w:rsidP="00A13BCE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0F0DFE">
        <w:rPr>
          <w:rFonts w:cstheme="minorHAnsi"/>
          <w:b/>
          <w:bCs/>
          <w:sz w:val="24"/>
          <w:szCs w:val="24"/>
        </w:rPr>
        <w:t>Action – Declarations of Interest to be completed on GovernorHub.</w:t>
      </w:r>
    </w:p>
    <w:p w14:paraId="7B5F793C" w14:textId="77777777" w:rsidR="00A13BCE" w:rsidRPr="000F0DFE" w:rsidRDefault="00A13BCE" w:rsidP="00A13BCE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</w:p>
    <w:p w14:paraId="74FECF2C" w14:textId="63F4975F" w:rsidR="00584031" w:rsidRPr="00DA4A0E" w:rsidRDefault="001B1934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b/>
          <w:bCs/>
          <w:sz w:val="24"/>
          <w:szCs w:val="24"/>
        </w:rPr>
      </w:pPr>
      <w:r w:rsidRPr="005E0BC0">
        <w:rPr>
          <w:rFonts w:cstheme="minorHAnsi"/>
          <w:b/>
          <w:bCs/>
          <w:sz w:val="24"/>
          <w:szCs w:val="24"/>
        </w:rPr>
        <w:t xml:space="preserve">Governing Board </w:t>
      </w:r>
      <w:r w:rsidR="001663ED">
        <w:rPr>
          <w:rFonts w:cstheme="minorHAnsi"/>
          <w:b/>
          <w:bCs/>
          <w:sz w:val="24"/>
          <w:szCs w:val="24"/>
        </w:rPr>
        <w:t>P</w:t>
      </w:r>
      <w:r w:rsidR="005C2AFB" w:rsidRPr="005E0BC0">
        <w:rPr>
          <w:rFonts w:cstheme="minorHAnsi"/>
          <w:b/>
          <w:bCs/>
          <w:sz w:val="24"/>
          <w:szCs w:val="24"/>
        </w:rPr>
        <w:t xml:space="preserve">rocedures and </w:t>
      </w:r>
      <w:r w:rsidR="001663ED">
        <w:rPr>
          <w:rFonts w:cstheme="minorHAnsi"/>
          <w:b/>
          <w:bCs/>
          <w:sz w:val="24"/>
          <w:szCs w:val="24"/>
        </w:rPr>
        <w:t>A</w:t>
      </w:r>
      <w:r w:rsidR="005C2AFB" w:rsidRPr="005E0BC0">
        <w:rPr>
          <w:rFonts w:cstheme="minorHAnsi"/>
          <w:b/>
          <w:bCs/>
          <w:sz w:val="24"/>
          <w:szCs w:val="24"/>
        </w:rPr>
        <w:t>dministration</w:t>
      </w:r>
      <w:r w:rsidR="0062596E">
        <w:rPr>
          <w:rFonts w:cstheme="minorHAnsi"/>
          <w:b/>
          <w:bCs/>
          <w:sz w:val="24"/>
          <w:szCs w:val="24"/>
        </w:rPr>
        <w:t xml:space="preserve"> </w:t>
      </w:r>
    </w:p>
    <w:p w14:paraId="2375FF1C" w14:textId="20F745B9" w:rsidR="00E74464" w:rsidRPr="000F0DFE" w:rsidRDefault="00E74464" w:rsidP="009325D1">
      <w:pPr>
        <w:pStyle w:val="ListParagraph"/>
        <w:numPr>
          <w:ilvl w:val="0"/>
          <w:numId w:val="15"/>
        </w:numPr>
        <w:ind w:left="754" w:hanging="357"/>
        <w:rPr>
          <w:rFonts w:cstheme="minorHAnsi"/>
          <w:b/>
          <w:bCs/>
          <w:sz w:val="24"/>
          <w:szCs w:val="24"/>
        </w:rPr>
      </w:pPr>
      <w:r w:rsidRPr="000F0DFE">
        <w:rPr>
          <w:rFonts w:cstheme="minorHAnsi"/>
          <w:b/>
          <w:bCs/>
          <w:sz w:val="24"/>
          <w:szCs w:val="24"/>
        </w:rPr>
        <w:t>Governing Board Membership</w:t>
      </w:r>
    </w:p>
    <w:p w14:paraId="2F067D04" w14:textId="6AF91B83" w:rsidR="00CA0038" w:rsidRPr="000F0DFE" w:rsidRDefault="00CA0038" w:rsidP="009325D1">
      <w:pPr>
        <w:pStyle w:val="ListParagraph"/>
        <w:numPr>
          <w:ilvl w:val="1"/>
          <w:numId w:val="23"/>
        </w:numPr>
        <w:ind w:left="1111" w:hanging="357"/>
        <w:rPr>
          <w:rFonts w:cstheme="minorHAnsi"/>
          <w:b/>
          <w:bCs/>
          <w:sz w:val="24"/>
          <w:szCs w:val="24"/>
        </w:rPr>
      </w:pPr>
      <w:r w:rsidRPr="000F0DFE">
        <w:rPr>
          <w:rFonts w:cstheme="minorHAnsi"/>
          <w:b/>
          <w:bCs/>
          <w:sz w:val="24"/>
          <w:szCs w:val="24"/>
        </w:rPr>
        <w:t>New appointments</w:t>
      </w:r>
    </w:p>
    <w:p w14:paraId="2B9403E7" w14:textId="1CBDEF3D" w:rsidR="000770E6" w:rsidRDefault="000770E6" w:rsidP="009325D1">
      <w:pPr>
        <w:pStyle w:val="ListParagraph"/>
        <w:ind w:left="1111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>There were no new appointments to the Board.</w:t>
      </w:r>
    </w:p>
    <w:p w14:paraId="1DB561BD" w14:textId="77777777" w:rsidR="003B3D68" w:rsidRPr="000F0DFE" w:rsidRDefault="003B3D68" w:rsidP="009325D1">
      <w:pPr>
        <w:pStyle w:val="ListParagraph"/>
        <w:ind w:left="1111"/>
        <w:rPr>
          <w:rFonts w:cstheme="minorHAnsi"/>
          <w:sz w:val="24"/>
          <w:szCs w:val="24"/>
        </w:rPr>
      </w:pPr>
    </w:p>
    <w:p w14:paraId="236C6F75" w14:textId="77777777" w:rsidR="00B701CF" w:rsidRPr="000F0DFE" w:rsidRDefault="00B701CF" w:rsidP="009325D1">
      <w:pPr>
        <w:pStyle w:val="ListParagraph"/>
        <w:numPr>
          <w:ilvl w:val="1"/>
          <w:numId w:val="23"/>
        </w:numPr>
        <w:ind w:left="1111" w:hanging="357"/>
        <w:rPr>
          <w:rFonts w:cstheme="minorHAnsi"/>
          <w:b/>
          <w:bCs/>
          <w:sz w:val="24"/>
          <w:szCs w:val="24"/>
        </w:rPr>
      </w:pPr>
      <w:r w:rsidRPr="000F0DFE">
        <w:rPr>
          <w:rFonts w:cstheme="minorHAnsi"/>
          <w:b/>
          <w:bCs/>
          <w:sz w:val="24"/>
          <w:szCs w:val="24"/>
        </w:rPr>
        <w:t xml:space="preserve">Vacancies </w:t>
      </w:r>
    </w:p>
    <w:p w14:paraId="3CEB4316" w14:textId="6F105D2C" w:rsidR="00B56D2C" w:rsidRPr="000F0DFE" w:rsidRDefault="00B56D2C" w:rsidP="009325D1">
      <w:pPr>
        <w:pStyle w:val="ListParagraph"/>
        <w:ind w:left="1111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 xml:space="preserve">The Board had </w:t>
      </w:r>
      <w:r w:rsidR="000D4CF5" w:rsidRPr="000F0DFE">
        <w:rPr>
          <w:rFonts w:cstheme="minorHAnsi"/>
          <w:sz w:val="24"/>
          <w:szCs w:val="24"/>
        </w:rPr>
        <w:t>5 vacancies</w:t>
      </w:r>
      <w:r w:rsidR="00373491" w:rsidRPr="000F0DFE">
        <w:rPr>
          <w:rFonts w:cstheme="minorHAnsi"/>
          <w:sz w:val="24"/>
          <w:szCs w:val="24"/>
        </w:rPr>
        <w:t>:</w:t>
      </w:r>
    </w:p>
    <w:p w14:paraId="038F53D9" w14:textId="3A43F565" w:rsidR="00373491" w:rsidRPr="000F0DFE" w:rsidRDefault="00373491" w:rsidP="004D6FC3">
      <w:pPr>
        <w:pStyle w:val="ListParagraph"/>
        <w:numPr>
          <w:ilvl w:val="0"/>
          <w:numId w:val="29"/>
        </w:numPr>
        <w:ind w:left="1491" w:hanging="357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>1 Co-opted Governor</w:t>
      </w:r>
    </w:p>
    <w:p w14:paraId="5323AE3D" w14:textId="03AAF0E1" w:rsidR="00373491" w:rsidRPr="000F0DFE" w:rsidRDefault="00373491" w:rsidP="004D6FC3">
      <w:pPr>
        <w:pStyle w:val="ListParagraph"/>
        <w:numPr>
          <w:ilvl w:val="0"/>
          <w:numId w:val="29"/>
        </w:numPr>
        <w:ind w:left="1491" w:hanging="357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>1 Foundation Governor</w:t>
      </w:r>
    </w:p>
    <w:p w14:paraId="0403959A" w14:textId="457122EB" w:rsidR="00373491" w:rsidRPr="000F0DFE" w:rsidRDefault="00373491" w:rsidP="004D6FC3">
      <w:pPr>
        <w:pStyle w:val="ListParagraph"/>
        <w:numPr>
          <w:ilvl w:val="0"/>
          <w:numId w:val="29"/>
        </w:numPr>
        <w:ind w:left="1491" w:hanging="357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>1 Local Authority Governor</w:t>
      </w:r>
    </w:p>
    <w:p w14:paraId="09E1B291" w14:textId="6EB30177" w:rsidR="00373491" w:rsidRDefault="00373491" w:rsidP="004D6FC3">
      <w:pPr>
        <w:pStyle w:val="ListParagraph"/>
        <w:numPr>
          <w:ilvl w:val="0"/>
          <w:numId w:val="29"/>
        </w:numPr>
        <w:ind w:left="1491" w:hanging="357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>2 Parent Governors</w:t>
      </w:r>
    </w:p>
    <w:p w14:paraId="0CE8B007" w14:textId="50699FAB" w:rsidR="0019132E" w:rsidRPr="000F0DFE" w:rsidRDefault="00AB22BE" w:rsidP="00A60708">
      <w:pPr>
        <w:pStyle w:val="ListParagraph"/>
        <w:ind w:left="113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In addition, </w:t>
      </w:r>
      <w:r w:rsidR="0019132E" w:rsidRPr="000F0DFE">
        <w:rPr>
          <w:rFonts w:cstheme="minorHAnsi"/>
          <w:sz w:val="24"/>
          <w:szCs w:val="24"/>
        </w:rPr>
        <w:t>MH</w:t>
      </w:r>
      <w:r w:rsidR="009C5F5C" w:rsidRPr="000F0DFE">
        <w:rPr>
          <w:rFonts w:cstheme="minorHAnsi"/>
          <w:sz w:val="24"/>
          <w:szCs w:val="24"/>
        </w:rPr>
        <w:t>, Foundation Governor</w:t>
      </w:r>
      <w:r w:rsidR="004D6FC3" w:rsidRPr="000F0DFE">
        <w:rPr>
          <w:rFonts w:cstheme="minorHAnsi"/>
          <w:sz w:val="24"/>
          <w:szCs w:val="24"/>
        </w:rPr>
        <w:t xml:space="preserve">, </w:t>
      </w:r>
      <w:r w:rsidR="00E52815">
        <w:rPr>
          <w:rFonts w:cstheme="minorHAnsi"/>
          <w:sz w:val="24"/>
          <w:szCs w:val="24"/>
        </w:rPr>
        <w:t xml:space="preserve">had confirmed she would be stepping down </w:t>
      </w:r>
      <w:r w:rsidR="00DA0B7A" w:rsidRPr="000F0DFE">
        <w:rPr>
          <w:rFonts w:cstheme="minorHAnsi"/>
          <w:sz w:val="24"/>
          <w:szCs w:val="24"/>
        </w:rPr>
        <w:t xml:space="preserve">at the end of </w:t>
      </w:r>
      <w:r w:rsidR="0019132E" w:rsidRPr="000F0DFE">
        <w:rPr>
          <w:rFonts w:cstheme="minorHAnsi"/>
          <w:sz w:val="24"/>
          <w:szCs w:val="24"/>
        </w:rPr>
        <w:t>her term of office</w:t>
      </w:r>
      <w:r w:rsidR="00236D9C">
        <w:rPr>
          <w:rFonts w:cstheme="minorHAnsi"/>
          <w:sz w:val="24"/>
          <w:szCs w:val="24"/>
        </w:rPr>
        <w:t xml:space="preserve"> (</w:t>
      </w:r>
      <w:r w:rsidR="009C5F5C" w:rsidRPr="000F0DFE">
        <w:rPr>
          <w:rFonts w:cstheme="minorHAnsi"/>
          <w:sz w:val="24"/>
          <w:szCs w:val="24"/>
        </w:rPr>
        <w:t>8 December 2025</w:t>
      </w:r>
      <w:r w:rsidR="00236D9C">
        <w:rPr>
          <w:rFonts w:cstheme="minorHAnsi"/>
          <w:sz w:val="24"/>
          <w:szCs w:val="24"/>
        </w:rPr>
        <w:t>)</w:t>
      </w:r>
      <w:r w:rsidR="00B4022D">
        <w:rPr>
          <w:rFonts w:cstheme="minorHAnsi"/>
          <w:sz w:val="24"/>
          <w:szCs w:val="24"/>
        </w:rPr>
        <w:t xml:space="preserve">, </w:t>
      </w:r>
      <w:r w:rsidR="00155E0F">
        <w:rPr>
          <w:rFonts w:cstheme="minorHAnsi"/>
          <w:sz w:val="24"/>
          <w:szCs w:val="24"/>
        </w:rPr>
        <w:t xml:space="preserve">which would </w:t>
      </w:r>
      <w:r w:rsidR="00575DF9">
        <w:rPr>
          <w:rFonts w:cstheme="minorHAnsi"/>
          <w:sz w:val="24"/>
          <w:szCs w:val="24"/>
        </w:rPr>
        <w:t>creat</w:t>
      </w:r>
      <w:r w:rsidR="00155E0F">
        <w:rPr>
          <w:rFonts w:cstheme="minorHAnsi"/>
          <w:sz w:val="24"/>
          <w:szCs w:val="24"/>
        </w:rPr>
        <w:t>e</w:t>
      </w:r>
      <w:r w:rsidR="00575DF9">
        <w:rPr>
          <w:rFonts w:cstheme="minorHAnsi"/>
          <w:sz w:val="24"/>
          <w:szCs w:val="24"/>
        </w:rPr>
        <w:t xml:space="preserve"> </w:t>
      </w:r>
      <w:r w:rsidR="00A14EF8">
        <w:rPr>
          <w:rFonts w:cstheme="minorHAnsi"/>
          <w:sz w:val="24"/>
          <w:szCs w:val="24"/>
        </w:rPr>
        <w:t>a sixth vacancy on the Board.</w:t>
      </w:r>
    </w:p>
    <w:p w14:paraId="2416EE86" w14:textId="77777777" w:rsidR="00C04E8B" w:rsidRPr="000F0DFE" w:rsidRDefault="00C04E8B" w:rsidP="00A60708">
      <w:pPr>
        <w:pStyle w:val="ListParagraph"/>
        <w:ind w:left="1134"/>
        <w:rPr>
          <w:rFonts w:cstheme="minorHAnsi"/>
          <w:sz w:val="24"/>
          <w:szCs w:val="24"/>
        </w:rPr>
      </w:pPr>
    </w:p>
    <w:p w14:paraId="5B163E88" w14:textId="030A8A99" w:rsidR="007E2295" w:rsidRPr="000F0DFE" w:rsidRDefault="00C04E8B" w:rsidP="00A60708">
      <w:pPr>
        <w:pStyle w:val="ListParagraph"/>
        <w:ind w:left="1134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 xml:space="preserve">Three potential candidates </w:t>
      </w:r>
      <w:r w:rsidR="007B25F4" w:rsidRPr="000F0DFE">
        <w:rPr>
          <w:rFonts w:cstheme="minorHAnsi"/>
          <w:sz w:val="24"/>
          <w:szCs w:val="24"/>
        </w:rPr>
        <w:t xml:space="preserve">were being considered </w:t>
      </w:r>
      <w:r w:rsidRPr="000F0DFE">
        <w:rPr>
          <w:rFonts w:cstheme="minorHAnsi"/>
          <w:sz w:val="24"/>
          <w:szCs w:val="24"/>
        </w:rPr>
        <w:t>for the Foundation</w:t>
      </w:r>
      <w:r w:rsidR="00970571">
        <w:rPr>
          <w:rFonts w:cstheme="minorHAnsi"/>
          <w:sz w:val="24"/>
          <w:szCs w:val="24"/>
        </w:rPr>
        <w:t>, SDBE</w:t>
      </w:r>
      <w:r w:rsidR="007B25F4" w:rsidRPr="000F0DFE">
        <w:rPr>
          <w:rFonts w:cstheme="minorHAnsi"/>
          <w:sz w:val="24"/>
          <w:szCs w:val="24"/>
        </w:rPr>
        <w:t xml:space="preserve"> </w:t>
      </w:r>
      <w:r w:rsidR="00BD078A">
        <w:rPr>
          <w:rFonts w:cstheme="minorHAnsi"/>
          <w:sz w:val="24"/>
          <w:szCs w:val="24"/>
        </w:rPr>
        <w:t>(Southwark Diocesan Board of Educatio</w:t>
      </w:r>
      <w:r w:rsidR="00F71E1B">
        <w:rPr>
          <w:rFonts w:cstheme="minorHAnsi"/>
          <w:sz w:val="24"/>
          <w:szCs w:val="24"/>
        </w:rPr>
        <w:t>n)</w:t>
      </w:r>
      <w:r w:rsidR="00BD078A">
        <w:rPr>
          <w:rFonts w:cstheme="minorHAnsi"/>
          <w:sz w:val="24"/>
          <w:szCs w:val="24"/>
        </w:rPr>
        <w:t xml:space="preserve"> </w:t>
      </w:r>
      <w:r w:rsidR="007B25F4" w:rsidRPr="000F0DFE">
        <w:rPr>
          <w:rFonts w:cstheme="minorHAnsi"/>
          <w:sz w:val="24"/>
          <w:szCs w:val="24"/>
        </w:rPr>
        <w:t>and Local Authority Governor vacancies</w:t>
      </w:r>
      <w:r w:rsidR="007F443A" w:rsidRPr="000F0DFE">
        <w:rPr>
          <w:rFonts w:cstheme="minorHAnsi"/>
          <w:sz w:val="24"/>
          <w:szCs w:val="24"/>
        </w:rPr>
        <w:t>. All candidates ha</w:t>
      </w:r>
      <w:r w:rsidR="00A14EF8">
        <w:rPr>
          <w:rFonts w:cstheme="minorHAnsi"/>
          <w:sz w:val="24"/>
          <w:szCs w:val="24"/>
        </w:rPr>
        <w:t>d</w:t>
      </w:r>
      <w:r w:rsidR="007F443A" w:rsidRPr="000F0DFE">
        <w:rPr>
          <w:rFonts w:cstheme="minorHAnsi"/>
          <w:sz w:val="24"/>
          <w:szCs w:val="24"/>
        </w:rPr>
        <w:t xml:space="preserve"> met with some governors and meetings with the Headteacher ha</w:t>
      </w:r>
      <w:r w:rsidR="009D4F21">
        <w:rPr>
          <w:rFonts w:cstheme="minorHAnsi"/>
          <w:sz w:val="24"/>
          <w:szCs w:val="24"/>
        </w:rPr>
        <w:t>d</w:t>
      </w:r>
      <w:r w:rsidR="007F443A" w:rsidRPr="000F0DFE">
        <w:rPr>
          <w:rFonts w:cstheme="minorHAnsi"/>
          <w:sz w:val="24"/>
          <w:szCs w:val="24"/>
        </w:rPr>
        <w:t xml:space="preserve"> been arranged. </w:t>
      </w:r>
      <w:r w:rsidR="006E22EB" w:rsidRPr="000F0DFE">
        <w:rPr>
          <w:rFonts w:cstheme="minorHAnsi"/>
          <w:sz w:val="24"/>
          <w:szCs w:val="24"/>
        </w:rPr>
        <w:t>Subject to the</w:t>
      </w:r>
      <w:r w:rsidR="009D4F21">
        <w:rPr>
          <w:rFonts w:cstheme="minorHAnsi"/>
          <w:sz w:val="24"/>
          <w:szCs w:val="24"/>
        </w:rPr>
        <w:t xml:space="preserve"> </w:t>
      </w:r>
      <w:r w:rsidR="00575DF9">
        <w:rPr>
          <w:rFonts w:cstheme="minorHAnsi"/>
          <w:sz w:val="24"/>
          <w:szCs w:val="24"/>
        </w:rPr>
        <w:t>candidate</w:t>
      </w:r>
      <w:r w:rsidR="00FF350B">
        <w:rPr>
          <w:rFonts w:cstheme="minorHAnsi"/>
          <w:sz w:val="24"/>
          <w:szCs w:val="24"/>
        </w:rPr>
        <w:t xml:space="preserve">s </w:t>
      </w:r>
      <w:r w:rsidR="006E22EB" w:rsidRPr="000F0DFE">
        <w:rPr>
          <w:rFonts w:cstheme="minorHAnsi"/>
          <w:sz w:val="24"/>
          <w:szCs w:val="24"/>
        </w:rPr>
        <w:t>con</w:t>
      </w:r>
      <w:r w:rsidR="00575DF9">
        <w:rPr>
          <w:rFonts w:cstheme="minorHAnsi"/>
          <w:sz w:val="24"/>
          <w:szCs w:val="24"/>
        </w:rPr>
        <w:t xml:space="preserve">tinued </w:t>
      </w:r>
      <w:r w:rsidR="006E22EB" w:rsidRPr="000F0DFE">
        <w:rPr>
          <w:rFonts w:cstheme="minorHAnsi"/>
          <w:sz w:val="24"/>
          <w:szCs w:val="24"/>
        </w:rPr>
        <w:t xml:space="preserve">interest after these meetings their </w:t>
      </w:r>
      <w:r w:rsidR="004F6920" w:rsidRPr="000F0DFE">
        <w:rPr>
          <w:rFonts w:cstheme="minorHAnsi"/>
          <w:sz w:val="24"/>
          <w:szCs w:val="24"/>
        </w:rPr>
        <w:t xml:space="preserve">applications </w:t>
      </w:r>
      <w:r w:rsidR="0044224C" w:rsidRPr="000F0DFE">
        <w:rPr>
          <w:rFonts w:cstheme="minorHAnsi"/>
          <w:sz w:val="24"/>
          <w:szCs w:val="24"/>
        </w:rPr>
        <w:t>w</w:t>
      </w:r>
      <w:r w:rsidR="009D4F21">
        <w:rPr>
          <w:rFonts w:cstheme="minorHAnsi"/>
          <w:sz w:val="24"/>
          <w:szCs w:val="24"/>
        </w:rPr>
        <w:t xml:space="preserve">ould </w:t>
      </w:r>
      <w:r w:rsidR="00BF059D" w:rsidRPr="000F0DFE">
        <w:rPr>
          <w:rFonts w:cstheme="minorHAnsi"/>
          <w:sz w:val="24"/>
          <w:szCs w:val="24"/>
        </w:rPr>
        <w:t xml:space="preserve">be put forward for nomination by the </w:t>
      </w:r>
      <w:r w:rsidR="002B5496" w:rsidRPr="000F0DFE">
        <w:rPr>
          <w:rFonts w:cstheme="minorHAnsi"/>
          <w:sz w:val="24"/>
          <w:szCs w:val="24"/>
        </w:rPr>
        <w:t>Parish Church Council (PCC)</w:t>
      </w:r>
      <w:r w:rsidR="00F3143E">
        <w:rPr>
          <w:rFonts w:cstheme="minorHAnsi"/>
          <w:sz w:val="24"/>
          <w:szCs w:val="24"/>
        </w:rPr>
        <w:t xml:space="preserve">, </w:t>
      </w:r>
      <w:r w:rsidR="00BD078A">
        <w:rPr>
          <w:rFonts w:cstheme="minorHAnsi"/>
          <w:sz w:val="24"/>
          <w:szCs w:val="24"/>
        </w:rPr>
        <w:t>SDBE or the LA</w:t>
      </w:r>
      <w:r w:rsidR="00F3143E">
        <w:rPr>
          <w:rFonts w:cstheme="minorHAnsi"/>
          <w:sz w:val="24"/>
          <w:szCs w:val="24"/>
        </w:rPr>
        <w:t xml:space="preserve"> as appropriate</w:t>
      </w:r>
      <w:r w:rsidR="000F2957" w:rsidRPr="000F0DFE">
        <w:rPr>
          <w:rFonts w:cstheme="minorHAnsi"/>
          <w:sz w:val="24"/>
          <w:szCs w:val="24"/>
        </w:rPr>
        <w:t>.</w:t>
      </w:r>
      <w:r w:rsidR="005B283F" w:rsidRPr="000F0DFE">
        <w:rPr>
          <w:rFonts w:cstheme="minorHAnsi"/>
          <w:sz w:val="24"/>
          <w:szCs w:val="24"/>
        </w:rPr>
        <w:t xml:space="preserve"> </w:t>
      </w:r>
      <w:r w:rsidR="006115A4" w:rsidRPr="000F0DFE">
        <w:rPr>
          <w:rFonts w:cstheme="minorHAnsi"/>
          <w:sz w:val="24"/>
          <w:szCs w:val="24"/>
        </w:rPr>
        <w:t>All three candidates had valuable skills and experience to bring to the Board including</w:t>
      </w:r>
      <w:r w:rsidR="000C339C" w:rsidRPr="000F0DFE">
        <w:rPr>
          <w:rFonts w:cstheme="minorHAnsi"/>
          <w:sz w:val="24"/>
          <w:szCs w:val="24"/>
        </w:rPr>
        <w:t xml:space="preserve"> </w:t>
      </w:r>
      <w:r w:rsidR="00133D15" w:rsidRPr="000F0DFE">
        <w:rPr>
          <w:rFonts w:cstheme="minorHAnsi"/>
          <w:sz w:val="24"/>
          <w:szCs w:val="24"/>
        </w:rPr>
        <w:t xml:space="preserve">finance, </w:t>
      </w:r>
      <w:r w:rsidR="007A1529" w:rsidRPr="000F0DFE">
        <w:rPr>
          <w:rFonts w:cstheme="minorHAnsi"/>
          <w:sz w:val="24"/>
          <w:szCs w:val="24"/>
        </w:rPr>
        <w:t>HR,</w:t>
      </w:r>
      <w:r w:rsidR="006D5F83" w:rsidRPr="000F0DFE">
        <w:rPr>
          <w:rFonts w:cstheme="minorHAnsi"/>
          <w:sz w:val="24"/>
          <w:szCs w:val="24"/>
        </w:rPr>
        <w:t xml:space="preserve"> and </w:t>
      </w:r>
      <w:r w:rsidR="00133D15" w:rsidRPr="000F0DFE">
        <w:rPr>
          <w:rFonts w:cstheme="minorHAnsi"/>
          <w:sz w:val="24"/>
          <w:szCs w:val="24"/>
        </w:rPr>
        <w:t>education</w:t>
      </w:r>
      <w:r w:rsidR="0050485E" w:rsidRPr="000F0DFE">
        <w:rPr>
          <w:rFonts w:cstheme="minorHAnsi"/>
          <w:sz w:val="24"/>
          <w:szCs w:val="24"/>
        </w:rPr>
        <w:t xml:space="preserve"> as well as experience of </w:t>
      </w:r>
      <w:r w:rsidR="006E3944" w:rsidRPr="000F0DFE">
        <w:rPr>
          <w:rFonts w:cstheme="minorHAnsi"/>
          <w:sz w:val="24"/>
          <w:szCs w:val="24"/>
        </w:rPr>
        <w:t>running and chairing meetings and committees.</w:t>
      </w:r>
    </w:p>
    <w:p w14:paraId="0E1F55E7" w14:textId="77777777" w:rsidR="00A8576B" w:rsidRPr="000F0DFE" w:rsidRDefault="00A8576B" w:rsidP="00A60708">
      <w:pPr>
        <w:pStyle w:val="ListParagraph"/>
        <w:ind w:left="1134"/>
        <w:rPr>
          <w:rFonts w:cstheme="minorHAnsi"/>
          <w:sz w:val="24"/>
          <w:szCs w:val="24"/>
        </w:rPr>
      </w:pPr>
    </w:p>
    <w:p w14:paraId="592B7331" w14:textId="7AA50F59" w:rsidR="00B21D2C" w:rsidRPr="000F0DFE" w:rsidRDefault="002C1C0E" w:rsidP="00A60708">
      <w:pPr>
        <w:pStyle w:val="ListParagraph"/>
        <w:ind w:left="1134"/>
        <w:rPr>
          <w:rFonts w:cstheme="minorHAnsi"/>
          <w:sz w:val="24"/>
          <w:szCs w:val="24"/>
        </w:rPr>
      </w:pPr>
      <w:r w:rsidRPr="000F0DFE">
        <w:rPr>
          <w:rFonts w:cstheme="minorHAnsi"/>
          <w:sz w:val="24"/>
          <w:szCs w:val="24"/>
        </w:rPr>
        <w:t xml:space="preserve">The result of the </w:t>
      </w:r>
      <w:r w:rsidR="00A8576B" w:rsidRPr="000F0DFE">
        <w:rPr>
          <w:rFonts w:cstheme="minorHAnsi"/>
          <w:sz w:val="24"/>
          <w:szCs w:val="24"/>
        </w:rPr>
        <w:t xml:space="preserve">Parent Governor elections </w:t>
      </w:r>
      <w:r w:rsidRPr="000F0DFE">
        <w:rPr>
          <w:rFonts w:cstheme="minorHAnsi"/>
          <w:sz w:val="24"/>
          <w:szCs w:val="24"/>
        </w:rPr>
        <w:t>w</w:t>
      </w:r>
      <w:r w:rsidR="003A04A4" w:rsidRPr="000F0DFE">
        <w:rPr>
          <w:rFonts w:cstheme="minorHAnsi"/>
          <w:sz w:val="24"/>
          <w:szCs w:val="24"/>
        </w:rPr>
        <w:t xml:space="preserve">ould </w:t>
      </w:r>
      <w:r w:rsidRPr="000F0DFE">
        <w:rPr>
          <w:rFonts w:cstheme="minorHAnsi"/>
          <w:sz w:val="24"/>
          <w:szCs w:val="24"/>
        </w:rPr>
        <w:t xml:space="preserve">be known on </w:t>
      </w:r>
      <w:r w:rsidR="00B21D2C" w:rsidRPr="000F0DFE">
        <w:rPr>
          <w:rFonts w:cstheme="minorHAnsi"/>
          <w:sz w:val="24"/>
          <w:szCs w:val="24"/>
        </w:rPr>
        <w:t>25.11.25</w:t>
      </w:r>
      <w:r w:rsidR="00BC2A77" w:rsidRPr="000F0DFE">
        <w:rPr>
          <w:rFonts w:cstheme="minorHAnsi"/>
          <w:sz w:val="24"/>
          <w:szCs w:val="24"/>
        </w:rPr>
        <w:t>. Th</w:t>
      </w:r>
      <w:r w:rsidR="001B2EEC">
        <w:rPr>
          <w:rFonts w:cstheme="minorHAnsi"/>
          <w:sz w:val="24"/>
          <w:szCs w:val="24"/>
        </w:rPr>
        <w:t xml:space="preserve">ree candidates </w:t>
      </w:r>
      <w:r w:rsidR="00472A21">
        <w:rPr>
          <w:rFonts w:cstheme="minorHAnsi"/>
          <w:sz w:val="24"/>
          <w:szCs w:val="24"/>
        </w:rPr>
        <w:t xml:space="preserve">with </w:t>
      </w:r>
      <w:r w:rsidR="008C4EE3" w:rsidRPr="000F0DFE">
        <w:rPr>
          <w:rFonts w:cstheme="minorHAnsi"/>
          <w:sz w:val="24"/>
          <w:szCs w:val="24"/>
        </w:rPr>
        <w:t>valuable experience in finance</w:t>
      </w:r>
      <w:r w:rsidR="0065223E" w:rsidRPr="000F0DFE">
        <w:rPr>
          <w:rFonts w:cstheme="minorHAnsi"/>
          <w:sz w:val="24"/>
          <w:szCs w:val="24"/>
        </w:rPr>
        <w:t>, HR and sustainability were</w:t>
      </w:r>
      <w:r w:rsidR="008C4EE3" w:rsidRPr="000F0DFE">
        <w:rPr>
          <w:rFonts w:cstheme="minorHAnsi"/>
          <w:sz w:val="24"/>
          <w:szCs w:val="24"/>
        </w:rPr>
        <w:t xml:space="preserve"> </w:t>
      </w:r>
      <w:r w:rsidR="00B55D6C" w:rsidRPr="000F0DFE">
        <w:rPr>
          <w:rFonts w:cstheme="minorHAnsi"/>
          <w:sz w:val="24"/>
          <w:szCs w:val="24"/>
        </w:rPr>
        <w:t xml:space="preserve">standing for election so both Parent </w:t>
      </w:r>
      <w:r w:rsidR="00BB38C7" w:rsidRPr="000F0DFE">
        <w:rPr>
          <w:rFonts w:cstheme="minorHAnsi"/>
          <w:sz w:val="24"/>
          <w:szCs w:val="24"/>
        </w:rPr>
        <w:t xml:space="preserve">Governor </w:t>
      </w:r>
      <w:r w:rsidR="00B55D6C" w:rsidRPr="000F0DFE">
        <w:rPr>
          <w:rFonts w:cstheme="minorHAnsi"/>
          <w:sz w:val="24"/>
          <w:szCs w:val="24"/>
        </w:rPr>
        <w:t xml:space="preserve">vacancies </w:t>
      </w:r>
      <w:r w:rsidR="00F263F6" w:rsidRPr="000F0DFE">
        <w:rPr>
          <w:rFonts w:cstheme="minorHAnsi"/>
          <w:sz w:val="24"/>
          <w:szCs w:val="24"/>
        </w:rPr>
        <w:t xml:space="preserve">should be filled. </w:t>
      </w:r>
    </w:p>
    <w:p w14:paraId="0629C084" w14:textId="77777777" w:rsidR="009C5F5C" w:rsidRDefault="009C5F5C" w:rsidP="009325D1">
      <w:pPr>
        <w:pStyle w:val="ListParagraph"/>
        <w:ind w:left="1440"/>
        <w:rPr>
          <w:rFonts w:cstheme="minorHAnsi"/>
          <w:b/>
          <w:bCs/>
          <w:sz w:val="24"/>
          <w:szCs w:val="24"/>
        </w:rPr>
      </w:pPr>
    </w:p>
    <w:p w14:paraId="03BB1C45" w14:textId="587812EE" w:rsidR="00AB2B97" w:rsidRPr="00472A21" w:rsidRDefault="00E74464" w:rsidP="00FB3375">
      <w:pPr>
        <w:pStyle w:val="ListParagraph"/>
        <w:numPr>
          <w:ilvl w:val="1"/>
          <w:numId w:val="23"/>
        </w:numPr>
        <w:ind w:left="1077" w:hanging="357"/>
        <w:rPr>
          <w:rFonts w:cstheme="minorHAnsi"/>
          <w:b/>
          <w:bCs/>
          <w:sz w:val="24"/>
          <w:szCs w:val="24"/>
        </w:rPr>
      </w:pPr>
      <w:r w:rsidRPr="00472A21">
        <w:rPr>
          <w:rFonts w:cstheme="minorHAnsi"/>
          <w:b/>
          <w:bCs/>
          <w:sz w:val="24"/>
          <w:szCs w:val="24"/>
        </w:rPr>
        <w:t>Confirm DBS and Section 128 checks</w:t>
      </w:r>
    </w:p>
    <w:p w14:paraId="5692D38A" w14:textId="45CC4985" w:rsidR="004A70C9" w:rsidRPr="00472A21" w:rsidRDefault="004A70C9" w:rsidP="00FB3375">
      <w:pPr>
        <w:pStyle w:val="ListParagraph"/>
        <w:ind w:left="1077"/>
        <w:rPr>
          <w:rFonts w:cstheme="minorHAnsi"/>
          <w:sz w:val="24"/>
          <w:szCs w:val="24"/>
        </w:rPr>
      </w:pPr>
      <w:r w:rsidRPr="00472A21">
        <w:rPr>
          <w:rFonts w:cstheme="minorHAnsi"/>
          <w:sz w:val="24"/>
          <w:szCs w:val="24"/>
        </w:rPr>
        <w:t xml:space="preserve">The school confirmed that all DBS and Section 128 checks </w:t>
      </w:r>
      <w:r w:rsidR="00B56D2C" w:rsidRPr="00472A21">
        <w:rPr>
          <w:rFonts w:cstheme="minorHAnsi"/>
          <w:sz w:val="24"/>
          <w:szCs w:val="24"/>
        </w:rPr>
        <w:t>were complete and up to date.</w:t>
      </w:r>
    </w:p>
    <w:p w14:paraId="67832565" w14:textId="77777777" w:rsidR="00B56D2C" w:rsidRPr="004A70C9" w:rsidRDefault="00B56D2C" w:rsidP="00FB3375">
      <w:pPr>
        <w:pStyle w:val="ListParagraph"/>
        <w:ind w:left="1077"/>
        <w:rPr>
          <w:rFonts w:cstheme="minorHAnsi"/>
          <w:sz w:val="24"/>
          <w:szCs w:val="24"/>
        </w:rPr>
      </w:pPr>
    </w:p>
    <w:p w14:paraId="2DADA110" w14:textId="7DB1AE9A" w:rsidR="00D040E2" w:rsidRPr="00472A21" w:rsidRDefault="00D040E2" w:rsidP="00FB3375">
      <w:pPr>
        <w:pStyle w:val="ListParagraph"/>
        <w:numPr>
          <w:ilvl w:val="1"/>
          <w:numId w:val="23"/>
        </w:numPr>
        <w:ind w:left="1077" w:hanging="357"/>
        <w:rPr>
          <w:rFonts w:cstheme="minorHAnsi"/>
          <w:b/>
          <w:bCs/>
          <w:sz w:val="24"/>
          <w:szCs w:val="24"/>
        </w:rPr>
      </w:pPr>
      <w:r w:rsidRPr="00472A21">
        <w:rPr>
          <w:rFonts w:cstheme="minorHAnsi"/>
          <w:b/>
          <w:bCs/>
          <w:sz w:val="24"/>
          <w:szCs w:val="24"/>
        </w:rPr>
        <w:t>Succession Planning</w:t>
      </w:r>
      <w:r w:rsidR="00833EAF" w:rsidRPr="00472A21">
        <w:rPr>
          <w:rFonts w:cstheme="minorHAnsi"/>
          <w:b/>
          <w:bCs/>
          <w:sz w:val="24"/>
          <w:szCs w:val="24"/>
        </w:rPr>
        <w:t xml:space="preserve"> </w:t>
      </w:r>
    </w:p>
    <w:p w14:paraId="21F56E29" w14:textId="4CECCDD3" w:rsidR="009F1745" w:rsidRPr="00472A21" w:rsidRDefault="00ED19EC" w:rsidP="00FB3375">
      <w:pPr>
        <w:pStyle w:val="ListParagraph"/>
        <w:ind w:left="1077"/>
        <w:rPr>
          <w:rFonts w:cstheme="minorHAnsi"/>
          <w:sz w:val="24"/>
          <w:szCs w:val="24"/>
        </w:rPr>
      </w:pPr>
      <w:r w:rsidRPr="00472A21">
        <w:rPr>
          <w:rFonts w:cstheme="minorHAnsi"/>
          <w:sz w:val="24"/>
          <w:szCs w:val="24"/>
        </w:rPr>
        <w:t>In BE’s absence VO’N notified the board that</w:t>
      </w:r>
      <w:r w:rsidR="00FD6506" w:rsidRPr="00472A21">
        <w:rPr>
          <w:rFonts w:cstheme="minorHAnsi"/>
          <w:sz w:val="24"/>
          <w:szCs w:val="24"/>
        </w:rPr>
        <w:t xml:space="preserve"> </w:t>
      </w:r>
      <w:r w:rsidR="00121C71">
        <w:rPr>
          <w:rFonts w:cstheme="minorHAnsi"/>
          <w:sz w:val="24"/>
          <w:szCs w:val="24"/>
        </w:rPr>
        <w:t xml:space="preserve">BE </w:t>
      </w:r>
      <w:r w:rsidRPr="00472A21">
        <w:rPr>
          <w:rFonts w:cstheme="minorHAnsi"/>
          <w:sz w:val="24"/>
          <w:szCs w:val="24"/>
        </w:rPr>
        <w:t>had confirmed she w</w:t>
      </w:r>
      <w:r w:rsidR="00121C71">
        <w:rPr>
          <w:rFonts w:cstheme="minorHAnsi"/>
          <w:sz w:val="24"/>
          <w:szCs w:val="24"/>
        </w:rPr>
        <w:t xml:space="preserve">ould be </w:t>
      </w:r>
      <w:r w:rsidRPr="00472A21">
        <w:rPr>
          <w:rFonts w:cstheme="minorHAnsi"/>
          <w:sz w:val="24"/>
          <w:szCs w:val="24"/>
        </w:rPr>
        <w:t xml:space="preserve">willing to stand </w:t>
      </w:r>
      <w:r w:rsidR="001640AA" w:rsidRPr="00472A21">
        <w:rPr>
          <w:rFonts w:cstheme="minorHAnsi"/>
          <w:sz w:val="24"/>
          <w:szCs w:val="24"/>
        </w:rPr>
        <w:t>for election as Acting Vice Chair</w:t>
      </w:r>
      <w:r w:rsidR="008A6B79">
        <w:rPr>
          <w:rFonts w:cstheme="minorHAnsi"/>
          <w:sz w:val="24"/>
          <w:szCs w:val="24"/>
        </w:rPr>
        <w:t xml:space="preserve"> and was </w:t>
      </w:r>
      <w:r w:rsidR="001640AA" w:rsidRPr="00472A21">
        <w:rPr>
          <w:rFonts w:cstheme="minorHAnsi"/>
          <w:sz w:val="24"/>
          <w:szCs w:val="24"/>
        </w:rPr>
        <w:t>un</w:t>
      </w:r>
      <w:r w:rsidR="0003469D" w:rsidRPr="00472A21">
        <w:rPr>
          <w:rFonts w:cstheme="minorHAnsi"/>
          <w:sz w:val="24"/>
          <w:szCs w:val="24"/>
        </w:rPr>
        <w:t xml:space="preserve">animously </w:t>
      </w:r>
      <w:r w:rsidR="008A6B79">
        <w:rPr>
          <w:rFonts w:cstheme="minorHAnsi"/>
          <w:sz w:val="24"/>
          <w:szCs w:val="24"/>
        </w:rPr>
        <w:t>elec</w:t>
      </w:r>
      <w:r w:rsidR="0003469D" w:rsidRPr="00472A21">
        <w:rPr>
          <w:rFonts w:cstheme="minorHAnsi"/>
          <w:sz w:val="24"/>
          <w:szCs w:val="24"/>
        </w:rPr>
        <w:t>ted by the Board.</w:t>
      </w:r>
    </w:p>
    <w:p w14:paraId="71114FB2" w14:textId="77777777" w:rsidR="00EE49CB" w:rsidRPr="00472A21" w:rsidRDefault="00EE49CB" w:rsidP="00FB3375">
      <w:pPr>
        <w:pStyle w:val="ListParagraph"/>
        <w:ind w:left="1077"/>
        <w:rPr>
          <w:rFonts w:cstheme="minorHAnsi"/>
          <w:b/>
          <w:bCs/>
          <w:sz w:val="24"/>
          <w:szCs w:val="24"/>
        </w:rPr>
      </w:pPr>
    </w:p>
    <w:p w14:paraId="29D0EFB3" w14:textId="484E5806" w:rsidR="00B55C4A" w:rsidRPr="00A31E2D" w:rsidRDefault="004218B8" w:rsidP="009325D1">
      <w:pPr>
        <w:pStyle w:val="ListParagraph"/>
        <w:numPr>
          <w:ilvl w:val="0"/>
          <w:numId w:val="15"/>
        </w:numPr>
        <w:ind w:left="714" w:hanging="357"/>
        <w:rPr>
          <w:rFonts w:cstheme="minorHAnsi"/>
          <w:b/>
          <w:bCs/>
          <w:sz w:val="24"/>
          <w:szCs w:val="24"/>
        </w:rPr>
      </w:pPr>
      <w:r w:rsidRPr="00A31E2D">
        <w:rPr>
          <w:rFonts w:cstheme="minorHAnsi"/>
          <w:b/>
          <w:bCs/>
          <w:sz w:val="24"/>
          <w:szCs w:val="24"/>
        </w:rPr>
        <w:t>Governing Board Standing Orders - agree and adopt</w:t>
      </w:r>
    </w:p>
    <w:p w14:paraId="23DDFBE0" w14:textId="7938290E" w:rsidR="006663D5" w:rsidRPr="00A31E2D" w:rsidRDefault="006663D5" w:rsidP="009325D1">
      <w:pPr>
        <w:pStyle w:val="ListParagraph"/>
        <w:ind w:left="714"/>
        <w:rPr>
          <w:rFonts w:cstheme="minorHAnsi"/>
          <w:sz w:val="24"/>
          <w:szCs w:val="24"/>
        </w:rPr>
      </w:pPr>
      <w:r w:rsidRPr="00A31E2D">
        <w:rPr>
          <w:rFonts w:cstheme="minorHAnsi"/>
          <w:sz w:val="24"/>
          <w:szCs w:val="24"/>
        </w:rPr>
        <w:t xml:space="preserve">The Governing Board Standing Orders </w:t>
      </w:r>
      <w:r w:rsidR="006303A2" w:rsidRPr="00A31E2D">
        <w:rPr>
          <w:rFonts w:cstheme="minorHAnsi"/>
          <w:sz w:val="24"/>
          <w:szCs w:val="24"/>
        </w:rPr>
        <w:t>would be reviewed as part of the restructure of the Board and discussed again at the next F</w:t>
      </w:r>
      <w:r w:rsidR="00155E6D" w:rsidRPr="00A31E2D">
        <w:rPr>
          <w:rFonts w:cstheme="minorHAnsi"/>
          <w:sz w:val="24"/>
          <w:szCs w:val="24"/>
        </w:rPr>
        <w:t>GB meeting.</w:t>
      </w:r>
    </w:p>
    <w:p w14:paraId="656568B2" w14:textId="49363682" w:rsidR="00155E6D" w:rsidRPr="00A31E2D" w:rsidRDefault="00155E6D" w:rsidP="009325D1">
      <w:pPr>
        <w:pStyle w:val="ListParagraph"/>
        <w:ind w:left="714"/>
        <w:rPr>
          <w:rFonts w:cstheme="minorHAnsi"/>
          <w:b/>
          <w:bCs/>
          <w:sz w:val="24"/>
          <w:szCs w:val="24"/>
        </w:rPr>
      </w:pPr>
      <w:r w:rsidRPr="00A31E2D">
        <w:rPr>
          <w:rFonts w:cstheme="minorHAnsi"/>
          <w:b/>
          <w:bCs/>
          <w:sz w:val="24"/>
          <w:szCs w:val="24"/>
        </w:rPr>
        <w:t>Action - Governing Board Standing Order</w:t>
      </w:r>
      <w:r w:rsidR="00305A99">
        <w:rPr>
          <w:rFonts w:cstheme="minorHAnsi"/>
          <w:b/>
          <w:bCs/>
          <w:sz w:val="24"/>
          <w:szCs w:val="24"/>
        </w:rPr>
        <w:t>s</w:t>
      </w:r>
      <w:r w:rsidRPr="00A31E2D">
        <w:rPr>
          <w:rFonts w:cstheme="minorHAnsi"/>
          <w:b/>
          <w:bCs/>
          <w:sz w:val="24"/>
          <w:szCs w:val="24"/>
        </w:rPr>
        <w:t xml:space="preserve"> to be an agenda item at next FGB.</w:t>
      </w:r>
    </w:p>
    <w:p w14:paraId="7F182869" w14:textId="77777777" w:rsidR="0003469D" w:rsidRPr="00650A97" w:rsidRDefault="0003469D" w:rsidP="009325D1">
      <w:pPr>
        <w:pStyle w:val="ListParagraph"/>
        <w:ind w:left="714"/>
        <w:rPr>
          <w:rFonts w:cstheme="minorHAnsi"/>
          <w:b/>
          <w:bCs/>
        </w:rPr>
      </w:pPr>
    </w:p>
    <w:p w14:paraId="3D4C91E5" w14:textId="733EFB5F" w:rsidR="004218B8" w:rsidRPr="00A31E2D" w:rsidRDefault="004218B8" w:rsidP="009325D1">
      <w:pPr>
        <w:pStyle w:val="ListParagraph"/>
        <w:numPr>
          <w:ilvl w:val="0"/>
          <w:numId w:val="15"/>
        </w:numPr>
        <w:ind w:left="714" w:hanging="357"/>
        <w:rPr>
          <w:rFonts w:cstheme="minorHAnsi"/>
          <w:b/>
          <w:bCs/>
          <w:sz w:val="24"/>
          <w:szCs w:val="24"/>
        </w:rPr>
      </w:pPr>
      <w:r w:rsidRPr="00A31E2D">
        <w:rPr>
          <w:rFonts w:cstheme="minorHAnsi"/>
          <w:b/>
          <w:bCs/>
          <w:sz w:val="24"/>
          <w:szCs w:val="24"/>
        </w:rPr>
        <w:t>Terms of reference</w:t>
      </w:r>
    </w:p>
    <w:p w14:paraId="796AE73F" w14:textId="7C941B6D" w:rsidR="007E0C2E" w:rsidRPr="00A31E2D" w:rsidRDefault="00884A85" w:rsidP="007E0C2E">
      <w:pPr>
        <w:pStyle w:val="ListParagraph"/>
        <w:ind w:left="71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Committee t</w:t>
      </w:r>
      <w:r w:rsidR="007E0C2E" w:rsidRPr="00A31E2D">
        <w:rPr>
          <w:rFonts w:cstheme="minorHAnsi"/>
          <w:sz w:val="24"/>
          <w:szCs w:val="24"/>
        </w:rPr>
        <w:t xml:space="preserve">erms of reference </w:t>
      </w:r>
      <w:r w:rsidR="006E44AD" w:rsidRPr="00A31E2D">
        <w:rPr>
          <w:rFonts w:cstheme="minorHAnsi"/>
          <w:sz w:val="24"/>
          <w:szCs w:val="24"/>
        </w:rPr>
        <w:t xml:space="preserve">would be drafted by </w:t>
      </w:r>
      <w:r>
        <w:rPr>
          <w:rFonts w:cstheme="minorHAnsi"/>
          <w:sz w:val="24"/>
          <w:szCs w:val="24"/>
        </w:rPr>
        <w:t xml:space="preserve">each </w:t>
      </w:r>
      <w:r w:rsidR="00DC2DC5" w:rsidRPr="00A31E2D">
        <w:rPr>
          <w:rFonts w:cstheme="minorHAnsi"/>
          <w:sz w:val="24"/>
          <w:szCs w:val="24"/>
        </w:rPr>
        <w:t>committees</w:t>
      </w:r>
      <w:r w:rsidR="00C45504" w:rsidRPr="00A31E2D">
        <w:rPr>
          <w:rFonts w:cstheme="minorHAnsi"/>
          <w:sz w:val="24"/>
          <w:szCs w:val="24"/>
        </w:rPr>
        <w:t xml:space="preserve"> for </w:t>
      </w:r>
      <w:r w:rsidR="00DC2DC5" w:rsidRPr="00A31E2D">
        <w:rPr>
          <w:rFonts w:cstheme="minorHAnsi"/>
          <w:sz w:val="24"/>
          <w:szCs w:val="24"/>
        </w:rPr>
        <w:t>review</w:t>
      </w:r>
      <w:r w:rsidR="00B26D3C" w:rsidRPr="00A31E2D">
        <w:rPr>
          <w:rFonts w:cstheme="minorHAnsi"/>
          <w:sz w:val="24"/>
          <w:szCs w:val="24"/>
        </w:rPr>
        <w:t xml:space="preserve"> and a</w:t>
      </w:r>
      <w:r>
        <w:rPr>
          <w:rFonts w:cstheme="minorHAnsi"/>
          <w:sz w:val="24"/>
          <w:szCs w:val="24"/>
        </w:rPr>
        <w:t>pproval</w:t>
      </w:r>
      <w:r w:rsidR="00B26D3C" w:rsidRPr="00A31E2D">
        <w:rPr>
          <w:rFonts w:cstheme="minorHAnsi"/>
          <w:sz w:val="24"/>
          <w:szCs w:val="24"/>
        </w:rPr>
        <w:t xml:space="preserve"> </w:t>
      </w:r>
      <w:r w:rsidR="00DC2DC5" w:rsidRPr="00A31E2D">
        <w:rPr>
          <w:rFonts w:cstheme="minorHAnsi"/>
          <w:sz w:val="24"/>
          <w:szCs w:val="24"/>
        </w:rPr>
        <w:t>at the next FGB meeting.</w:t>
      </w:r>
    </w:p>
    <w:p w14:paraId="276DADD7" w14:textId="03574B3E" w:rsidR="00B26D3C" w:rsidRPr="00A31E2D" w:rsidRDefault="00B26D3C" w:rsidP="007E0C2E">
      <w:pPr>
        <w:pStyle w:val="ListParagraph"/>
        <w:ind w:left="714"/>
        <w:rPr>
          <w:rFonts w:cstheme="minorHAnsi"/>
          <w:b/>
          <w:bCs/>
          <w:sz w:val="24"/>
          <w:szCs w:val="24"/>
        </w:rPr>
      </w:pPr>
      <w:r w:rsidRPr="00A31E2D">
        <w:rPr>
          <w:rFonts w:cstheme="minorHAnsi"/>
          <w:b/>
          <w:bCs/>
          <w:sz w:val="24"/>
          <w:szCs w:val="24"/>
        </w:rPr>
        <w:t xml:space="preserve">Action - Committee terms of reference to be drafted by committees for review and </w:t>
      </w:r>
      <w:r w:rsidR="009B2FCD" w:rsidRPr="00A31E2D">
        <w:rPr>
          <w:rFonts w:cstheme="minorHAnsi"/>
          <w:b/>
          <w:bCs/>
          <w:sz w:val="24"/>
          <w:szCs w:val="24"/>
        </w:rPr>
        <w:t>a</w:t>
      </w:r>
      <w:r w:rsidR="009B2FCD">
        <w:rPr>
          <w:rFonts w:cstheme="minorHAnsi"/>
          <w:b/>
          <w:bCs/>
          <w:sz w:val="24"/>
          <w:szCs w:val="24"/>
        </w:rPr>
        <w:t>pprov</w:t>
      </w:r>
      <w:r w:rsidR="009B2FCD" w:rsidRPr="00A31E2D">
        <w:rPr>
          <w:rFonts w:cstheme="minorHAnsi"/>
          <w:b/>
          <w:bCs/>
          <w:sz w:val="24"/>
          <w:szCs w:val="24"/>
        </w:rPr>
        <w:t>al</w:t>
      </w:r>
      <w:r w:rsidRPr="00A31E2D">
        <w:rPr>
          <w:rFonts w:cstheme="minorHAnsi"/>
          <w:b/>
          <w:bCs/>
          <w:sz w:val="24"/>
          <w:szCs w:val="24"/>
        </w:rPr>
        <w:t xml:space="preserve"> the next FGB.</w:t>
      </w:r>
    </w:p>
    <w:p w14:paraId="60ED9B84" w14:textId="77777777" w:rsidR="00B26D3C" w:rsidRPr="00650A97" w:rsidRDefault="00B26D3C" w:rsidP="007E0C2E">
      <w:pPr>
        <w:pStyle w:val="ListParagraph"/>
        <w:ind w:left="714"/>
        <w:rPr>
          <w:rFonts w:cstheme="minorHAnsi"/>
          <w:b/>
          <w:bCs/>
        </w:rPr>
      </w:pPr>
    </w:p>
    <w:p w14:paraId="7914C526" w14:textId="3DC3F3C1" w:rsidR="004279B8" w:rsidRPr="003F0FE1" w:rsidRDefault="004279B8" w:rsidP="009325D1">
      <w:pPr>
        <w:pStyle w:val="ListParagraph"/>
        <w:numPr>
          <w:ilvl w:val="0"/>
          <w:numId w:val="15"/>
        </w:numPr>
        <w:ind w:left="714" w:hanging="357"/>
        <w:rPr>
          <w:rFonts w:cstheme="minorHAnsi"/>
          <w:b/>
          <w:bCs/>
          <w:sz w:val="24"/>
          <w:szCs w:val="24"/>
        </w:rPr>
      </w:pPr>
      <w:r w:rsidRPr="003F0FE1">
        <w:rPr>
          <w:rFonts w:cstheme="minorHAnsi"/>
          <w:b/>
          <w:bCs/>
          <w:sz w:val="24"/>
          <w:szCs w:val="24"/>
        </w:rPr>
        <w:t xml:space="preserve">Approval </w:t>
      </w:r>
      <w:r w:rsidR="000341B3" w:rsidRPr="003F0FE1">
        <w:rPr>
          <w:rFonts w:cstheme="minorHAnsi"/>
          <w:b/>
          <w:bCs/>
          <w:sz w:val="24"/>
          <w:szCs w:val="24"/>
        </w:rPr>
        <w:t>of the m</w:t>
      </w:r>
      <w:r w:rsidRPr="003F0FE1">
        <w:rPr>
          <w:rFonts w:cstheme="minorHAnsi"/>
          <w:b/>
          <w:bCs/>
          <w:sz w:val="24"/>
          <w:szCs w:val="24"/>
        </w:rPr>
        <w:t>inutes of the previous FGB meeting (</w:t>
      </w:r>
      <w:r w:rsidR="009A5250" w:rsidRPr="003F0FE1">
        <w:rPr>
          <w:rFonts w:cstheme="minorHAnsi"/>
          <w:b/>
          <w:bCs/>
          <w:sz w:val="24"/>
          <w:szCs w:val="24"/>
        </w:rPr>
        <w:t>1</w:t>
      </w:r>
      <w:r w:rsidR="000341B3" w:rsidRPr="003F0FE1">
        <w:rPr>
          <w:rFonts w:cstheme="minorHAnsi"/>
          <w:b/>
          <w:bCs/>
          <w:sz w:val="24"/>
          <w:szCs w:val="24"/>
        </w:rPr>
        <w:t>6 October</w:t>
      </w:r>
      <w:r w:rsidR="00216284" w:rsidRPr="003F0FE1">
        <w:rPr>
          <w:rFonts w:cstheme="minorHAnsi"/>
          <w:b/>
          <w:bCs/>
          <w:sz w:val="24"/>
          <w:szCs w:val="24"/>
        </w:rPr>
        <w:t xml:space="preserve"> </w:t>
      </w:r>
      <w:r w:rsidRPr="003F0FE1">
        <w:rPr>
          <w:rFonts w:cstheme="minorHAnsi"/>
          <w:b/>
          <w:bCs/>
          <w:sz w:val="24"/>
          <w:szCs w:val="24"/>
        </w:rPr>
        <w:t>202</w:t>
      </w:r>
      <w:r w:rsidR="009A5250" w:rsidRPr="003F0FE1">
        <w:rPr>
          <w:rFonts w:cstheme="minorHAnsi"/>
          <w:b/>
          <w:bCs/>
          <w:sz w:val="24"/>
          <w:szCs w:val="24"/>
        </w:rPr>
        <w:t>5</w:t>
      </w:r>
      <w:r w:rsidRPr="003F0FE1">
        <w:rPr>
          <w:rFonts w:cstheme="minorHAnsi"/>
          <w:b/>
          <w:bCs/>
          <w:sz w:val="24"/>
          <w:szCs w:val="24"/>
        </w:rPr>
        <w:t>)</w:t>
      </w:r>
      <w:r w:rsidR="00F778E9" w:rsidRPr="003F0FE1">
        <w:rPr>
          <w:rFonts w:cstheme="minorHAnsi"/>
          <w:b/>
          <w:bCs/>
          <w:sz w:val="24"/>
          <w:szCs w:val="24"/>
        </w:rPr>
        <w:t xml:space="preserve"> and matters arising</w:t>
      </w:r>
    </w:p>
    <w:p w14:paraId="6DFE56BB" w14:textId="2CEB0505" w:rsidR="00F05891" w:rsidRPr="003F0FE1" w:rsidRDefault="00F05891" w:rsidP="00F05891">
      <w:pPr>
        <w:pStyle w:val="ListParagraph"/>
        <w:ind w:left="714"/>
        <w:rPr>
          <w:rFonts w:cstheme="minorHAnsi"/>
          <w:sz w:val="24"/>
          <w:szCs w:val="24"/>
        </w:rPr>
      </w:pPr>
      <w:r w:rsidRPr="003F0FE1">
        <w:rPr>
          <w:rFonts w:cstheme="minorHAnsi"/>
          <w:sz w:val="24"/>
          <w:szCs w:val="24"/>
        </w:rPr>
        <w:t>The minutes of the previous FGB meeting on 16 October 2025</w:t>
      </w:r>
      <w:r w:rsidR="002B5458" w:rsidRPr="003F0FE1">
        <w:rPr>
          <w:rFonts w:cstheme="minorHAnsi"/>
          <w:sz w:val="24"/>
          <w:szCs w:val="24"/>
        </w:rPr>
        <w:t xml:space="preserve"> were agreed and approved.</w:t>
      </w:r>
    </w:p>
    <w:p w14:paraId="717B34F3" w14:textId="58C2595C" w:rsidR="002B5458" w:rsidRPr="003F0FE1" w:rsidRDefault="002B5458" w:rsidP="00F05891">
      <w:pPr>
        <w:pStyle w:val="ListParagraph"/>
        <w:ind w:left="714"/>
        <w:rPr>
          <w:rFonts w:cstheme="minorHAnsi"/>
          <w:b/>
          <w:bCs/>
          <w:sz w:val="24"/>
          <w:szCs w:val="24"/>
        </w:rPr>
      </w:pPr>
      <w:r w:rsidRPr="003F0FE1">
        <w:rPr>
          <w:rFonts w:cstheme="minorHAnsi"/>
          <w:b/>
          <w:bCs/>
          <w:sz w:val="24"/>
          <w:szCs w:val="24"/>
        </w:rPr>
        <w:t>Action - Minutes of the previous FGB meeting (16.10.25) to be signed as approved on GovernorHub.</w:t>
      </w:r>
    </w:p>
    <w:p w14:paraId="2FDABBC9" w14:textId="77777777" w:rsidR="003B3D68" w:rsidRPr="00650A97" w:rsidRDefault="003B3D68" w:rsidP="00F05891">
      <w:pPr>
        <w:pStyle w:val="ListParagraph"/>
        <w:ind w:left="714"/>
        <w:rPr>
          <w:rFonts w:cstheme="minorHAnsi"/>
          <w:b/>
          <w:bCs/>
        </w:rPr>
      </w:pPr>
    </w:p>
    <w:p w14:paraId="62BA5CD4" w14:textId="14FF9D33" w:rsidR="002B5458" w:rsidRPr="00970309" w:rsidRDefault="002B5458" w:rsidP="00F05891">
      <w:pPr>
        <w:pStyle w:val="ListParagraph"/>
        <w:ind w:left="714"/>
        <w:rPr>
          <w:rFonts w:cstheme="minorHAnsi"/>
          <w:b/>
          <w:bCs/>
          <w:sz w:val="24"/>
          <w:szCs w:val="24"/>
        </w:rPr>
      </w:pPr>
      <w:r w:rsidRPr="00970309">
        <w:rPr>
          <w:rFonts w:cstheme="minorHAnsi"/>
          <w:b/>
          <w:bCs/>
          <w:sz w:val="24"/>
          <w:szCs w:val="24"/>
        </w:rPr>
        <w:t>All matters arising had either been completed or were on the agenda except for:</w:t>
      </w:r>
    </w:p>
    <w:p w14:paraId="7D315DC4" w14:textId="1731469C" w:rsidR="002B5458" w:rsidRPr="00970309" w:rsidRDefault="004B591C" w:rsidP="005B06A6">
      <w:pPr>
        <w:pStyle w:val="ListParagraph"/>
        <w:numPr>
          <w:ilvl w:val="0"/>
          <w:numId w:val="30"/>
        </w:numPr>
        <w:ind w:left="1080"/>
        <w:rPr>
          <w:rFonts w:cstheme="minorHAnsi"/>
          <w:b/>
          <w:bCs/>
          <w:sz w:val="24"/>
          <w:szCs w:val="24"/>
        </w:rPr>
      </w:pPr>
      <w:r w:rsidRPr="00970309">
        <w:rPr>
          <w:rFonts w:cstheme="minorHAnsi"/>
          <w:b/>
          <w:bCs/>
          <w:sz w:val="24"/>
          <w:szCs w:val="24"/>
        </w:rPr>
        <w:t xml:space="preserve">No.4 - Governors to confirm they have read KCSIE 2025 on GovernorHub </w:t>
      </w:r>
    </w:p>
    <w:p w14:paraId="6B03C308" w14:textId="3EA55E0D" w:rsidR="00E13CDA" w:rsidRPr="00970309" w:rsidRDefault="00E13CDA" w:rsidP="005B06A6">
      <w:pPr>
        <w:pStyle w:val="ListParagraph"/>
        <w:ind w:left="1080"/>
        <w:rPr>
          <w:rFonts w:cstheme="minorHAnsi"/>
          <w:b/>
          <w:bCs/>
          <w:sz w:val="24"/>
          <w:szCs w:val="24"/>
        </w:rPr>
      </w:pPr>
      <w:r w:rsidRPr="00970309">
        <w:rPr>
          <w:rFonts w:cstheme="minorHAnsi"/>
          <w:b/>
          <w:bCs/>
          <w:sz w:val="24"/>
          <w:szCs w:val="24"/>
        </w:rPr>
        <w:t>Action - All governors to update their compliance record on GovernorHub as soon as possible.</w:t>
      </w:r>
    </w:p>
    <w:p w14:paraId="444174DC" w14:textId="3CDF0EA2" w:rsidR="006E74B5" w:rsidRPr="00970309" w:rsidRDefault="00F04914" w:rsidP="005B06A6">
      <w:pPr>
        <w:pStyle w:val="ListParagraph"/>
        <w:numPr>
          <w:ilvl w:val="0"/>
          <w:numId w:val="30"/>
        </w:numPr>
        <w:ind w:left="1080"/>
        <w:rPr>
          <w:rFonts w:cstheme="minorHAnsi"/>
          <w:b/>
          <w:bCs/>
          <w:sz w:val="24"/>
          <w:szCs w:val="24"/>
        </w:rPr>
      </w:pPr>
      <w:r w:rsidRPr="00970309">
        <w:rPr>
          <w:rFonts w:cstheme="minorHAnsi"/>
          <w:b/>
          <w:bCs/>
          <w:sz w:val="24"/>
          <w:szCs w:val="24"/>
        </w:rPr>
        <w:lastRenderedPageBreak/>
        <w:t xml:space="preserve">No.6 - Governance Impact Statement </w:t>
      </w:r>
      <w:r w:rsidR="00511FA0" w:rsidRPr="00970309">
        <w:rPr>
          <w:rFonts w:cstheme="minorHAnsi"/>
          <w:b/>
          <w:bCs/>
          <w:sz w:val="24"/>
          <w:szCs w:val="24"/>
        </w:rPr>
        <w:t>to be shared with g</w:t>
      </w:r>
      <w:r w:rsidRPr="00970309">
        <w:rPr>
          <w:rFonts w:cstheme="minorHAnsi"/>
          <w:b/>
          <w:bCs/>
          <w:sz w:val="24"/>
          <w:szCs w:val="24"/>
        </w:rPr>
        <w:t>overnors for review.</w:t>
      </w:r>
    </w:p>
    <w:p w14:paraId="45F865CD" w14:textId="1A5D23B5" w:rsidR="00436DDD" w:rsidRPr="00970309" w:rsidRDefault="00010697" w:rsidP="005B06A6">
      <w:pPr>
        <w:pStyle w:val="ListParagraph"/>
        <w:ind w:left="1080"/>
        <w:rPr>
          <w:rFonts w:cstheme="minorHAnsi"/>
          <w:sz w:val="24"/>
          <w:szCs w:val="24"/>
        </w:rPr>
      </w:pPr>
      <w:r w:rsidRPr="00970309">
        <w:rPr>
          <w:rFonts w:cstheme="minorHAnsi"/>
          <w:sz w:val="24"/>
          <w:szCs w:val="24"/>
        </w:rPr>
        <w:t xml:space="preserve">The Governance Impact Statement 2024-25 </w:t>
      </w:r>
      <w:r w:rsidR="00CD4C35">
        <w:rPr>
          <w:rFonts w:cstheme="minorHAnsi"/>
          <w:sz w:val="24"/>
          <w:szCs w:val="24"/>
        </w:rPr>
        <w:t xml:space="preserve">which </w:t>
      </w:r>
      <w:r w:rsidR="006B251C">
        <w:rPr>
          <w:rFonts w:cstheme="minorHAnsi"/>
          <w:sz w:val="24"/>
          <w:szCs w:val="24"/>
        </w:rPr>
        <w:t xml:space="preserve">had now been </w:t>
      </w:r>
      <w:r w:rsidRPr="00970309">
        <w:rPr>
          <w:rFonts w:cstheme="minorHAnsi"/>
          <w:sz w:val="24"/>
          <w:szCs w:val="24"/>
        </w:rPr>
        <w:t xml:space="preserve">shared with governors </w:t>
      </w:r>
      <w:r w:rsidR="006B251C">
        <w:rPr>
          <w:rFonts w:cstheme="minorHAnsi"/>
          <w:sz w:val="24"/>
          <w:szCs w:val="24"/>
        </w:rPr>
        <w:t xml:space="preserve">was </w:t>
      </w:r>
      <w:r w:rsidR="00436DDD" w:rsidRPr="00970309">
        <w:rPr>
          <w:rFonts w:cstheme="minorHAnsi"/>
          <w:sz w:val="24"/>
          <w:szCs w:val="24"/>
        </w:rPr>
        <w:t>agreed and would be published on the school website.</w:t>
      </w:r>
    </w:p>
    <w:p w14:paraId="624113F9" w14:textId="117C0500" w:rsidR="00511FA0" w:rsidRPr="00970309" w:rsidRDefault="00436DDD" w:rsidP="005B06A6">
      <w:pPr>
        <w:pStyle w:val="ListParagraph"/>
        <w:ind w:left="1080"/>
        <w:rPr>
          <w:rFonts w:cstheme="minorHAnsi"/>
          <w:b/>
          <w:bCs/>
          <w:sz w:val="24"/>
          <w:szCs w:val="24"/>
        </w:rPr>
      </w:pPr>
      <w:r w:rsidRPr="00970309">
        <w:rPr>
          <w:rFonts w:cstheme="minorHAnsi"/>
          <w:b/>
          <w:bCs/>
          <w:sz w:val="24"/>
          <w:szCs w:val="24"/>
        </w:rPr>
        <w:t>Action - Governance Impact Statement 2024-25 to be published on the school website.</w:t>
      </w:r>
    </w:p>
    <w:p w14:paraId="4774B41F" w14:textId="77777777" w:rsidR="00885C14" w:rsidRPr="00436DDD" w:rsidRDefault="00885C14" w:rsidP="005B06A6">
      <w:pPr>
        <w:pStyle w:val="ListParagraph"/>
        <w:ind w:left="1080"/>
        <w:rPr>
          <w:rFonts w:cstheme="minorHAnsi"/>
          <w:b/>
          <w:bCs/>
          <w:sz w:val="24"/>
          <w:szCs w:val="24"/>
        </w:rPr>
      </w:pPr>
    </w:p>
    <w:p w14:paraId="0DC662E2" w14:textId="065EF96F" w:rsidR="00C518CC" w:rsidRPr="00CD4C35" w:rsidRDefault="00C518CC" w:rsidP="009325D1">
      <w:pPr>
        <w:pStyle w:val="ListParagraph"/>
        <w:numPr>
          <w:ilvl w:val="0"/>
          <w:numId w:val="15"/>
        </w:numPr>
        <w:ind w:left="714" w:hanging="357"/>
        <w:rPr>
          <w:rFonts w:cstheme="minorHAnsi"/>
          <w:b/>
          <w:bCs/>
          <w:sz w:val="24"/>
          <w:szCs w:val="24"/>
        </w:rPr>
      </w:pPr>
      <w:r w:rsidRPr="00CD4C35">
        <w:rPr>
          <w:rFonts w:cstheme="minorHAnsi"/>
          <w:b/>
          <w:bCs/>
          <w:sz w:val="24"/>
          <w:szCs w:val="24"/>
        </w:rPr>
        <w:t xml:space="preserve">Governor </w:t>
      </w:r>
      <w:r w:rsidR="00DE0AE7" w:rsidRPr="00CD4C35">
        <w:rPr>
          <w:rFonts w:cstheme="minorHAnsi"/>
          <w:b/>
          <w:bCs/>
          <w:sz w:val="24"/>
          <w:szCs w:val="24"/>
        </w:rPr>
        <w:t>T</w:t>
      </w:r>
      <w:r w:rsidRPr="00CD4C35">
        <w:rPr>
          <w:rFonts w:cstheme="minorHAnsi"/>
          <w:b/>
          <w:bCs/>
          <w:sz w:val="24"/>
          <w:szCs w:val="24"/>
        </w:rPr>
        <w:t>raining update</w:t>
      </w:r>
    </w:p>
    <w:p w14:paraId="36758D56" w14:textId="3D9DB7DB" w:rsidR="005B06A6" w:rsidRPr="00CD4C35" w:rsidRDefault="00136273" w:rsidP="005B06A6">
      <w:pPr>
        <w:pStyle w:val="ListParagraph"/>
        <w:ind w:left="714"/>
        <w:rPr>
          <w:rFonts w:cstheme="minorHAnsi"/>
          <w:sz w:val="24"/>
          <w:szCs w:val="24"/>
        </w:rPr>
      </w:pPr>
      <w:r w:rsidRPr="00CD4C35">
        <w:rPr>
          <w:rFonts w:cstheme="minorHAnsi"/>
          <w:sz w:val="24"/>
          <w:szCs w:val="24"/>
        </w:rPr>
        <w:t xml:space="preserve">Governors were reminded to sign up for </w:t>
      </w:r>
      <w:r w:rsidR="00EA4CE8" w:rsidRPr="00CD4C35">
        <w:rPr>
          <w:rFonts w:cstheme="minorHAnsi"/>
          <w:sz w:val="24"/>
          <w:szCs w:val="24"/>
        </w:rPr>
        <w:t xml:space="preserve">any </w:t>
      </w:r>
      <w:r w:rsidR="00E73B9F" w:rsidRPr="00CD4C35">
        <w:rPr>
          <w:rFonts w:cstheme="minorHAnsi"/>
          <w:sz w:val="24"/>
          <w:szCs w:val="24"/>
        </w:rPr>
        <w:t>training</w:t>
      </w:r>
      <w:r w:rsidR="00EA4CE8" w:rsidRPr="00CD4C35">
        <w:rPr>
          <w:rFonts w:cstheme="minorHAnsi"/>
          <w:sz w:val="24"/>
          <w:szCs w:val="24"/>
        </w:rPr>
        <w:t xml:space="preserve"> that was of interest and would </w:t>
      </w:r>
      <w:r w:rsidR="00D407FC" w:rsidRPr="00CD4C35">
        <w:rPr>
          <w:rFonts w:cstheme="minorHAnsi"/>
          <w:sz w:val="24"/>
          <w:szCs w:val="24"/>
        </w:rPr>
        <w:t>support them in their governor role.</w:t>
      </w:r>
      <w:r w:rsidR="00FE7007" w:rsidRPr="00CD4C35">
        <w:rPr>
          <w:rFonts w:cstheme="minorHAnsi"/>
          <w:sz w:val="24"/>
          <w:szCs w:val="24"/>
        </w:rPr>
        <w:t xml:space="preserve"> Governors were also reminded to </w:t>
      </w:r>
      <w:r w:rsidR="0076355E" w:rsidRPr="00CD4C35">
        <w:rPr>
          <w:rFonts w:cstheme="minorHAnsi"/>
          <w:sz w:val="24"/>
          <w:szCs w:val="24"/>
        </w:rPr>
        <w:t xml:space="preserve">add details of any training completed to their </w:t>
      </w:r>
      <w:r w:rsidR="008D0B38" w:rsidRPr="00CD4C35">
        <w:rPr>
          <w:rFonts w:cstheme="minorHAnsi"/>
          <w:sz w:val="24"/>
          <w:szCs w:val="24"/>
        </w:rPr>
        <w:t>GovernorHub training record.</w:t>
      </w:r>
    </w:p>
    <w:p w14:paraId="46936361" w14:textId="77777777" w:rsidR="009F1745" w:rsidRPr="00CD4C35" w:rsidRDefault="009F1745" w:rsidP="009F1745">
      <w:pPr>
        <w:pStyle w:val="ListParagraph"/>
        <w:ind w:left="714"/>
        <w:rPr>
          <w:rFonts w:cstheme="minorHAnsi"/>
          <w:b/>
          <w:bCs/>
          <w:sz w:val="24"/>
          <w:szCs w:val="24"/>
        </w:rPr>
      </w:pPr>
    </w:p>
    <w:p w14:paraId="4D15A03B" w14:textId="054EFF95" w:rsidR="00161498" w:rsidRPr="00CD4C35" w:rsidRDefault="00D97852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b/>
          <w:bCs/>
          <w:sz w:val="24"/>
          <w:szCs w:val="24"/>
        </w:rPr>
      </w:pPr>
      <w:r w:rsidRPr="00CD4C35">
        <w:rPr>
          <w:rFonts w:cstheme="minorHAnsi"/>
          <w:b/>
          <w:bCs/>
          <w:sz w:val="24"/>
          <w:szCs w:val="24"/>
        </w:rPr>
        <w:t xml:space="preserve">Acting </w:t>
      </w:r>
      <w:r w:rsidR="00AC05D5" w:rsidRPr="00CD4C35">
        <w:rPr>
          <w:rFonts w:cstheme="minorHAnsi"/>
          <w:b/>
          <w:bCs/>
          <w:sz w:val="24"/>
          <w:szCs w:val="24"/>
        </w:rPr>
        <w:t>Chair</w:t>
      </w:r>
      <w:r w:rsidRPr="00CD4C35">
        <w:rPr>
          <w:rFonts w:cstheme="minorHAnsi"/>
          <w:b/>
          <w:bCs/>
          <w:sz w:val="24"/>
          <w:szCs w:val="24"/>
        </w:rPr>
        <w:t>’s</w:t>
      </w:r>
      <w:r w:rsidR="00AC05D5" w:rsidRPr="00CD4C35">
        <w:rPr>
          <w:rFonts w:cstheme="minorHAnsi"/>
          <w:b/>
          <w:bCs/>
          <w:sz w:val="24"/>
          <w:szCs w:val="24"/>
        </w:rPr>
        <w:t xml:space="preserve"> </w:t>
      </w:r>
      <w:r w:rsidR="005429FB" w:rsidRPr="00CD4C35">
        <w:rPr>
          <w:rFonts w:cstheme="minorHAnsi"/>
          <w:b/>
          <w:bCs/>
          <w:sz w:val="24"/>
          <w:szCs w:val="24"/>
        </w:rPr>
        <w:t>Report</w:t>
      </w:r>
      <w:r w:rsidR="00C91484" w:rsidRPr="00CD4C35">
        <w:rPr>
          <w:rFonts w:cstheme="minorHAnsi"/>
          <w:b/>
          <w:bCs/>
          <w:sz w:val="24"/>
          <w:szCs w:val="24"/>
        </w:rPr>
        <w:t xml:space="preserve"> </w:t>
      </w:r>
      <w:r w:rsidR="009C0AF5" w:rsidRPr="00CD4C35">
        <w:rPr>
          <w:rFonts w:cstheme="minorHAnsi"/>
          <w:b/>
          <w:bCs/>
          <w:sz w:val="24"/>
          <w:szCs w:val="24"/>
        </w:rPr>
        <w:t>and actions since the last meeting</w:t>
      </w:r>
    </w:p>
    <w:p w14:paraId="43CC692F" w14:textId="393DDF9F" w:rsidR="00E77736" w:rsidRPr="00CD4C35" w:rsidRDefault="00E77736" w:rsidP="00E77736">
      <w:pPr>
        <w:pStyle w:val="ListParagraph"/>
        <w:ind w:left="380"/>
        <w:rPr>
          <w:rFonts w:cstheme="minorHAnsi"/>
          <w:sz w:val="24"/>
          <w:szCs w:val="24"/>
        </w:rPr>
      </w:pPr>
      <w:r w:rsidRPr="00CD4C35">
        <w:rPr>
          <w:rFonts w:cstheme="minorHAnsi"/>
          <w:sz w:val="24"/>
          <w:szCs w:val="24"/>
        </w:rPr>
        <w:t>There were no Chair’s actions to report since the last meeting</w:t>
      </w:r>
      <w:r w:rsidR="006663D5" w:rsidRPr="00CD4C35">
        <w:rPr>
          <w:rFonts w:cstheme="minorHAnsi"/>
          <w:sz w:val="24"/>
          <w:szCs w:val="24"/>
        </w:rPr>
        <w:t xml:space="preserve">. </w:t>
      </w:r>
    </w:p>
    <w:p w14:paraId="6A4A81E2" w14:textId="77777777" w:rsidR="006663D5" w:rsidRPr="00CD4C35" w:rsidRDefault="006663D5" w:rsidP="00E77736">
      <w:pPr>
        <w:pStyle w:val="ListParagraph"/>
        <w:ind w:left="380"/>
        <w:rPr>
          <w:rFonts w:cstheme="minorHAnsi"/>
          <w:sz w:val="24"/>
          <w:szCs w:val="24"/>
        </w:rPr>
      </w:pPr>
    </w:p>
    <w:p w14:paraId="78007326" w14:textId="28E92B8B" w:rsidR="00D05EA1" w:rsidRPr="00CD4C35" w:rsidRDefault="004218B8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b/>
          <w:bCs/>
          <w:sz w:val="24"/>
          <w:szCs w:val="24"/>
        </w:rPr>
      </w:pPr>
      <w:r w:rsidRPr="00CD4C35">
        <w:rPr>
          <w:rFonts w:cstheme="minorHAnsi"/>
          <w:b/>
          <w:bCs/>
          <w:sz w:val="24"/>
          <w:szCs w:val="24"/>
        </w:rPr>
        <w:t>Link Governor model of governance update</w:t>
      </w:r>
    </w:p>
    <w:p w14:paraId="67273F99" w14:textId="67A4EECA" w:rsidR="006A09F7" w:rsidRPr="00CD4C35" w:rsidRDefault="00F62823" w:rsidP="006A09F7">
      <w:pPr>
        <w:pStyle w:val="ListParagraph"/>
        <w:ind w:left="380"/>
        <w:rPr>
          <w:rFonts w:cstheme="minorHAnsi"/>
          <w:sz w:val="24"/>
          <w:szCs w:val="24"/>
        </w:rPr>
      </w:pPr>
      <w:r w:rsidRPr="00CD4C35">
        <w:rPr>
          <w:rFonts w:cstheme="minorHAnsi"/>
          <w:sz w:val="24"/>
          <w:szCs w:val="24"/>
        </w:rPr>
        <w:t xml:space="preserve">Following further reflection </w:t>
      </w:r>
      <w:r w:rsidR="00664E67" w:rsidRPr="00CD4C35">
        <w:rPr>
          <w:rFonts w:cstheme="minorHAnsi"/>
          <w:sz w:val="24"/>
          <w:szCs w:val="24"/>
        </w:rPr>
        <w:t xml:space="preserve">and discussion with AfC about the </w:t>
      </w:r>
      <w:r w:rsidRPr="00CD4C35">
        <w:rPr>
          <w:rFonts w:cstheme="minorHAnsi"/>
          <w:sz w:val="24"/>
          <w:szCs w:val="24"/>
        </w:rPr>
        <w:t>decision t</w:t>
      </w:r>
      <w:r w:rsidR="00682306" w:rsidRPr="00CD4C35">
        <w:rPr>
          <w:rFonts w:cstheme="minorHAnsi"/>
          <w:sz w:val="24"/>
          <w:szCs w:val="24"/>
        </w:rPr>
        <w:t xml:space="preserve">aken </w:t>
      </w:r>
      <w:r w:rsidR="00664E67" w:rsidRPr="00CD4C35">
        <w:rPr>
          <w:rFonts w:cstheme="minorHAnsi"/>
          <w:sz w:val="24"/>
          <w:szCs w:val="24"/>
        </w:rPr>
        <w:t xml:space="preserve">by the Board at </w:t>
      </w:r>
      <w:r w:rsidR="00682306" w:rsidRPr="00CD4C35">
        <w:rPr>
          <w:rFonts w:cstheme="minorHAnsi"/>
          <w:sz w:val="24"/>
          <w:szCs w:val="24"/>
        </w:rPr>
        <w:t>the previous FGB to move to a Link Governor</w:t>
      </w:r>
      <w:r w:rsidR="00664E67" w:rsidRPr="00CD4C35">
        <w:rPr>
          <w:rFonts w:cstheme="minorHAnsi"/>
          <w:sz w:val="24"/>
          <w:szCs w:val="24"/>
        </w:rPr>
        <w:t xml:space="preserve"> model </w:t>
      </w:r>
      <w:r w:rsidR="00151184" w:rsidRPr="00CD4C35">
        <w:rPr>
          <w:rFonts w:cstheme="minorHAnsi"/>
          <w:sz w:val="24"/>
          <w:szCs w:val="24"/>
        </w:rPr>
        <w:t xml:space="preserve">of governance, </w:t>
      </w:r>
      <w:r w:rsidR="003104BE" w:rsidRPr="00CD4C35">
        <w:rPr>
          <w:rFonts w:cstheme="minorHAnsi"/>
          <w:sz w:val="24"/>
          <w:szCs w:val="24"/>
        </w:rPr>
        <w:t xml:space="preserve">a proposal to reverse this decision and revert to the committee model of governance was put to the Board. </w:t>
      </w:r>
      <w:r w:rsidR="009E49EF" w:rsidRPr="00CD4C35">
        <w:rPr>
          <w:rFonts w:cstheme="minorHAnsi"/>
          <w:sz w:val="24"/>
          <w:szCs w:val="24"/>
        </w:rPr>
        <w:t xml:space="preserve">This proposal was made on the advice of AfC and </w:t>
      </w:r>
      <w:r w:rsidR="00566AA8" w:rsidRPr="00CD4C35">
        <w:rPr>
          <w:rFonts w:cstheme="minorHAnsi"/>
          <w:sz w:val="24"/>
          <w:szCs w:val="24"/>
        </w:rPr>
        <w:t xml:space="preserve">took account of the </w:t>
      </w:r>
      <w:r w:rsidR="008C30A6" w:rsidRPr="00CD4C35">
        <w:rPr>
          <w:rFonts w:cstheme="minorHAnsi"/>
          <w:sz w:val="24"/>
          <w:szCs w:val="24"/>
        </w:rPr>
        <w:t>level of experienc</w:t>
      </w:r>
      <w:r w:rsidR="005B3548" w:rsidRPr="00CD4C35">
        <w:rPr>
          <w:rFonts w:cstheme="minorHAnsi"/>
          <w:sz w:val="24"/>
          <w:szCs w:val="24"/>
        </w:rPr>
        <w:t xml:space="preserve">e and length of service of the governors </w:t>
      </w:r>
      <w:r w:rsidR="00904AF1" w:rsidRPr="00CD4C35">
        <w:rPr>
          <w:rFonts w:cstheme="minorHAnsi"/>
          <w:sz w:val="24"/>
          <w:szCs w:val="24"/>
        </w:rPr>
        <w:t xml:space="preserve">already </w:t>
      </w:r>
      <w:r w:rsidR="005B3548" w:rsidRPr="00CD4C35">
        <w:rPr>
          <w:rFonts w:cstheme="minorHAnsi"/>
          <w:sz w:val="24"/>
          <w:szCs w:val="24"/>
        </w:rPr>
        <w:t>on the Board as well as the</w:t>
      </w:r>
      <w:r w:rsidR="00904AF1" w:rsidRPr="00CD4C35">
        <w:rPr>
          <w:rFonts w:cstheme="minorHAnsi"/>
          <w:sz w:val="24"/>
          <w:szCs w:val="24"/>
        </w:rPr>
        <w:t xml:space="preserve"> number of </w:t>
      </w:r>
      <w:r w:rsidR="00FD73CD">
        <w:rPr>
          <w:rFonts w:cstheme="minorHAnsi"/>
          <w:sz w:val="24"/>
          <w:szCs w:val="24"/>
        </w:rPr>
        <w:t xml:space="preserve">vacancies and </w:t>
      </w:r>
      <w:r w:rsidR="00904AF1" w:rsidRPr="00CD4C35">
        <w:rPr>
          <w:rFonts w:cstheme="minorHAnsi"/>
          <w:sz w:val="24"/>
          <w:szCs w:val="24"/>
        </w:rPr>
        <w:t>new governors who would be joining</w:t>
      </w:r>
      <w:r w:rsidR="003559C2" w:rsidRPr="00CD4C35">
        <w:rPr>
          <w:rFonts w:cstheme="minorHAnsi"/>
          <w:sz w:val="24"/>
          <w:szCs w:val="24"/>
        </w:rPr>
        <w:t xml:space="preserve">. </w:t>
      </w:r>
    </w:p>
    <w:p w14:paraId="2CD10041" w14:textId="77777777" w:rsidR="003559C2" w:rsidRPr="00CD4C35" w:rsidRDefault="003559C2" w:rsidP="006A09F7">
      <w:pPr>
        <w:pStyle w:val="ListParagraph"/>
        <w:ind w:left="380"/>
        <w:rPr>
          <w:rFonts w:cstheme="minorHAnsi"/>
          <w:sz w:val="24"/>
          <w:szCs w:val="24"/>
        </w:rPr>
      </w:pPr>
    </w:p>
    <w:p w14:paraId="765EF656" w14:textId="77777777" w:rsidR="00F60455" w:rsidRDefault="003559C2" w:rsidP="006A09F7">
      <w:pPr>
        <w:pStyle w:val="ListParagraph"/>
        <w:ind w:left="380"/>
        <w:rPr>
          <w:rFonts w:cstheme="minorHAnsi"/>
          <w:sz w:val="24"/>
          <w:szCs w:val="24"/>
        </w:rPr>
      </w:pPr>
      <w:r w:rsidRPr="00CD4C35">
        <w:rPr>
          <w:rFonts w:cstheme="minorHAnsi"/>
          <w:sz w:val="24"/>
          <w:szCs w:val="24"/>
        </w:rPr>
        <w:t>The proposal w</w:t>
      </w:r>
      <w:r w:rsidR="000F726D">
        <w:rPr>
          <w:rFonts w:cstheme="minorHAnsi"/>
          <w:sz w:val="24"/>
          <w:szCs w:val="24"/>
        </w:rPr>
        <w:t xml:space="preserve">ould </w:t>
      </w:r>
      <w:r w:rsidRPr="00CD4C35">
        <w:rPr>
          <w:rFonts w:cstheme="minorHAnsi"/>
          <w:sz w:val="24"/>
          <w:szCs w:val="24"/>
        </w:rPr>
        <w:t xml:space="preserve">revert to the previous three committee structure </w:t>
      </w:r>
      <w:r w:rsidR="00F60455">
        <w:rPr>
          <w:rFonts w:cstheme="minorHAnsi"/>
          <w:sz w:val="24"/>
          <w:szCs w:val="24"/>
        </w:rPr>
        <w:t>of:</w:t>
      </w:r>
    </w:p>
    <w:p w14:paraId="788D1116" w14:textId="2E5A17C1" w:rsidR="00F60455" w:rsidRDefault="00F60455" w:rsidP="00FB496C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Curriculum and Standards</w:t>
      </w:r>
    </w:p>
    <w:p w14:paraId="7295485C" w14:textId="77777777" w:rsidR="00F60455" w:rsidRDefault="00F60455" w:rsidP="00FB496C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Faith, Wellbeing and Community, and</w:t>
      </w:r>
    </w:p>
    <w:p w14:paraId="735B90B5" w14:textId="4833E6EC" w:rsidR="003E1FCE" w:rsidRPr="00887BDF" w:rsidRDefault="00F60455" w:rsidP="00FB496C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Pay and Resources</w:t>
      </w:r>
      <w:r w:rsidR="00887BDF">
        <w:rPr>
          <w:rFonts w:cstheme="minorHAnsi"/>
          <w:sz w:val="24"/>
          <w:szCs w:val="24"/>
        </w:rPr>
        <w:t>.</w:t>
      </w:r>
    </w:p>
    <w:p w14:paraId="0A8A10A2" w14:textId="77777777" w:rsidR="003E1FCE" w:rsidRPr="000F726D" w:rsidRDefault="003E1FCE" w:rsidP="006A09F7">
      <w:pPr>
        <w:pStyle w:val="ListParagraph"/>
        <w:ind w:left="380"/>
        <w:rPr>
          <w:rFonts w:cstheme="minorHAnsi"/>
          <w:sz w:val="24"/>
          <w:szCs w:val="24"/>
        </w:rPr>
      </w:pPr>
    </w:p>
    <w:p w14:paraId="1CB7F27B" w14:textId="694F6691" w:rsidR="00D96BCD" w:rsidRDefault="002A5BAB" w:rsidP="006A09F7">
      <w:pPr>
        <w:pStyle w:val="ListParagraph"/>
        <w:ind w:left="380"/>
        <w:rPr>
          <w:rFonts w:cstheme="minorHAnsi"/>
          <w:sz w:val="24"/>
          <w:szCs w:val="24"/>
        </w:rPr>
      </w:pPr>
      <w:r w:rsidRPr="00F97BAC">
        <w:rPr>
          <w:rFonts w:cstheme="minorHAnsi"/>
          <w:sz w:val="24"/>
          <w:szCs w:val="24"/>
        </w:rPr>
        <w:t xml:space="preserve">Plus, </w:t>
      </w:r>
      <w:r w:rsidR="00543A2A" w:rsidRPr="00F97BAC">
        <w:rPr>
          <w:rFonts w:cstheme="minorHAnsi"/>
          <w:sz w:val="24"/>
          <w:szCs w:val="24"/>
        </w:rPr>
        <w:t>the committee</w:t>
      </w:r>
      <w:r w:rsidRPr="00F97BAC">
        <w:rPr>
          <w:rFonts w:cstheme="minorHAnsi"/>
          <w:sz w:val="24"/>
          <w:szCs w:val="24"/>
        </w:rPr>
        <w:t>s</w:t>
      </w:r>
      <w:r w:rsidR="00543A2A" w:rsidRPr="00F97BAC">
        <w:rPr>
          <w:rFonts w:cstheme="minorHAnsi"/>
          <w:sz w:val="24"/>
          <w:szCs w:val="24"/>
        </w:rPr>
        <w:t xml:space="preserve"> for:</w:t>
      </w:r>
    </w:p>
    <w:p w14:paraId="2C30E266" w14:textId="01725C9D" w:rsidR="00FB496C" w:rsidRDefault="00FB496C" w:rsidP="00FB496C">
      <w:pPr>
        <w:pStyle w:val="ListParagraph"/>
        <w:numPr>
          <w:ilvl w:val="0"/>
          <w:numId w:val="3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Admissions</w:t>
      </w:r>
    </w:p>
    <w:p w14:paraId="0A851952" w14:textId="5694E180" w:rsidR="00FB496C" w:rsidRDefault="00FB496C" w:rsidP="00FB496C">
      <w:pPr>
        <w:pStyle w:val="ListParagraph"/>
        <w:numPr>
          <w:ilvl w:val="0"/>
          <w:numId w:val="3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Headteacher Performance Management, and </w:t>
      </w:r>
    </w:p>
    <w:p w14:paraId="72229029" w14:textId="79D75C72" w:rsidR="00FB496C" w:rsidRDefault="00FB496C" w:rsidP="00FB496C">
      <w:pPr>
        <w:pStyle w:val="ListParagraph"/>
        <w:numPr>
          <w:ilvl w:val="0"/>
          <w:numId w:val="3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Pay</w:t>
      </w:r>
    </w:p>
    <w:p w14:paraId="05FFEDC7" w14:textId="77777777" w:rsidR="00FB496C" w:rsidRPr="00F97BAC" w:rsidRDefault="00FB496C" w:rsidP="006A09F7">
      <w:pPr>
        <w:pStyle w:val="ListParagraph"/>
        <w:ind w:left="380"/>
        <w:rPr>
          <w:rFonts w:cstheme="minorHAnsi"/>
          <w:sz w:val="24"/>
          <w:szCs w:val="24"/>
        </w:rPr>
      </w:pPr>
    </w:p>
    <w:p w14:paraId="2C0D8267" w14:textId="3799F4E7" w:rsidR="00543A2A" w:rsidRPr="00F97BAC" w:rsidRDefault="00FF09A6" w:rsidP="00B83FB7">
      <w:pPr>
        <w:ind w:left="3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Membership of the committees would be decided</w:t>
      </w:r>
      <w:r w:rsidR="002A3E7A">
        <w:rPr>
          <w:rFonts w:cstheme="minorHAnsi"/>
          <w:sz w:val="24"/>
          <w:szCs w:val="24"/>
        </w:rPr>
        <w:t xml:space="preserve"> based on governor skills, experience and interest and </w:t>
      </w:r>
      <w:r w:rsidR="001E3DD1">
        <w:rPr>
          <w:rFonts w:cstheme="minorHAnsi"/>
          <w:sz w:val="24"/>
          <w:szCs w:val="24"/>
        </w:rPr>
        <w:t>n</w:t>
      </w:r>
      <w:r w:rsidR="000E7B67" w:rsidRPr="000E7B67">
        <w:rPr>
          <w:rFonts w:cstheme="minorHAnsi"/>
          <w:sz w:val="24"/>
          <w:szCs w:val="24"/>
        </w:rPr>
        <w:t>ew governors would be allocated to committees once appointed</w:t>
      </w:r>
      <w:r w:rsidR="00B4311E">
        <w:rPr>
          <w:rFonts w:cstheme="minorHAnsi"/>
          <w:sz w:val="24"/>
          <w:szCs w:val="24"/>
        </w:rPr>
        <w:t xml:space="preserve">. </w:t>
      </w:r>
      <w:r w:rsidR="001F2279" w:rsidRPr="00F97BAC">
        <w:rPr>
          <w:rFonts w:cstheme="minorHAnsi"/>
          <w:sz w:val="24"/>
          <w:szCs w:val="24"/>
        </w:rPr>
        <w:t>Committee Chair’s would be elected at the first meeting of the committee.</w:t>
      </w:r>
    </w:p>
    <w:p w14:paraId="0AD947D4" w14:textId="68120BCA" w:rsidR="001F2279" w:rsidRPr="00F97BAC" w:rsidRDefault="001F2279" w:rsidP="006A09F7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F97BAC">
        <w:rPr>
          <w:rFonts w:cstheme="minorHAnsi"/>
          <w:b/>
          <w:bCs/>
          <w:sz w:val="24"/>
          <w:szCs w:val="24"/>
        </w:rPr>
        <w:t xml:space="preserve">Action - </w:t>
      </w:r>
      <w:r w:rsidR="00B83FB7">
        <w:rPr>
          <w:rFonts w:cstheme="minorHAnsi"/>
          <w:b/>
          <w:bCs/>
          <w:sz w:val="24"/>
          <w:szCs w:val="24"/>
        </w:rPr>
        <w:t xml:space="preserve">New </w:t>
      </w:r>
      <w:r w:rsidRPr="00F97BAC">
        <w:rPr>
          <w:rFonts w:cstheme="minorHAnsi"/>
          <w:b/>
          <w:bCs/>
          <w:sz w:val="24"/>
          <w:szCs w:val="24"/>
        </w:rPr>
        <w:t>Committee Chair</w:t>
      </w:r>
      <w:r w:rsidR="004B06B1" w:rsidRPr="00F97BAC">
        <w:rPr>
          <w:rFonts w:cstheme="minorHAnsi"/>
          <w:b/>
          <w:bCs/>
          <w:sz w:val="24"/>
          <w:szCs w:val="24"/>
        </w:rPr>
        <w:t xml:space="preserve">s to be elected at </w:t>
      </w:r>
      <w:r w:rsidR="0035284C">
        <w:rPr>
          <w:rFonts w:cstheme="minorHAnsi"/>
          <w:b/>
          <w:bCs/>
          <w:sz w:val="24"/>
          <w:szCs w:val="24"/>
        </w:rPr>
        <w:t xml:space="preserve">each committee’s </w:t>
      </w:r>
      <w:r w:rsidR="004B06B1" w:rsidRPr="00F97BAC">
        <w:rPr>
          <w:rFonts w:cstheme="minorHAnsi"/>
          <w:b/>
          <w:bCs/>
          <w:sz w:val="24"/>
          <w:szCs w:val="24"/>
        </w:rPr>
        <w:t>first meeting.</w:t>
      </w:r>
    </w:p>
    <w:p w14:paraId="62F5830C" w14:textId="77777777" w:rsidR="002A5BAB" w:rsidRPr="009B4DBB" w:rsidRDefault="002A5BAB" w:rsidP="006A09F7">
      <w:pPr>
        <w:pStyle w:val="ListParagraph"/>
        <w:ind w:left="380"/>
        <w:rPr>
          <w:rFonts w:cstheme="minorHAnsi"/>
        </w:rPr>
      </w:pPr>
    </w:p>
    <w:p w14:paraId="0DEA1CB5" w14:textId="4542BCD1" w:rsidR="002A5BAB" w:rsidRPr="00343DA9" w:rsidRDefault="009F46F2" w:rsidP="006A09F7">
      <w:pPr>
        <w:pStyle w:val="ListParagraph"/>
        <w:ind w:left="380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t>New Link Governor roles were also proposed</w:t>
      </w:r>
      <w:r w:rsidR="0003276A">
        <w:rPr>
          <w:rFonts w:cstheme="minorHAnsi"/>
          <w:sz w:val="24"/>
          <w:szCs w:val="24"/>
        </w:rPr>
        <w:t xml:space="preserve"> </w:t>
      </w:r>
      <w:r w:rsidR="00A37C35">
        <w:rPr>
          <w:rFonts w:cstheme="minorHAnsi"/>
          <w:sz w:val="24"/>
          <w:szCs w:val="24"/>
        </w:rPr>
        <w:t>as follows</w:t>
      </w:r>
      <w:r w:rsidR="00DF6036" w:rsidRPr="00343DA9">
        <w:rPr>
          <w:rFonts w:cstheme="minorHAnsi"/>
          <w:sz w:val="24"/>
          <w:szCs w:val="24"/>
        </w:rPr>
        <w:t>:</w:t>
      </w:r>
    </w:p>
    <w:p w14:paraId="1E01BBA9" w14:textId="3175EF27" w:rsidR="00F7514C" w:rsidRPr="00343DA9" w:rsidRDefault="00F7514C" w:rsidP="00877B80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t>Attendance</w:t>
      </w:r>
    </w:p>
    <w:p w14:paraId="12EB494D" w14:textId="6BF3D57A" w:rsidR="00F7514C" w:rsidRPr="00343DA9" w:rsidRDefault="00F7514C" w:rsidP="00877B80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t xml:space="preserve">EYFS </w:t>
      </w:r>
    </w:p>
    <w:p w14:paraId="3CB05B5D" w14:textId="3EBB0FF2" w:rsidR="005416E2" w:rsidRPr="00343DA9" w:rsidRDefault="005416E2" w:rsidP="00877B80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t xml:space="preserve">Health &amp; Safety </w:t>
      </w:r>
    </w:p>
    <w:p w14:paraId="2760DBF9" w14:textId="76507BD9" w:rsidR="00D54049" w:rsidRPr="00343DA9" w:rsidRDefault="00D54049" w:rsidP="00877B80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t>P</w:t>
      </w:r>
      <w:r w:rsidR="005416E2" w:rsidRPr="00343DA9">
        <w:rPr>
          <w:rFonts w:cstheme="minorHAnsi"/>
          <w:sz w:val="24"/>
          <w:szCs w:val="24"/>
        </w:rPr>
        <w:t xml:space="preserve">upil </w:t>
      </w:r>
      <w:r w:rsidRPr="00343DA9">
        <w:rPr>
          <w:rFonts w:cstheme="minorHAnsi"/>
          <w:sz w:val="24"/>
          <w:szCs w:val="24"/>
        </w:rPr>
        <w:t>P</w:t>
      </w:r>
      <w:r w:rsidR="005416E2" w:rsidRPr="00343DA9">
        <w:rPr>
          <w:rFonts w:cstheme="minorHAnsi"/>
          <w:sz w:val="24"/>
          <w:szCs w:val="24"/>
        </w:rPr>
        <w:t xml:space="preserve">remium </w:t>
      </w:r>
      <w:r w:rsidRPr="00343DA9">
        <w:rPr>
          <w:rFonts w:cstheme="minorHAnsi"/>
          <w:sz w:val="24"/>
          <w:szCs w:val="24"/>
        </w:rPr>
        <w:t>G</w:t>
      </w:r>
      <w:r w:rsidR="005416E2" w:rsidRPr="00343DA9">
        <w:rPr>
          <w:rFonts w:cstheme="minorHAnsi"/>
          <w:sz w:val="24"/>
          <w:szCs w:val="24"/>
        </w:rPr>
        <w:t>rant</w:t>
      </w:r>
      <w:r w:rsidRPr="00343DA9">
        <w:rPr>
          <w:rFonts w:cstheme="minorHAnsi"/>
          <w:sz w:val="24"/>
          <w:szCs w:val="24"/>
        </w:rPr>
        <w:t xml:space="preserve"> </w:t>
      </w:r>
    </w:p>
    <w:p w14:paraId="5BBCB1B8" w14:textId="2321D579" w:rsidR="00D54049" w:rsidRPr="00343DA9" w:rsidRDefault="00D54049" w:rsidP="00877B80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t xml:space="preserve">Safeguarding </w:t>
      </w:r>
    </w:p>
    <w:p w14:paraId="53439077" w14:textId="4BE5A77E" w:rsidR="00D54049" w:rsidRPr="00343DA9" w:rsidRDefault="00D54049" w:rsidP="00877B80">
      <w:pPr>
        <w:pStyle w:val="ListParagraph"/>
        <w:numPr>
          <w:ilvl w:val="0"/>
          <w:numId w:val="30"/>
        </w:numPr>
        <w:ind w:left="754" w:hanging="357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t xml:space="preserve">SEND </w:t>
      </w:r>
    </w:p>
    <w:p w14:paraId="09FAE3A4" w14:textId="77777777" w:rsidR="004451BD" w:rsidRPr="00343DA9" w:rsidRDefault="004451BD" w:rsidP="006A09F7">
      <w:pPr>
        <w:pStyle w:val="ListParagraph"/>
        <w:ind w:left="380"/>
        <w:rPr>
          <w:rFonts w:cstheme="minorHAnsi"/>
          <w:sz w:val="24"/>
          <w:szCs w:val="24"/>
        </w:rPr>
      </w:pPr>
    </w:p>
    <w:p w14:paraId="7061AB98" w14:textId="215BB882" w:rsidR="00595496" w:rsidRPr="00343DA9" w:rsidRDefault="00595496" w:rsidP="006A09F7">
      <w:pPr>
        <w:pStyle w:val="ListParagraph"/>
        <w:ind w:left="380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t xml:space="preserve">In addition, RO’C would </w:t>
      </w:r>
      <w:r w:rsidR="00DF6036" w:rsidRPr="00343DA9">
        <w:rPr>
          <w:rFonts w:cstheme="minorHAnsi"/>
          <w:sz w:val="24"/>
          <w:szCs w:val="24"/>
        </w:rPr>
        <w:t xml:space="preserve">become the </w:t>
      </w:r>
      <w:r w:rsidRPr="00343DA9">
        <w:rPr>
          <w:rFonts w:cstheme="minorHAnsi"/>
          <w:sz w:val="24"/>
          <w:szCs w:val="24"/>
        </w:rPr>
        <w:t>Board Treasurer.</w:t>
      </w:r>
    </w:p>
    <w:p w14:paraId="08A82CF2" w14:textId="77777777" w:rsidR="003B057A" w:rsidRPr="00343DA9" w:rsidRDefault="003B057A" w:rsidP="006A09F7">
      <w:pPr>
        <w:pStyle w:val="ListParagraph"/>
        <w:ind w:left="380"/>
        <w:rPr>
          <w:rFonts w:cstheme="minorHAnsi"/>
          <w:sz w:val="24"/>
          <w:szCs w:val="24"/>
        </w:rPr>
      </w:pPr>
    </w:p>
    <w:p w14:paraId="3C15713F" w14:textId="77777777" w:rsidR="00852AA0" w:rsidRPr="00343DA9" w:rsidRDefault="00D6454D" w:rsidP="006A09F7">
      <w:pPr>
        <w:pStyle w:val="ListParagraph"/>
        <w:ind w:left="380"/>
        <w:rPr>
          <w:rFonts w:cstheme="minorHAnsi"/>
          <w:sz w:val="24"/>
          <w:szCs w:val="24"/>
        </w:rPr>
      </w:pPr>
      <w:r w:rsidRPr="00343DA9">
        <w:rPr>
          <w:rFonts w:cstheme="minorHAnsi"/>
          <w:sz w:val="24"/>
          <w:szCs w:val="24"/>
        </w:rPr>
        <w:lastRenderedPageBreak/>
        <w:t>Following discussion governors were unan</w:t>
      </w:r>
      <w:r w:rsidR="005E00F7" w:rsidRPr="00343DA9">
        <w:rPr>
          <w:rFonts w:cstheme="minorHAnsi"/>
          <w:sz w:val="24"/>
          <w:szCs w:val="24"/>
        </w:rPr>
        <w:t xml:space="preserve">imous in their decision to revert to the committee model of governance. </w:t>
      </w:r>
    </w:p>
    <w:p w14:paraId="711E890F" w14:textId="77777777" w:rsidR="009962D5" w:rsidRPr="00F62823" w:rsidRDefault="009962D5" w:rsidP="006A09F7">
      <w:pPr>
        <w:pStyle w:val="ListParagraph"/>
        <w:ind w:left="380"/>
        <w:rPr>
          <w:rFonts w:cstheme="minorHAnsi"/>
          <w:sz w:val="24"/>
          <w:szCs w:val="24"/>
        </w:rPr>
      </w:pPr>
    </w:p>
    <w:p w14:paraId="3122BDA2" w14:textId="1E2B2393" w:rsidR="005141B7" w:rsidRPr="00D127DC" w:rsidRDefault="005141B7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b/>
          <w:bCs/>
          <w:sz w:val="24"/>
          <w:szCs w:val="24"/>
        </w:rPr>
      </w:pPr>
      <w:r w:rsidRPr="00D127DC">
        <w:rPr>
          <w:rFonts w:cstheme="minorHAnsi"/>
          <w:b/>
          <w:bCs/>
          <w:sz w:val="24"/>
          <w:szCs w:val="24"/>
        </w:rPr>
        <w:t>Governors Annual Work Plan</w:t>
      </w:r>
    </w:p>
    <w:p w14:paraId="3B3F89D9" w14:textId="649B6D26" w:rsidR="006F2E10" w:rsidRPr="00D127DC" w:rsidRDefault="00B87199" w:rsidP="006F2E10">
      <w:pPr>
        <w:pStyle w:val="ListParagraph"/>
        <w:ind w:left="380"/>
        <w:rPr>
          <w:rFonts w:cstheme="minorHAnsi"/>
          <w:sz w:val="24"/>
          <w:szCs w:val="24"/>
        </w:rPr>
      </w:pPr>
      <w:r w:rsidRPr="00D127DC">
        <w:rPr>
          <w:rFonts w:cstheme="minorHAnsi"/>
          <w:sz w:val="24"/>
          <w:szCs w:val="24"/>
        </w:rPr>
        <w:t xml:space="preserve">It was agreed that each committee would draft an annual work plan for </w:t>
      </w:r>
      <w:r w:rsidR="008257CF" w:rsidRPr="00D127DC">
        <w:rPr>
          <w:rFonts w:cstheme="minorHAnsi"/>
          <w:sz w:val="24"/>
          <w:szCs w:val="24"/>
        </w:rPr>
        <w:t>agreement at the next FGB meeting.</w:t>
      </w:r>
    </w:p>
    <w:p w14:paraId="42059F9D" w14:textId="797089BE" w:rsidR="008257CF" w:rsidRPr="00D127DC" w:rsidRDefault="008257CF" w:rsidP="006F2E10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D127DC">
        <w:rPr>
          <w:rFonts w:cstheme="minorHAnsi"/>
          <w:b/>
          <w:bCs/>
          <w:sz w:val="24"/>
          <w:szCs w:val="24"/>
        </w:rPr>
        <w:t xml:space="preserve">Action - Each committee to </w:t>
      </w:r>
      <w:r w:rsidR="00D53F09" w:rsidRPr="00D127DC">
        <w:rPr>
          <w:rFonts w:cstheme="minorHAnsi"/>
          <w:b/>
          <w:bCs/>
          <w:sz w:val="24"/>
          <w:szCs w:val="24"/>
        </w:rPr>
        <w:t>draft an annual work plan for agreement at the next FGB.</w:t>
      </w:r>
    </w:p>
    <w:p w14:paraId="464C8C70" w14:textId="77777777" w:rsidR="00D53F09" w:rsidRPr="00ED36B9" w:rsidRDefault="00D53F09" w:rsidP="006F2E10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</w:p>
    <w:p w14:paraId="00B5D8D6" w14:textId="0EE0C0D5" w:rsidR="000678D6" w:rsidRPr="00D127DC" w:rsidRDefault="00710C90" w:rsidP="008327D9">
      <w:pPr>
        <w:pStyle w:val="ListParagraph"/>
        <w:numPr>
          <w:ilvl w:val="0"/>
          <w:numId w:val="3"/>
        </w:numPr>
        <w:ind w:left="380" w:hanging="357"/>
        <w:rPr>
          <w:rFonts w:cstheme="minorHAnsi"/>
          <w:sz w:val="24"/>
          <w:szCs w:val="24"/>
        </w:rPr>
      </w:pPr>
      <w:r w:rsidRPr="00D127DC">
        <w:rPr>
          <w:rFonts w:cstheme="minorHAnsi"/>
          <w:b/>
          <w:bCs/>
          <w:sz w:val="24"/>
          <w:szCs w:val="24"/>
        </w:rPr>
        <w:t>Headteacher’s Report</w:t>
      </w:r>
    </w:p>
    <w:p w14:paraId="746CFBFB" w14:textId="01D10E5E" w:rsidR="0023624C" w:rsidRPr="00D127DC" w:rsidRDefault="0023624C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D127DC">
        <w:rPr>
          <w:rFonts w:cstheme="minorHAnsi"/>
          <w:sz w:val="24"/>
          <w:szCs w:val="24"/>
        </w:rPr>
        <w:t xml:space="preserve">The Headteachers report was shared with governors in advance of the meeting. Key points highlighted by the Headteacher </w:t>
      </w:r>
      <w:r w:rsidR="003F21B5" w:rsidRPr="00D127DC">
        <w:rPr>
          <w:rFonts w:cstheme="minorHAnsi"/>
          <w:sz w:val="24"/>
          <w:szCs w:val="24"/>
        </w:rPr>
        <w:t xml:space="preserve">at the meeting </w:t>
      </w:r>
      <w:r w:rsidRPr="00D127DC">
        <w:rPr>
          <w:rFonts w:cstheme="minorHAnsi"/>
          <w:sz w:val="24"/>
          <w:szCs w:val="24"/>
        </w:rPr>
        <w:t>were:</w:t>
      </w:r>
    </w:p>
    <w:p w14:paraId="1EA9FBFE" w14:textId="77777777" w:rsidR="0023624C" w:rsidRPr="00D127DC" w:rsidRDefault="0023624C" w:rsidP="0023624C">
      <w:pPr>
        <w:pStyle w:val="ListParagraph"/>
        <w:ind w:left="380"/>
        <w:rPr>
          <w:rFonts w:cstheme="minorHAnsi"/>
          <w:sz w:val="24"/>
          <w:szCs w:val="24"/>
        </w:rPr>
      </w:pPr>
    </w:p>
    <w:p w14:paraId="5853ED88" w14:textId="5E711131" w:rsidR="0077367B" w:rsidRPr="00F36C6D" w:rsidRDefault="0077367B" w:rsidP="0023624C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F36C6D">
        <w:rPr>
          <w:rFonts w:cstheme="minorHAnsi"/>
          <w:b/>
          <w:bCs/>
          <w:sz w:val="24"/>
          <w:szCs w:val="24"/>
        </w:rPr>
        <w:t>Lockdown drill</w:t>
      </w:r>
    </w:p>
    <w:p w14:paraId="3A1AB309" w14:textId="77777777" w:rsidR="00F36C6D" w:rsidRPr="00F36C6D" w:rsidRDefault="007E4A5B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F36C6D">
        <w:rPr>
          <w:rFonts w:cstheme="minorHAnsi"/>
          <w:sz w:val="24"/>
          <w:szCs w:val="24"/>
        </w:rPr>
        <w:t>In readiness for the new ‘Mart</w:t>
      </w:r>
      <w:r w:rsidR="00553723" w:rsidRPr="00F36C6D">
        <w:rPr>
          <w:rFonts w:cstheme="minorHAnsi"/>
          <w:sz w:val="24"/>
          <w:szCs w:val="24"/>
        </w:rPr>
        <w:t>y</w:t>
      </w:r>
      <w:r w:rsidRPr="00F36C6D">
        <w:rPr>
          <w:rFonts w:cstheme="minorHAnsi"/>
          <w:sz w:val="24"/>
          <w:szCs w:val="24"/>
        </w:rPr>
        <w:t>n’s Law</w:t>
      </w:r>
      <w:r w:rsidR="007A1529" w:rsidRPr="00F36C6D">
        <w:rPr>
          <w:rFonts w:cstheme="minorHAnsi"/>
          <w:sz w:val="24"/>
          <w:szCs w:val="24"/>
        </w:rPr>
        <w:t>’</w:t>
      </w:r>
      <w:r w:rsidR="005432EA" w:rsidRPr="00F36C6D">
        <w:rPr>
          <w:rFonts w:cstheme="minorHAnsi"/>
          <w:sz w:val="24"/>
          <w:szCs w:val="24"/>
        </w:rPr>
        <w:t>,</w:t>
      </w:r>
      <w:r w:rsidR="00A544FC" w:rsidRPr="00F36C6D">
        <w:rPr>
          <w:rFonts w:cstheme="minorHAnsi"/>
          <w:sz w:val="24"/>
          <w:szCs w:val="24"/>
        </w:rPr>
        <w:t xml:space="preserve"> officially the </w:t>
      </w:r>
      <w:r w:rsidR="002B4B38" w:rsidRPr="00F36C6D">
        <w:rPr>
          <w:rFonts w:cstheme="minorHAnsi"/>
          <w:sz w:val="24"/>
          <w:szCs w:val="24"/>
        </w:rPr>
        <w:t>Terrorism (Protection of Premises) Act 2025</w:t>
      </w:r>
      <w:r w:rsidR="00696ECE" w:rsidRPr="00F36C6D">
        <w:rPr>
          <w:rFonts w:cstheme="minorHAnsi"/>
          <w:sz w:val="24"/>
          <w:szCs w:val="24"/>
        </w:rPr>
        <w:t>,</w:t>
      </w:r>
      <w:r w:rsidR="006E2EAE" w:rsidRPr="00F36C6D">
        <w:rPr>
          <w:rFonts w:cstheme="minorHAnsi"/>
          <w:sz w:val="24"/>
          <w:szCs w:val="24"/>
        </w:rPr>
        <w:t xml:space="preserve"> </w:t>
      </w:r>
      <w:r w:rsidR="009D5E06" w:rsidRPr="00F36C6D">
        <w:rPr>
          <w:rFonts w:cstheme="minorHAnsi"/>
          <w:sz w:val="24"/>
          <w:szCs w:val="24"/>
        </w:rPr>
        <w:t xml:space="preserve">a lockdown drill was </w:t>
      </w:r>
      <w:r w:rsidR="00B80FFF" w:rsidRPr="00F36C6D">
        <w:rPr>
          <w:rFonts w:cstheme="minorHAnsi"/>
          <w:sz w:val="24"/>
          <w:szCs w:val="24"/>
        </w:rPr>
        <w:t xml:space="preserve">completed </w:t>
      </w:r>
      <w:r w:rsidR="009D5E06" w:rsidRPr="00F36C6D">
        <w:rPr>
          <w:rFonts w:cstheme="minorHAnsi"/>
          <w:sz w:val="24"/>
          <w:szCs w:val="24"/>
        </w:rPr>
        <w:t xml:space="preserve">to </w:t>
      </w:r>
      <w:r w:rsidR="00B80FFF" w:rsidRPr="00F36C6D">
        <w:rPr>
          <w:rFonts w:cstheme="minorHAnsi"/>
          <w:sz w:val="24"/>
          <w:szCs w:val="24"/>
        </w:rPr>
        <w:t>checks a</w:t>
      </w:r>
      <w:r w:rsidR="00241D01" w:rsidRPr="00F36C6D">
        <w:rPr>
          <w:rFonts w:cstheme="minorHAnsi"/>
          <w:sz w:val="24"/>
          <w:szCs w:val="24"/>
        </w:rPr>
        <w:t xml:space="preserve">ll plans and procedures </w:t>
      </w:r>
      <w:r w:rsidR="007F45A5" w:rsidRPr="00F36C6D">
        <w:rPr>
          <w:rFonts w:cstheme="minorHAnsi"/>
          <w:sz w:val="24"/>
          <w:szCs w:val="24"/>
        </w:rPr>
        <w:t xml:space="preserve">to ensure the </w:t>
      </w:r>
      <w:r w:rsidR="00B80FFF" w:rsidRPr="00F36C6D">
        <w:rPr>
          <w:rFonts w:cstheme="minorHAnsi"/>
          <w:sz w:val="24"/>
          <w:szCs w:val="24"/>
        </w:rPr>
        <w:t xml:space="preserve">safety of the </w:t>
      </w:r>
      <w:r w:rsidR="007F45A5" w:rsidRPr="00F36C6D">
        <w:rPr>
          <w:rFonts w:cstheme="minorHAnsi"/>
          <w:sz w:val="24"/>
          <w:szCs w:val="24"/>
        </w:rPr>
        <w:t xml:space="preserve">children and staff worked effectively. </w:t>
      </w:r>
      <w:r w:rsidR="00E13D68" w:rsidRPr="00F36C6D">
        <w:rPr>
          <w:rFonts w:cstheme="minorHAnsi"/>
          <w:sz w:val="24"/>
          <w:szCs w:val="24"/>
        </w:rPr>
        <w:t xml:space="preserve">The </w:t>
      </w:r>
      <w:r w:rsidR="00E94C6A" w:rsidRPr="00F36C6D">
        <w:rPr>
          <w:rFonts w:cstheme="minorHAnsi"/>
          <w:sz w:val="24"/>
          <w:szCs w:val="24"/>
        </w:rPr>
        <w:t xml:space="preserve">implementation period </w:t>
      </w:r>
      <w:r w:rsidR="00E13D68" w:rsidRPr="00F36C6D">
        <w:rPr>
          <w:rFonts w:cstheme="minorHAnsi"/>
          <w:sz w:val="24"/>
          <w:szCs w:val="24"/>
        </w:rPr>
        <w:t xml:space="preserve">for the new law is </w:t>
      </w:r>
      <w:r w:rsidR="00E94C6A" w:rsidRPr="00F36C6D">
        <w:rPr>
          <w:rFonts w:cstheme="minorHAnsi"/>
          <w:sz w:val="24"/>
          <w:szCs w:val="24"/>
        </w:rPr>
        <w:t xml:space="preserve">24 months from 3 April 2025, </w:t>
      </w:r>
      <w:r w:rsidR="00E17189" w:rsidRPr="00F36C6D">
        <w:rPr>
          <w:rFonts w:cstheme="minorHAnsi"/>
          <w:sz w:val="24"/>
          <w:szCs w:val="24"/>
        </w:rPr>
        <w:t xml:space="preserve">but </w:t>
      </w:r>
      <w:r w:rsidR="00E94C6A" w:rsidRPr="00F36C6D">
        <w:rPr>
          <w:rFonts w:cstheme="minorHAnsi"/>
          <w:sz w:val="24"/>
          <w:szCs w:val="24"/>
        </w:rPr>
        <w:t xml:space="preserve">the </w:t>
      </w:r>
      <w:r w:rsidR="00EC74DA" w:rsidRPr="00F36C6D">
        <w:rPr>
          <w:rFonts w:cstheme="minorHAnsi"/>
          <w:sz w:val="24"/>
          <w:szCs w:val="24"/>
        </w:rPr>
        <w:t xml:space="preserve">DfE is encouraging </w:t>
      </w:r>
      <w:r w:rsidR="005F774E" w:rsidRPr="00F36C6D">
        <w:rPr>
          <w:rFonts w:cstheme="minorHAnsi"/>
          <w:sz w:val="24"/>
          <w:szCs w:val="24"/>
        </w:rPr>
        <w:t xml:space="preserve">schools to have </w:t>
      </w:r>
      <w:r w:rsidR="00A369AC" w:rsidRPr="00F36C6D">
        <w:rPr>
          <w:rFonts w:cstheme="minorHAnsi"/>
          <w:sz w:val="24"/>
          <w:szCs w:val="24"/>
        </w:rPr>
        <w:t>preparedness plans in place</w:t>
      </w:r>
      <w:r w:rsidR="00E30268" w:rsidRPr="00F36C6D">
        <w:rPr>
          <w:rFonts w:cstheme="minorHAnsi"/>
          <w:sz w:val="24"/>
          <w:szCs w:val="24"/>
        </w:rPr>
        <w:t xml:space="preserve"> for the safety of their learners and staff</w:t>
      </w:r>
      <w:r w:rsidR="00AA0EE9" w:rsidRPr="00F36C6D">
        <w:rPr>
          <w:rFonts w:cstheme="minorHAnsi"/>
          <w:sz w:val="24"/>
          <w:szCs w:val="24"/>
        </w:rPr>
        <w:t xml:space="preserve"> that cover</w:t>
      </w:r>
      <w:r w:rsidR="00F36C6D" w:rsidRPr="00F36C6D">
        <w:rPr>
          <w:rFonts w:cstheme="minorHAnsi"/>
          <w:sz w:val="24"/>
          <w:szCs w:val="24"/>
        </w:rPr>
        <w:t>:</w:t>
      </w:r>
    </w:p>
    <w:p w14:paraId="484246CB" w14:textId="77777777" w:rsidR="00F36C6D" w:rsidRPr="00F36C6D" w:rsidRDefault="00AA0EE9" w:rsidP="00F36C6D">
      <w:pPr>
        <w:pStyle w:val="ListParagraph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F36C6D">
        <w:rPr>
          <w:rFonts w:cstheme="minorHAnsi"/>
          <w:sz w:val="24"/>
          <w:szCs w:val="24"/>
        </w:rPr>
        <w:t>evacuation</w:t>
      </w:r>
      <w:r w:rsidR="005C4995" w:rsidRPr="00F36C6D">
        <w:rPr>
          <w:rFonts w:cstheme="minorHAnsi"/>
          <w:sz w:val="24"/>
          <w:szCs w:val="24"/>
        </w:rPr>
        <w:t xml:space="preserve"> (to get peo</w:t>
      </w:r>
      <w:r w:rsidR="009A10E2" w:rsidRPr="00F36C6D">
        <w:rPr>
          <w:rFonts w:cstheme="minorHAnsi"/>
          <w:sz w:val="24"/>
          <w:szCs w:val="24"/>
        </w:rPr>
        <w:t>ple out of premises)</w:t>
      </w:r>
    </w:p>
    <w:p w14:paraId="17A4D7A7" w14:textId="77777777" w:rsidR="00F36C6D" w:rsidRPr="00F36C6D" w:rsidRDefault="005C4995" w:rsidP="00F36C6D">
      <w:pPr>
        <w:pStyle w:val="ListParagraph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F36C6D">
        <w:rPr>
          <w:rFonts w:cstheme="minorHAnsi"/>
          <w:sz w:val="24"/>
          <w:szCs w:val="24"/>
        </w:rPr>
        <w:t>invacuation</w:t>
      </w:r>
      <w:r w:rsidR="009A10E2" w:rsidRPr="00F36C6D">
        <w:rPr>
          <w:rFonts w:cstheme="minorHAnsi"/>
          <w:sz w:val="24"/>
          <w:szCs w:val="24"/>
        </w:rPr>
        <w:t xml:space="preserve"> (to move people to a safe place)</w:t>
      </w:r>
    </w:p>
    <w:p w14:paraId="3F3CCA96" w14:textId="77777777" w:rsidR="00F36C6D" w:rsidRPr="00F36C6D" w:rsidRDefault="005C4995" w:rsidP="00F36C6D">
      <w:pPr>
        <w:pStyle w:val="ListParagraph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F36C6D">
        <w:rPr>
          <w:rFonts w:cstheme="minorHAnsi"/>
          <w:sz w:val="24"/>
          <w:szCs w:val="24"/>
        </w:rPr>
        <w:t>lockdown</w:t>
      </w:r>
      <w:r w:rsidR="009A10E2" w:rsidRPr="00F36C6D">
        <w:rPr>
          <w:rFonts w:cstheme="minorHAnsi"/>
          <w:sz w:val="24"/>
          <w:szCs w:val="24"/>
        </w:rPr>
        <w:t xml:space="preserve">(to secure premises against attackers) and </w:t>
      </w:r>
    </w:p>
    <w:p w14:paraId="71ED9BF0" w14:textId="77777777" w:rsidR="00F36C6D" w:rsidRPr="00F36C6D" w:rsidRDefault="009A10E2" w:rsidP="00F36C6D">
      <w:pPr>
        <w:pStyle w:val="ListParagraph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F36C6D">
        <w:rPr>
          <w:rFonts w:cstheme="minorHAnsi"/>
          <w:sz w:val="24"/>
          <w:szCs w:val="24"/>
        </w:rPr>
        <w:t xml:space="preserve">communication </w:t>
      </w:r>
      <w:r w:rsidR="00EA57B4" w:rsidRPr="00F36C6D">
        <w:rPr>
          <w:rFonts w:cstheme="minorHAnsi"/>
          <w:sz w:val="24"/>
          <w:szCs w:val="24"/>
        </w:rPr>
        <w:t xml:space="preserve">(to alert people on the premises to the danger). </w:t>
      </w:r>
    </w:p>
    <w:p w14:paraId="47364196" w14:textId="77777777" w:rsidR="00F36C6D" w:rsidRPr="00F36C6D" w:rsidRDefault="00F36C6D" w:rsidP="00F36C6D">
      <w:pPr>
        <w:pStyle w:val="ListParagraph"/>
        <w:ind w:left="740"/>
        <w:rPr>
          <w:rFonts w:cstheme="minorHAnsi"/>
          <w:sz w:val="24"/>
          <w:szCs w:val="24"/>
        </w:rPr>
      </w:pPr>
    </w:p>
    <w:p w14:paraId="406227C2" w14:textId="0E2A5E73" w:rsidR="0077367B" w:rsidRDefault="00221DBC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F36C6D">
        <w:rPr>
          <w:rFonts w:cstheme="minorHAnsi"/>
          <w:sz w:val="24"/>
          <w:szCs w:val="24"/>
        </w:rPr>
        <w:t xml:space="preserve">The lockdown drill worked well </w:t>
      </w:r>
      <w:r w:rsidR="00BA2FF3" w:rsidRPr="00F36C6D">
        <w:rPr>
          <w:rFonts w:cstheme="minorHAnsi"/>
          <w:sz w:val="24"/>
          <w:szCs w:val="24"/>
        </w:rPr>
        <w:t xml:space="preserve">but did identify </w:t>
      </w:r>
      <w:r w:rsidR="00882E5A" w:rsidRPr="00F36C6D">
        <w:rPr>
          <w:rFonts w:cstheme="minorHAnsi"/>
          <w:sz w:val="24"/>
          <w:szCs w:val="24"/>
        </w:rPr>
        <w:t xml:space="preserve">‘pinch points’ </w:t>
      </w:r>
      <w:r w:rsidR="00BA2FF3" w:rsidRPr="00F36C6D">
        <w:rPr>
          <w:rFonts w:cstheme="minorHAnsi"/>
          <w:sz w:val="24"/>
          <w:szCs w:val="24"/>
        </w:rPr>
        <w:t xml:space="preserve">for </w:t>
      </w:r>
      <w:r w:rsidR="008A028F" w:rsidRPr="00F36C6D">
        <w:rPr>
          <w:rFonts w:cstheme="minorHAnsi"/>
          <w:sz w:val="24"/>
          <w:szCs w:val="24"/>
        </w:rPr>
        <w:t xml:space="preserve">getting </w:t>
      </w:r>
      <w:r w:rsidR="00EF2028" w:rsidRPr="00F36C6D">
        <w:rPr>
          <w:rFonts w:cstheme="minorHAnsi"/>
          <w:sz w:val="24"/>
          <w:szCs w:val="24"/>
        </w:rPr>
        <w:t>people</w:t>
      </w:r>
      <w:r w:rsidR="008A028F" w:rsidRPr="00F36C6D">
        <w:rPr>
          <w:rFonts w:cstheme="minorHAnsi"/>
          <w:sz w:val="24"/>
          <w:szCs w:val="24"/>
        </w:rPr>
        <w:t xml:space="preserve"> back into the building</w:t>
      </w:r>
      <w:r w:rsidR="00EF2028" w:rsidRPr="00F36C6D">
        <w:rPr>
          <w:rFonts w:cstheme="minorHAnsi"/>
          <w:sz w:val="24"/>
          <w:szCs w:val="24"/>
        </w:rPr>
        <w:t xml:space="preserve">, </w:t>
      </w:r>
      <w:r w:rsidR="00A12167" w:rsidRPr="00F36C6D">
        <w:rPr>
          <w:rFonts w:cstheme="minorHAnsi"/>
          <w:sz w:val="24"/>
          <w:szCs w:val="24"/>
        </w:rPr>
        <w:t>which will be change</w:t>
      </w:r>
      <w:r w:rsidR="00491FCD" w:rsidRPr="00F36C6D">
        <w:rPr>
          <w:rFonts w:cstheme="minorHAnsi"/>
          <w:sz w:val="24"/>
          <w:szCs w:val="24"/>
        </w:rPr>
        <w:t>d</w:t>
      </w:r>
      <w:r w:rsidR="008A028F" w:rsidRPr="00F36C6D">
        <w:rPr>
          <w:rFonts w:cstheme="minorHAnsi"/>
          <w:sz w:val="24"/>
          <w:szCs w:val="24"/>
        </w:rPr>
        <w:t xml:space="preserve"> and </w:t>
      </w:r>
      <w:r w:rsidR="00173FED" w:rsidRPr="00F36C6D">
        <w:rPr>
          <w:rFonts w:cstheme="minorHAnsi"/>
          <w:sz w:val="24"/>
          <w:szCs w:val="24"/>
        </w:rPr>
        <w:t>a telephone communication issue</w:t>
      </w:r>
      <w:r w:rsidR="00A12167" w:rsidRPr="00F36C6D">
        <w:rPr>
          <w:rFonts w:cstheme="minorHAnsi"/>
          <w:sz w:val="24"/>
          <w:szCs w:val="24"/>
        </w:rPr>
        <w:t xml:space="preserve"> that </w:t>
      </w:r>
      <w:r w:rsidR="007167DA">
        <w:rPr>
          <w:rFonts w:cstheme="minorHAnsi"/>
          <w:sz w:val="24"/>
          <w:szCs w:val="24"/>
        </w:rPr>
        <w:t xml:space="preserve">would be </w:t>
      </w:r>
      <w:r w:rsidR="00A12167" w:rsidRPr="00F36C6D">
        <w:rPr>
          <w:rFonts w:cstheme="minorHAnsi"/>
          <w:sz w:val="24"/>
          <w:szCs w:val="24"/>
        </w:rPr>
        <w:t xml:space="preserve">resolved by </w:t>
      </w:r>
      <w:r w:rsidR="00335943" w:rsidRPr="00F36C6D">
        <w:rPr>
          <w:rFonts w:cstheme="minorHAnsi"/>
          <w:sz w:val="24"/>
          <w:szCs w:val="24"/>
        </w:rPr>
        <w:t xml:space="preserve">changing the communication method to Teams </w:t>
      </w:r>
      <w:r w:rsidR="009379BA" w:rsidRPr="00F36C6D">
        <w:rPr>
          <w:rFonts w:cstheme="minorHAnsi"/>
          <w:sz w:val="24"/>
          <w:szCs w:val="24"/>
        </w:rPr>
        <w:t xml:space="preserve">which </w:t>
      </w:r>
      <w:r w:rsidR="00B951AB" w:rsidRPr="00F36C6D">
        <w:rPr>
          <w:rFonts w:cstheme="minorHAnsi"/>
          <w:sz w:val="24"/>
          <w:szCs w:val="24"/>
        </w:rPr>
        <w:t>allow</w:t>
      </w:r>
      <w:r w:rsidR="009379BA" w:rsidRPr="00F36C6D">
        <w:rPr>
          <w:rFonts w:cstheme="minorHAnsi"/>
          <w:sz w:val="24"/>
          <w:szCs w:val="24"/>
        </w:rPr>
        <w:t>s</w:t>
      </w:r>
      <w:r w:rsidR="00B951AB" w:rsidRPr="00F36C6D">
        <w:rPr>
          <w:rFonts w:cstheme="minorHAnsi"/>
          <w:sz w:val="24"/>
          <w:szCs w:val="24"/>
        </w:rPr>
        <w:t xml:space="preserve"> multiple messages to be received at once. The children</w:t>
      </w:r>
      <w:r w:rsidR="00EB1EB5" w:rsidRPr="00F36C6D">
        <w:rPr>
          <w:rFonts w:cstheme="minorHAnsi"/>
          <w:sz w:val="24"/>
          <w:szCs w:val="24"/>
        </w:rPr>
        <w:t xml:space="preserve"> </w:t>
      </w:r>
      <w:r w:rsidR="00B951AB" w:rsidRPr="00F36C6D">
        <w:rPr>
          <w:rFonts w:cstheme="minorHAnsi"/>
          <w:sz w:val="24"/>
          <w:szCs w:val="24"/>
        </w:rPr>
        <w:t xml:space="preserve">responded well to the </w:t>
      </w:r>
      <w:r w:rsidR="00185892" w:rsidRPr="00F36C6D">
        <w:rPr>
          <w:rFonts w:cstheme="minorHAnsi"/>
          <w:sz w:val="24"/>
          <w:szCs w:val="24"/>
        </w:rPr>
        <w:t xml:space="preserve">drill and </w:t>
      </w:r>
      <w:r w:rsidR="00060CAC" w:rsidRPr="00F36C6D">
        <w:rPr>
          <w:rFonts w:cstheme="minorHAnsi"/>
          <w:sz w:val="24"/>
          <w:szCs w:val="24"/>
        </w:rPr>
        <w:t>the majority of parents were supportive</w:t>
      </w:r>
      <w:r w:rsidR="00945C96" w:rsidRPr="00F36C6D">
        <w:rPr>
          <w:rFonts w:cstheme="minorHAnsi"/>
          <w:sz w:val="24"/>
          <w:szCs w:val="24"/>
        </w:rPr>
        <w:t>.</w:t>
      </w:r>
    </w:p>
    <w:p w14:paraId="264A8347" w14:textId="77777777" w:rsidR="00447E7B" w:rsidRDefault="00447E7B" w:rsidP="0023624C">
      <w:pPr>
        <w:pStyle w:val="ListParagraph"/>
        <w:ind w:left="380"/>
        <w:rPr>
          <w:rFonts w:cstheme="minorHAnsi"/>
          <w:sz w:val="24"/>
          <w:szCs w:val="24"/>
        </w:rPr>
      </w:pPr>
    </w:p>
    <w:p w14:paraId="19B511FF" w14:textId="3C823E68" w:rsidR="00447E7B" w:rsidRPr="00F36C6D" w:rsidRDefault="00447E7B" w:rsidP="00447E7B">
      <w:pPr>
        <w:pStyle w:val="ListParagraph"/>
        <w:ind w:left="380"/>
        <w:rPr>
          <w:rFonts w:cstheme="minorHAnsi"/>
          <w:sz w:val="24"/>
          <w:szCs w:val="24"/>
        </w:rPr>
      </w:pPr>
      <w:r w:rsidRPr="00F36C6D">
        <w:rPr>
          <w:rFonts w:cstheme="minorHAnsi"/>
          <w:sz w:val="24"/>
          <w:szCs w:val="24"/>
        </w:rPr>
        <w:t>The Critical Incident Plan will be reviewed to reflect the</w:t>
      </w:r>
      <w:r>
        <w:rPr>
          <w:rFonts w:cstheme="minorHAnsi"/>
          <w:sz w:val="24"/>
          <w:szCs w:val="24"/>
        </w:rPr>
        <w:t>se</w:t>
      </w:r>
      <w:r w:rsidRPr="00F36C6D">
        <w:rPr>
          <w:rFonts w:cstheme="minorHAnsi"/>
          <w:sz w:val="24"/>
          <w:szCs w:val="24"/>
        </w:rPr>
        <w:t xml:space="preserve"> new requirements.</w:t>
      </w:r>
    </w:p>
    <w:p w14:paraId="528029FE" w14:textId="77777777" w:rsidR="00447E7B" w:rsidRDefault="00447E7B" w:rsidP="00447E7B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F36C6D">
        <w:rPr>
          <w:rFonts w:cstheme="minorHAnsi"/>
          <w:b/>
          <w:bCs/>
          <w:sz w:val="24"/>
          <w:szCs w:val="24"/>
        </w:rPr>
        <w:t>Action - Critical Incident Plan to be reviewed to reflect the new requirements of ‘Martyn’s Law’.</w:t>
      </w:r>
    </w:p>
    <w:p w14:paraId="06073214" w14:textId="77777777" w:rsidR="001A2BAA" w:rsidRPr="00F36C6D" w:rsidRDefault="001A2BAA" w:rsidP="00447E7B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</w:p>
    <w:p w14:paraId="01F3123C" w14:textId="357B4B2A" w:rsidR="00945C96" w:rsidRPr="00F36C6D" w:rsidRDefault="00945C96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F36C6D">
        <w:rPr>
          <w:rFonts w:cstheme="minorHAnsi"/>
          <w:b/>
          <w:bCs/>
          <w:sz w:val="24"/>
          <w:szCs w:val="24"/>
        </w:rPr>
        <w:t>Q</w:t>
      </w:r>
      <w:r w:rsidRPr="00F36C6D">
        <w:rPr>
          <w:rFonts w:cstheme="minorHAnsi"/>
          <w:sz w:val="24"/>
          <w:szCs w:val="24"/>
        </w:rPr>
        <w:t xml:space="preserve"> - </w:t>
      </w:r>
      <w:r w:rsidR="006E4874">
        <w:rPr>
          <w:rFonts w:cstheme="minorHAnsi"/>
          <w:sz w:val="24"/>
          <w:szCs w:val="24"/>
        </w:rPr>
        <w:t xml:space="preserve">What would happen if </w:t>
      </w:r>
      <w:r w:rsidR="0060736A">
        <w:rPr>
          <w:rFonts w:cstheme="minorHAnsi"/>
          <w:sz w:val="24"/>
          <w:szCs w:val="24"/>
        </w:rPr>
        <w:t>t</w:t>
      </w:r>
      <w:r w:rsidR="001501E2">
        <w:rPr>
          <w:rFonts w:cstheme="minorHAnsi"/>
          <w:sz w:val="24"/>
          <w:szCs w:val="24"/>
        </w:rPr>
        <w:t xml:space="preserve">he </w:t>
      </w:r>
      <w:r w:rsidR="00500BBD">
        <w:rPr>
          <w:rFonts w:cstheme="minorHAnsi"/>
          <w:sz w:val="24"/>
          <w:szCs w:val="24"/>
        </w:rPr>
        <w:t xml:space="preserve">IT and </w:t>
      </w:r>
      <w:r w:rsidR="001501E2">
        <w:rPr>
          <w:rFonts w:cstheme="minorHAnsi"/>
          <w:sz w:val="24"/>
          <w:szCs w:val="24"/>
        </w:rPr>
        <w:t xml:space="preserve">communication </w:t>
      </w:r>
      <w:r w:rsidR="0069710F" w:rsidRPr="00F36C6D">
        <w:rPr>
          <w:rFonts w:cstheme="minorHAnsi"/>
          <w:sz w:val="24"/>
          <w:szCs w:val="24"/>
        </w:rPr>
        <w:t>system</w:t>
      </w:r>
      <w:r w:rsidR="00500BBD">
        <w:rPr>
          <w:rFonts w:cstheme="minorHAnsi"/>
          <w:sz w:val="24"/>
          <w:szCs w:val="24"/>
        </w:rPr>
        <w:t>s were attacked</w:t>
      </w:r>
      <w:r w:rsidR="0069710F" w:rsidRPr="00F36C6D">
        <w:rPr>
          <w:rFonts w:cstheme="minorHAnsi"/>
          <w:sz w:val="24"/>
          <w:szCs w:val="24"/>
        </w:rPr>
        <w:t>?</w:t>
      </w:r>
    </w:p>
    <w:p w14:paraId="7CAD01F6" w14:textId="772946F3" w:rsidR="0069710F" w:rsidRPr="00F36C6D" w:rsidRDefault="0069710F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F36C6D">
        <w:rPr>
          <w:rFonts w:cstheme="minorHAnsi"/>
          <w:b/>
          <w:bCs/>
          <w:sz w:val="24"/>
          <w:szCs w:val="24"/>
        </w:rPr>
        <w:t xml:space="preserve">A </w:t>
      </w:r>
      <w:r w:rsidRPr="00F36C6D">
        <w:rPr>
          <w:rFonts w:cstheme="minorHAnsi"/>
          <w:sz w:val="24"/>
          <w:szCs w:val="24"/>
        </w:rPr>
        <w:t xml:space="preserve">- </w:t>
      </w:r>
      <w:r w:rsidR="00F87FB6" w:rsidRPr="00F36C6D">
        <w:rPr>
          <w:rFonts w:cstheme="minorHAnsi"/>
          <w:sz w:val="24"/>
          <w:szCs w:val="24"/>
        </w:rPr>
        <w:t>Key members of staff have walkie talkies so</w:t>
      </w:r>
      <w:r w:rsidR="008A5036" w:rsidRPr="00F36C6D">
        <w:rPr>
          <w:rFonts w:cstheme="minorHAnsi"/>
          <w:sz w:val="24"/>
          <w:szCs w:val="24"/>
        </w:rPr>
        <w:t xml:space="preserve"> would still be able to communicate.</w:t>
      </w:r>
    </w:p>
    <w:p w14:paraId="12ED838E" w14:textId="3F824931" w:rsidR="008A5036" w:rsidRPr="00F36C6D" w:rsidRDefault="008A5036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F36C6D">
        <w:rPr>
          <w:rFonts w:cstheme="minorHAnsi"/>
          <w:b/>
          <w:bCs/>
          <w:sz w:val="24"/>
          <w:szCs w:val="24"/>
        </w:rPr>
        <w:t xml:space="preserve">Q </w:t>
      </w:r>
      <w:r w:rsidRPr="00F36C6D">
        <w:rPr>
          <w:rFonts w:cstheme="minorHAnsi"/>
          <w:sz w:val="24"/>
          <w:szCs w:val="24"/>
        </w:rPr>
        <w:t xml:space="preserve">- How often do you </w:t>
      </w:r>
      <w:r w:rsidR="002C450A" w:rsidRPr="00F36C6D">
        <w:rPr>
          <w:rFonts w:cstheme="minorHAnsi"/>
          <w:sz w:val="24"/>
          <w:szCs w:val="24"/>
        </w:rPr>
        <w:t>run fire drills</w:t>
      </w:r>
      <w:r w:rsidR="000236FD" w:rsidRPr="00F36C6D">
        <w:rPr>
          <w:rFonts w:cstheme="minorHAnsi"/>
          <w:sz w:val="24"/>
          <w:szCs w:val="24"/>
        </w:rPr>
        <w:t xml:space="preserve"> and how efficient are they</w:t>
      </w:r>
      <w:r w:rsidR="002C450A" w:rsidRPr="00F36C6D">
        <w:rPr>
          <w:rFonts w:cstheme="minorHAnsi"/>
          <w:sz w:val="24"/>
          <w:szCs w:val="24"/>
        </w:rPr>
        <w:t>?</w:t>
      </w:r>
    </w:p>
    <w:p w14:paraId="1BAF7844" w14:textId="21A3412E" w:rsidR="002C450A" w:rsidRPr="00F36C6D" w:rsidRDefault="002C450A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F36C6D">
        <w:rPr>
          <w:rFonts w:cstheme="minorHAnsi"/>
          <w:b/>
          <w:bCs/>
          <w:sz w:val="24"/>
          <w:szCs w:val="24"/>
        </w:rPr>
        <w:t xml:space="preserve">A </w:t>
      </w:r>
      <w:r w:rsidRPr="00F36C6D">
        <w:rPr>
          <w:rFonts w:cstheme="minorHAnsi"/>
          <w:sz w:val="24"/>
          <w:szCs w:val="24"/>
        </w:rPr>
        <w:t xml:space="preserve">- </w:t>
      </w:r>
      <w:r w:rsidR="000236FD" w:rsidRPr="00F36C6D">
        <w:rPr>
          <w:rFonts w:cstheme="minorHAnsi"/>
          <w:sz w:val="24"/>
          <w:szCs w:val="24"/>
        </w:rPr>
        <w:t>Fire drills are run termly and run quickly and efficiently</w:t>
      </w:r>
      <w:r w:rsidR="00BA3E68" w:rsidRPr="00F36C6D">
        <w:rPr>
          <w:rFonts w:cstheme="minorHAnsi"/>
          <w:sz w:val="24"/>
          <w:szCs w:val="24"/>
        </w:rPr>
        <w:t xml:space="preserve">. Registers are now on devices so it is easy for </w:t>
      </w:r>
      <w:r w:rsidR="000377E6" w:rsidRPr="00F36C6D">
        <w:rPr>
          <w:rFonts w:cstheme="minorHAnsi"/>
          <w:sz w:val="24"/>
          <w:szCs w:val="24"/>
        </w:rPr>
        <w:t>teachers to complete headcounts</w:t>
      </w:r>
      <w:r w:rsidR="001C3F91" w:rsidRPr="00F36C6D">
        <w:rPr>
          <w:rFonts w:cstheme="minorHAnsi"/>
          <w:sz w:val="24"/>
          <w:szCs w:val="24"/>
        </w:rPr>
        <w:t xml:space="preserve">. Fire drills </w:t>
      </w:r>
      <w:r w:rsidR="004E5506" w:rsidRPr="00F36C6D">
        <w:rPr>
          <w:rFonts w:cstheme="minorHAnsi"/>
          <w:sz w:val="24"/>
          <w:szCs w:val="24"/>
        </w:rPr>
        <w:t>are also run for a</w:t>
      </w:r>
      <w:r w:rsidR="008819C8" w:rsidRPr="00F36C6D">
        <w:rPr>
          <w:rFonts w:cstheme="minorHAnsi"/>
          <w:sz w:val="24"/>
          <w:szCs w:val="24"/>
        </w:rPr>
        <w:t>fter school</w:t>
      </w:r>
      <w:r w:rsidR="00085786" w:rsidRPr="00F36C6D">
        <w:rPr>
          <w:rFonts w:cstheme="minorHAnsi"/>
          <w:sz w:val="24"/>
          <w:szCs w:val="24"/>
        </w:rPr>
        <w:t xml:space="preserve"> clubs.</w:t>
      </w:r>
    </w:p>
    <w:p w14:paraId="067E2F97" w14:textId="77777777" w:rsidR="00085786" w:rsidRPr="00F36C6D" w:rsidRDefault="00085786" w:rsidP="0023624C">
      <w:pPr>
        <w:pStyle w:val="ListParagraph"/>
        <w:ind w:left="380"/>
        <w:rPr>
          <w:rFonts w:cstheme="minorHAnsi"/>
          <w:sz w:val="24"/>
          <w:szCs w:val="24"/>
        </w:rPr>
      </w:pPr>
    </w:p>
    <w:p w14:paraId="75F83966" w14:textId="00AB115A" w:rsidR="0062659E" w:rsidRPr="00447E7B" w:rsidRDefault="001E2B6A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447E7B">
        <w:rPr>
          <w:rFonts w:cstheme="minorHAnsi"/>
          <w:sz w:val="24"/>
          <w:szCs w:val="24"/>
        </w:rPr>
        <w:t>F</w:t>
      </w:r>
      <w:r w:rsidR="00576446" w:rsidRPr="00447E7B">
        <w:rPr>
          <w:rFonts w:cstheme="minorHAnsi"/>
          <w:sz w:val="24"/>
          <w:szCs w:val="24"/>
        </w:rPr>
        <w:t xml:space="preserve">ollowing discussion about the </w:t>
      </w:r>
      <w:r w:rsidRPr="00447E7B">
        <w:rPr>
          <w:rFonts w:cstheme="minorHAnsi"/>
          <w:sz w:val="24"/>
          <w:szCs w:val="24"/>
        </w:rPr>
        <w:t xml:space="preserve">school </w:t>
      </w:r>
      <w:r w:rsidR="00576446" w:rsidRPr="00447E7B">
        <w:rPr>
          <w:rFonts w:cstheme="minorHAnsi"/>
          <w:sz w:val="24"/>
          <w:szCs w:val="24"/>
        </w:rPr>
        <w:t>evacuation procedur</w:t>
      </w:r>
      <w:r w:rsidR="002050EA" w:rsidRPr="00447E7B">
        <w:rPr>
          <w:rFonts w:cstheme="minorHAnsi"/>
          <w:sz w:val="24"/>
          <w:szCs w:val="24"/>
        </w:rPr>
        <w:t xml:space="preserve">es and the evacuation point being St Ann’s Church </w:t>
      </w:r>
      <w:r w:rsidR="007B0D16">
        <w:rPr>
          <w:rFonts w:cstheme="minorHAnsi"/>
          <w:sz w:val="24"/>
          <w:szCs w:val="24"/>
        </w:rPr>
        <w:t>arrangements would be made for the school to hold church keys.</w:t>
      </w:r>
    </w:p>
    <w:p w14:paraId="04B26B4C" w14:textId="5262C747" w:rsidR="0063374D" w:rsidRPr="00447E7B" w:rsidRDefault="0063374D" w:rsidP="0023624C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447E7B">
        <w:rPr>
          <w:rFonts w:cstheme="minorHAnsi"/>
          <w:b/>
          <w:bCs/>
          <w:sz w:val="24"/>
          <w:szCs w:val="24"/>
        </w:rPr>
        <w:t xml:space="preserve">Action - </w:t>
      </w:r>
      <w:r w:rsidR="007B0D16">
        <w:rPr>
          <w:rFonts w:cstheme="minorHAnsi"/>
          <w:b/>
          <w:bCs/>
          <w:sz w:val="24"/>
          <w:szCs w:val="24"/>
        </w:rPr>
        <w:t>School to</w:t>
      </w:r>
      <w:r w:rsidR="00693A42">
        <w:rPr>
          <w:rFonts w:cstheme="minorHAnsi"/>
          <w:b/>
          <w:bCs/>
          <w:sz w:val="24"/>
          <w:szCs w:val="24"/>
        </w:rPr>
        <w:t xml:space="preserve"> be given k</w:t>
      </w:r>
      <w:r w:rsidRPr="00447E7B">
        <w:rPr>
          <w:rFonts w:cstheme="minorHAnsi"/>
          <w:b/>
          <w:bCs/>
          <w:sz w:val="24"/>
          <w:szCs w:val="24"/>
        </w:rPr>
        <w:t>ey</w:t>
      </w:r>
      <w:r w:rsidR="002624CA" w:rsidRPr="00447E7B">
        <w:rPr>
          <w:rFonts w:cstheme="minorHAnsi"/>
          <w:b/>
          <w:bCs/>
          <w:sz w:val="24"/>
          <w:szCs w:val="24"/>
        </w:rPr>
        <w:t>s</w:t>
      </w:r>
      <w:r w:rsidRPr="00447E7B">
        <w:rPr>
          <w:rFonts w:cstheme="minorHAnsi"/>
          <w:b/>
          <w:bCs/>
          <w:sz w:val="24"/>
          <w:szCs w:val="24"/>
        </w:rPr>
        <w:t xml:space="preserve"> to St Ann’s Church</w:t>
      </w:r>
      <w:r w:rsidR="002624CA" w:rsidRPr="00447E7B">
        <w:rPr>
          <w:rFonts w:cstheme="minorHAnsi"/>
          <w:b/>
          <w:bCs/>
          <w:sz w:val="24"/>
          <w:szCs w:val="24"/>
        </w:rPr>
        <w:t xml:space="preserve"> </w:t>
      </w:r>
      <w:r w:rsidR="00B30C60" w:rsidRPr="00447E7B">
        <w:rPr>
          <w:rFonts w:cstheme="minorHAnsi"/>
          <w:b/>
          <w:bCs/>
          <w:sz w:val="24"/>
          <w:szCs w:val="24"/>
        </w:rPr>
        <w:t xml:space="preserve">in case </w:t>
      </w:r>
      <w:r w:rsidR="006E14D8" w:rsidRPr="00447E7B">
        <w:rPr>
          <w:rFonts w:cstheme="minorHAnsi"/>
          <w:b/>
          <w:bCs/>
          <w:sz w:val="24"/>
          <w:szCs w:val="24"/>
        </w:rPr>
        <w:t xml:space="preserve">of a school </w:t>
      </w:r>
      <w:r w:rsidR="00B30C60" w:rsidRPr="00447E7B">
        <w:rPr>
          <w:rFonts w:cstheme="minorHAnsi"/>
          <w:b/>
          <w:bCs/>
          <w:sz w:val="24"/>
          <w:szCs w:val="24"/>
        </w:rPr>
        <w:t>evacuation</w:t>
      </w:r>
      <w:r w:rsidR="002624CA" w:rsidRPr="00447E7B">
        <w:rPr>
          <w:rFonts w:cstheme="minorHAnsi"/>
          <w:b/>
          <w:bCs/>
          <w:sz w:val="24"/>
          <w:szCs w:val="24"/>
        </w:rPr>
        <w:t>.</w:t>
      </w:r>
    </w:p>
    <w:p w14:paraId="761FBCF5" w14:textId="77777777" w:rsidR="008A167D" w:rsidRPr="00447E7B" w:rsidRDefault="008A167D" w:rsidP="0023624C">
      <w:pPr>
        <w:pStyle w:val="ListParagraph"/>
        <w:ind w:left="380"/>
        <w:rPr>
          <w:rFonts w:cstheme="minorHAnsi"/>
          <w:sz w:val="24"/>
          <w:szCs w:val="24"/>
        </w:rPr>
      </w:pPr>
    </w:p>
    <w:p w14:paraId="4CB1A943" w14:textId="2D4AD97B" w:rsidR="008A167D" w:rsidRPr="004124B3" w:rsidRDefault="008A167D" w:rsidP="0023624C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4124B3">
        <w:rPr>
          <w:rFonts w:cstheme="minorHAnsi"/>
          <w:b/>
          <w:bCs/>
          <w:sz w:val="24"/>
          <w:szCs w:val="24"/>
        </w:rPr>
        <w:t>SEND</w:t>
      </w:r>
    </w:p>
    <w:p w14:paraId="5B3F7D55" w14:textId="3D5882DC" w:rsidR="007C29C3" w:rsidRPr="004124B3" w:rsidRDefault="008A167D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4124B3">
        <w:rPr>
          <w:rFonts w:cstheme="minorHAnsi"/>
          <w:sz w:val="24"/>
          <w:szCs w:val="24"/>
        </w:rPr>
        <w:t>The school had secured a term</w:t>
      </w:r>
      <w:r w:rsidR="00235857" w:rsidRPr="004124B3">
        <w:rPr>
          <w:rFonts w:cstheme="minorHAnsi"/>
          <w:sz w:val="24"/>
          <w:szCs w:val="24"/>
        </w:rPr>
        <w:t>’</w:t>
      </w:r>
      <w:r w:rsidRPr="004124B3">
        <w:rPr>
          <w:rFonts w:cstheme="minorHAnsi"/>
          <w:sz w:val="24"/>
          <w:szCs w:val="24"/>
        </w:rPr>
        <w:t>s funding f</w:t>
      </w:r>
      <w:r w:rsidR="00123ADE" w:rsidRPr="004124B3">
        <w:rPr>
          <w:rFonts w:cstheme="minorHAnsi"/>
          <w:sz w:val="24"/>
          <w:szCs w:val="24"/>
        </w:rPr>
        <w:t xml:space="preserve">rom AfC for 2:1 provision for a child with an exceptionally high level of </w:t>
      </w:r>
      <w:r w:rsidR="007C29C3" w:rsidRPr="004124B3">
        <w:rPr>
          <w:rFonts w:cstheme="minorHAnsi"/>
          <w:sz w:val="24"/>
          <w:szCs w:val="24"/>
        </w:rPr>
        <w:t xml:space="preserve">complex </w:t>
      </w:r>
      <w:r w:rsidR="00123ADE" w:rsidRPr="004124B3">
        <w:rPr>
          <w:rFonts w:cstheme="minorHAnsi"/>
          <w:sz w:val="24"/>
          <w:szCs w:val="24"/>
        </w:rPr>
        <w:t>need</w:t>
      </w:r>
      <w:r w:rsidR="007C29C3" w:rsidRPr="004124B3">
        <w:rPr>
          <w:rFonts w:cstheme="minorHAnsi"/>
          <w:sz w:val="24"/>
          <w:szCs w:val="24"/>
        </w:rPr>
        <w:t>s</w:t>
      </w:r>
      <w:r w:rsidR="00123ADE" w:rsidRPr="004124B3">
        <w:rPr>
          <w:rFonts w:cstheme="minorHAnsi"/>
          <w:sz w:val="24"/>
          <w:szCs w:val="24"/>
        </w:rPr>
        <w:t xml:space="preserve">. </w:t>
      </w:r>
      <w:r w:rsidR="00F602BA" w:rsidRPr="004124B3">
        <w:rPr>
          <w:rFonts w:cstheme="minorHAnsi"/>
          <w:sz w:val="24"/>
          <w:szCs w:val="24"/>
        </w:rPr>
        <w:t xml:space="preserve">A </w:t>
      </w:r>
      <w:r w:rsidR="00521038" w:rsidRPr="004124B3">
        <w:rPr>
          <w:rFonts w:cstheme="minorHAnsi"/>
          <w:sz w:val="24"/>
          <w:szCs w:val="24"/>
        </w:rPr>
        <w:t xml:space="preserve">provisional </w:t>
      </w:r>
      <w:r w:rsidR="00F602BA" w:rsidRPr="004124B3">
        <w:rPr>
          <w:rFonts w:cstheme="minorHAnsi"/>
          <w:sz w:val="24"/>
          <w:szCs w:val="24"/>
        </w:rPr>
        <w:t xml:space="preserve">place at a </w:t>
      </w:r>
      <w:r w:rsidR="00BB0460" w:rsidRPr="004124B3">
        <w:rPr>
          <w:rFonts w:cstheme="minorHAnsi"/>
          <w:sz w:val="24"/>
          <w:szCs w:val="24"/>
        </w:rPr>
        <w:t>s</w:t>
      </w:r>
      <w:r w:rsidR="00F602BA" w:rsidRPr="004124B3">
        <w:rPr>
          <w:rFonts w:cstheme="minorHAnsi"/>
          <w:sz w:val="24"/>
          <w:szCs w:val="24"/>
        </w:rPr>
        <w:t xml:space="preserve">pecial </w:t>
      </w:r>
      <w:r w:rsidR="00BB0460" w:rsidRPr="004124B3">
        <w:rPr>
          <w:rFonts w:cstheme="minorHAnsi"/>
          <w:sz w:val="24"/>
          <w:szCs w:val="24"/>
        </w:rPr>
        <w:t>s</w:t>
      </w:r>
      <w:r w:rsidR="00F602BA" w:rsidRPr="004124B3">
        <w:rPr>
          <w:rFonts w:cstheme="minorHAnsi"/>
          <w:sz w:val="24"/>
          <w:szCs w:val="24"/>
        </w:rPr>
        <w:t xml:space="preserve">chool more </w:t>
      </w:r>
      <w:r w:rsidR="00F602BA" w:rsidRPr="004124B3">
        <w:rPr>
          <w:rFonts w:cstheme="minorHAnsi"/>
          <w:sz w:val="24"/>
          <w:szCs w:val="24"/>
        </w:rPr>
        <w:lastRenderedPageBreak/>
        <w:t>suited to the child’s needs ha</w:t>
      </w:r>
      <w:r w:rsidR="00521038" w:rsidRPr="004124B3">
        <w:rPr>
          <w:rFonts w:cstheme="minorHAnsi"/>
          <w:sz w:val="24"/>
          <w:szCs w:val="24"/>
        </w:rPr>
        <w:t>d</w:t>
      </w:r>
      <w:r w:rsidR="00F602BA" w:rsidRPr="004124B3">
        <w:rPr>
          <w:rFonts w:cstheme="minorHAnsi"/>
          <w:sz w:val="24"/>
          <w:szCs w:val="24"/>
        </w:rPr>
        <w:t xml:space="preserve"> </w:t>
      </w:r>
      <w:r w:rsidR="00BB0460" w:rsidRPr="004124B3">
        <w:rPr>
          <w:rFonts w:cstheme="minorHAnsi"/>
          <w:sz w:val="24"/>
          <w:szCs w:val="24"/>
        </w:rPr>
        <w:t xml:space="preserve">also </w:t>
      </w:r>
      <w:r w:rsidR="00F602BA" w:rsidRPr="004124B3">
        <w:rPr>
          <w:rFonts w:cstheme="minorHAnsi"/>
          <w:sz w:val="24"/>
          <w:szCs w:val="24"/>
        </w:rPr>
        <w:t xml:space="preserve">been secured </w:t>
      </w:r>
      <w:r w:rsidR="00CA4B63" w:rsidRPr="004124B3">
        <w:rPr>
          <w:rFonts w:cstheme="minorHAnsi"/>
          <w:sz w:val="24"/>
          <w:szCs w:val="24"/>
        </w:rPr>
        <w:t>together with school transport</w:t>
      </w:r>
      <w:r w:rsidR="00133220" w:rsidRPr="004124B3">
        <w:rPr>
          <w:rFonts w:cstheme="minorHAnsi"/>
          <w:sz w:val="24"/>
          <w:szCs w:val="24"/>
        </w:rPr>
        <w:t>, which the child w</w:t>
      </w:r>
      <w:r w:rsidR="000F6A15">
        <w:rPr>
          <w:rFonts w:cstheme="minorHAnsi"/>
          <w:sz w:val="24"/>
          <w:szCs w:val="24"/>
        </w:rPr>
        <w:t xml:space="preserve">ould </w:t>
      </w:r>
      <w:r w:rsidR="00133220" w:rsidRPr="004124B3">
        <w:rPr>
          <w:rFonts w:cstheme="minorHAnsi"/>
          <w:sz w:val="24"/>
          <w:szCs w:val="24"/>
        </w:rPr>
        <w:t>attend</w:t>
      </w:r>
      <w:r w:rsidR="00AA5000" w:rsidRPr="004124B3">
        <w:rPr>
          <w:rFonts w:cstheme="minorHAnsi"/>
          <w:sz w:val="24"/>
          <w:szCs w:val="24"/>
        </w:rPr>
        <w:t xml:space="preserve"> part-time </w:t>
      </w:r>
      <w:r w:rsidR="00133220" w:rsidRPr="004124B3">
        <w:rPr>
          <w:rFonts w:cstheme="minorHAnsi"/>
          <w:sz w:val="24"/>
          <w:szCs w:val="24"/>
        </w:rPr>
        <w:t>on a trial basis.</w:t>
      </w:r>
    </w:p>
    <w:p w14:paraId="0000E365" w14:textId="6AF307C4" w:rsidR="003C40BA" w:rsidRPr="004124B3" w:rsidRDefault="003C40BA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4124B3">
        <w:rPr>
          <w:rFonts w:cstheme="minorHAnsi"/>
          <w:b/>
          <w:bCs/>
          <w:sz w:val="24"/>
          <w:szCs w:val="24"/>
        </w:rPr>
        <w:t>Q</w:t>
      </w:r>
      <w:r w:rsidRPr="004124B3">
        <w:rPr>
          <w:rFonts w:cstheme="minorHAnsi"/>
          <w:sz w:val="24"/>
          <w:szCs w:val="24"/>
        </w:rPr>
        <w:t xml:space="preserve"> - How are you </w:t>
      </w:r>
      <w:r w:rsidR="00D46818" w:rsidRPr="004124B3">
        <w:rPr>
          <w:rFonts w:cstheme="minorHAnsi"/>
          <w:sz w:val="24"/>
          <w:szCs w:val="24"/>
        </w:rPr>
        <w:t>cover</w:t>
      </w:r>
      <w:r w:rsidRPr="004124B3">
        <w:rPr>
          <w:rFonts w:cstheme="minorHAnsi"/>
          <w:sz w:val="24"/>
          <w:szCs w:val="24"/>
        </w:rPr>
        <w:t>ing the 2:1 provision</w:t>
      </w:r>
      <w:r w:rsidR="00BA5C08" w:rsidRPr="004124B3">
        <w:rPr>
          <w:rFonts w:cstheme="minorHAnsi"/>
          <w:sz w:val="24"/>
          <w:szCs w:val="24"/>
        </w:rPr>
        <w:t xml:space="preserve"> </w:t>
      </w:r>
      <w:r w:rsidR="00D46818" w:rsidRPr="004124B3">
        <w:rPr>
          <w:rFonts w:cstheme="minorHAnsi"/>
          <w:sz w:val="24"/>
          <w:szCs w:val="24"/>
        </w:rPr>
        <w:t>and how are staff coping?</w:t>
      </w:r>
    </w:p>
    <w:p w14:paraId="61ECA5A6" w14:textId="57E7715F" w:rsidR="00D46818" w:rsidRPr="004124B3" w:rsidRDefault="00D46818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4124B3">
        <w:rPr>
          <w:rFonts w:cstheme="minorHAnsi"/>
          <w:b/>
          <w:bCs/>
          <w:sz w:val="24"/>
          <w:szCs w:val="24"/>
        </w:rPr>
        <w:t>A</w:t>
      </w:r>
      <w:r w:rsidRPr="004124B3">
        <w:rPr>
          <w:rFonts w:cstheme="minorHAnsi"/>
          <w:sz w:val="24"/>
          <w:szCs w:val="24"/>
        </w:rPr>
        <w:t xml:space="preserve"> - Supply staff have been br</w:t>
      </w:r>
      <w:r w:rsidR="00377115" w:rsidRPr="004124B3">
        <w:rPr>
          <w:rFonts w:cstheme="minorHAnsi"/>
          <w:sz w:val="24"/>
          <w:szCs w:val="24"/>
        </w:rPr>
        <w:t xml:space="preserve">ought in to </w:t>
      </w:r>
      <w:r w:rsidR="00D3622B">
        <w:rPr>
          <w:rFonts w:cstheme="minorHAnsi"/>
          <w:sz w:val="24"/>
          <w:szCs w:val="24"/>
        </w:rPr>
        <w:t xml:space="preserve">allow </w:t>
      </w:r>
      <w:r w:rsidR="00377115" w:rsidRPr="004124B3">
        <w:rPr>
          <w:rFonts w:cstheme="minorHAnsi"/>
          <w:sz w:val="24"/>
          <w:szCs w:val="24"/>
        </w:rPr>
        <w:t>permanent staff who know the child to work with him.</w:t>
      </w:r>
      <w:r w:rsidR="00103FEF" w:rsidRPr="004124B3">
        <w:rPr>
          <w:rFonts w:cstheme="minorHAnsi"/>
          <w:sz w:val="24"/>
          <w:szCs w:val="24"/>
        </w:rPr>
        <w:t xml:space="preserve"> </w:t>
      </w:r>
      <w:r w:rsidR="00F45441" w:rsidRPr="004124B3">
        <w:rPr>
          <w:rFonts w:cstheme="minorHAnsi"/>
          <w:sz w:val="24"/>
          <w:szCs w:val="24"/>
        </w:rPr>
        <w:t>This is logistically difficult to manage and f</w:t>
      </w:r>
      <w:r w:rsidR="00103FEF" w:rsidRPr="004124B3">
        <w:rPr>
          <w:rFonts w:cstheme="minorHAnsi"/>
          <w:sz w:val="24"/>
          <w:szCs w:val="24"/>
        </w:rPr>
        <w:t>ive members of staff are covering the 2:1 provision on a rota</w:t>
      </w:r>
      <w:r w:rsidR="0064505F" w:rsidRPr="004124B3">
        <w:rPr>
          <w:rFonts w:cstheme="minorHAnsi"/>
          <w:sz w:val="24"/>
          <w:szCs w:val="24"/>
        </w:rPr>
        <w:t xml:space="preserve">. This is challenging for everyone in school and </w:t>
      </w:r>
      <w:r w:rsidR="00B116D7">
        <w:rPr>
          <w:rFonts w:cstheme="minorHAnsi"/>
          <w:sz w:val="24"/>
          <w:szCs w:val="24"/>
        </w:rPr>
        <w:t xml:space="preserve">had </w:t>
      </w:r>
      <w:r w:rsidR="000D132C">
        <w:rPr>
          <w:rFonts w:cstheme="minorHAnsi"/>
          <w:sz w:val="24"/>
          <w:szCs w:val="24"/>
        </w:rPr>
        <w:t xml:space="preserve">an </w:t>
      </w:r>
      <w:r w:rsidR="00D65205">
        <w:rPr>
          <w:rFonts w:cstheme="minorHAnsi"/>
          <w:sz w:val="24"/>
          <w:szCs w:val="24"/>
        </w:rPr>
        <w:t xml:space="preserve">impact </w:t>
      </w:r>
      <w:r w:rsidR="000D132C">
        <w:rPr>
          <w:rFonts w:cstheme="minorHAnsi"/>
          <w:sz w:val="24"/>
          <w:szCs w:val="24"/>
        </w:rPr>
        <w:t xml:space="preserve">on </w:t>
      </w:r>
      <w:r w:rsidR="00D65205">
        <w:rPr>
          <w:rFonts w:cstheme="minorHAnsi"/>
          <w:sz w:val="24"/>
          <w:szCs w:val="24"/>
        </w:rPr>
        <w:t xml:space="preserve">the </w:t>
      </w:r>
      <w:r w:rsidR="0064505F" w:rsidRPr="004124B3">
        <w:rPr>
          <w:rFonts w:cstheme="minorHAnsi"/>
          <w:sz w:val="24"/>
          <w:szCs w:val="24"/>
        </w:rPr>
        <w:t>support a</w:t>
      </w:r>
      <w:r w:rsidR="00D65205">
        <w:rPr>
          <w:rFonts w:cstheme="minorHAnsi"/>
          <w:sz w:val="24"/>
          <w:szCs w:val="24"/>
        </w:rPr>
        <w:t xml:space="preserve">vailable for </w:t>
      </w:r>
      <w:r w:rsidR="0064505F" w:rsidRPr="004124B3">
        <w:rPr>
          <w:rFonts w:cstheme="minorHAnsi"/>
          <w:sz w:val="24"/>
          <w:szCs w:val="24"/>
        </w:rPr>
        <w:t>other children.</w:t>
      </w:r>
    </w:p>
    <w:p w14:paraId="52D5E3FF" w14:textId="77777777" w:rsidR="0064505F" w:rsidRPr="004124B3" w:rsidRDefault="0064505F" w:rsidP="0023624C">
      <w:pPr>
        <w:pStyle w:val="ListParagraph"/>
        <w:ind w:left="380"/>
        <w:rPr>
          <w:rFonts w:cstheme="minorHAnsi"/>
          <w:sz w:val="24"/>
          <w:szCs w:val="24"/>
        </w:rPr>
      </w:pPr>
    </w:p>
    <w:p w14:paraId="527DD6FB" w14:textId="6F75CA41" w:rsidR="008A167D" w:rsidRPr="00D65205" w:rsidRDefault="00E14CE8" w:rsidP="0023624C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D65205">
        <w:rPr>
          <w:rFonts w:cstheme="minorHAnsi"/>
          <w:b/>
          <w:bCs/>
          <w:sz w:val="24"/>
          <w:szCs w:val="24"/>
        </w:rPr>
        <w:t>P</w:t>
      </w:r>
      <w:r w:rsidR="004E0AF6" w:rsidRPr="00D65205">
        <w:rPr>
          <w:rFonts w:cstheme="minorHAnsi"/>
          <w:b/>
          <w:bCs/>
          <w:sz w:val="24"/>
          <w:szCs w:val="24"/>
        </w:rPr>
        <w:t>upil Numbers</w:t>
      </w:r>
    </w:p>
    <w:p w14:paraId="320CE518" w14:textId="0E207763" w:rsidR="00C64F41" w:rsidRPr="00D65205" w:rsidRDefault="00114BFD" w:rsidP="00306D5F">
      <w:pPr>
        <w:pStyle w:val="ListParagraph"/>
        <w:ind w:left="380"/>
        <w:rPr>
          <w:rFonts w:cstheme="minorHAnsi"/>
          <w:sz w:val="24"/>
          <w:szCs w:val="24"/>
        </w:rPr>
      </w:pPr>
      <w:r w:rsidRPr="00D65205">
        <w:rPr>
          <w:rFonts w:cstheme="minorHAnsi"/>
          <w:sz w:val="24"/>
          <w:szCs w:val="24"/>
        </w:rPr>
        <w:t xml:space="preserve">The number of pupils on </w:t>
      </w:r>
      <w:r w:rsidR="00F16EE3" w:rsidRPr="00D65205">
        <w:rPr>
          <w:rFonts w:cstheme="minorHAnsi"/>
          <w:sz w:val="24"/>
          <w:szCs w:val="24"/>
        </w:rPr>
        <w:t xml:space="preserve">roll numbers </w:t>
      </w:r>
      <w:r w:rsidR="008F2935" w:rsidRPr="00D65205">
        <w:rPr>
          <w:rFonts w:cstheme="minorHAnsi"/>
          <w:sz w:val="24"/>
          <w:szCs w:val="24"/>
        </w:rPr>
        <w:t>was</w:t>
      </w:r>
      <w:r w:rsidR="00D84081" w:rsidRPr="00D65205">
        <w:rPr>
          <w:rFonts w:cstheme="minorHAnsi"/>
          <w:sz w:val="24"/>
          <w:szCs w:val="24"/>
        </w:rPr>
        <w:t xml:space="preserve"> 396, </w:t>
      </w:r>
      <w:r w:rsidR="000E5123" w:rsidRPr="00D65205">
        <w:rPr>
          <w:rFonts w:cstheme="minorHAnsi"/>
          <w:sz w:val="24"/>
          <w:szCs w:val="24"/>
        </w:rPr>
        <w:t xml:space="preserve">and with the </w:t>
      </w:r>
      <w:r w:rsidR="0089069F" w:rsidRPr="00D65205">
        <w:rPr>
          <w:rFonts w:cstheme="minorHAnsi"/>
          <w:sz w:val="24"/>
          <w:szCs w:val="24"/>
        </w:rPr>
        <w:t xml:space="preserve">exception of Reception </w:t>
      </w:r>
      <w:r w:rsidR="00AE1181">
        <w:rPr>
          <w:rFonts w:cstheme="minorHAnsi"/>
          <w:sz w:val="24"/>
          <w:szCs w:val="24"/>
        </w:rPr>
        <w:t xml:space="preserve">there were </w:t>
      </w:r>
      <w:r w:rsidR="0089069F" w:rsidRPr="00D65205">
        <w:rPr>
          <w:rFonts w:cstheme="minorHAnsi"/>
          <w:sz w:val="24"/>
          <w:szCs w:val="24"/>
        </w:rPr>
        <w:t xml:space="preserve">no waiting lists </w:t>
      </w:r>
      <w:r w:rsidR="002A331E">
        <w:rPr>
          <w:rFonts w:cstheme="minorHAnsi"/>
          <w:sz w:val="24"/>
          <w:szCs w:val="24"/>
        </w:rPr>
        <w:t xml:space="preserve">for any year groups </w:t>
      </w:r>
      <w:r w:rsidR="0089069F" w:rsidRPr="00D65205">
        <w:rPr>
          <w:rFonts w:cstheme="minorHAnsi"/>
          <w:sz w:val="24"/>
          <w:szCs w:val="24"/>
        </w:rPr>
        <w:t xml:space="preserve">which was unusual. </w:t>
      </w:r>
      <w:r w:rsidR="00CF32C8" w:rsidRPr="00D65205">
        <w:rPr>
          <w:rFonts w:cstheme="minorHAnsi"/>
          <w:sz w:val="24"/>
          <w:szCs w:val="24"/>
        </w:rPr>
        <w:t xml:space="preserve">Movement of pupil numbers remained higher than usual </w:t>
      </w:r>
      <w:r w:rsidR="00335820" w:rsidRPr="00D65205">
        <w:rPr>
          <w:rFonts w:cstheme="minorHAnsi"/>
          <w:sz w:val="24"/>
          <w:szCs w:val="24"/>
        </w:rPr>
        <w:t xml:space="preserve">with families moving out of the area, either within the UK or abroad. </w:t>
      </w:r>
      <w:r w:rsidR="00AA0B6D">
        <w:rPr>
          <w:rFonts w:cstheme="minorHAnsi"/>
          <w:sz w:val="24"/>
          <w:szCs w:val="24"/>
        </w:rPr>
        <w:t>So far t</w:t>
      </w:r>
      <w:r w:rsidR="00306D5F" w:rsidRPr="00D65205">
        <w:rPr>
          <w:rFonts w:cstheme="minorHAnsi"/>
          <w:sz w:val="24"/>
          <w:szCs w:val="24"/>
        </w:rPr>
        <w:t>his term there had been</w:t>
      </w:r>
      <w:r w:rsidR="00B9199B" w:rsidRPr="00D65205">
        <w:rPr>
          <w:rFonts w:cstheme="minorHAnsi"/>
          <w:sz w:val="24"/>
          <w:szCs w:val="24"/>
        </w:rPr>
        <w:t xml:space="preserve"> 10 in year admissions and 7 children had left</w:t>
      </w:r>
      <w:r w:rsidR="00C64F41" w:rsidRPr="00D65205">
        <w:rPr>
          <w:rFonts w:cstheme="minorHAnsi"/>
          <w:sz w:val="24"/>
          <w:szCs w:val="24"/>
        </w:rPr>
        <w:t xml:space="preserve">. </w:t>
      </w:r>
    </w:p>
    <w:p w14:paraId="51F19470" w14:textId="77777777" w:rsidR="00A558E2" w:rsidRPr="00D65205" w:rsidRDefault="00A558E2" w:rsidP="0023624C">
      <w:pPr>
        <w:pStyle w:val="ListParagraph"/>
        <w:ind w:left="380"/>
        <w:rPr>
          <w:rFonts w:cstheme="minorHAnsi"/>
          <w:sz w:val="24"/>
          <w:szCs w:val="24"/>
        </w:rPr>
      </w:pPr>
    </w:p>
    <w:p w14:paraId="777D7F3D" w14:textId="4BE6CD76" w:rsidR="00A558E2" w:rsidRPr="00AA0B6D" w:rsidRDefault="00A558E2" w:rsidP="0023624C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AA0B6D">
        <w:rPr>
          <w:rFonts w:cstheme="minorHAnsi"/>
          <w:b/>
          <w:bCs/>
          <w:sz w:val="24"/>
          <w:szCs w:val="24"/>
        </w:rPr>
        <w:t>Smart Phones</w:t>
      </w:r>
    </w:p>
    <w:p w14:paraId="11AC7D53" w14:textId="60168F4B" w:rsidR="005B3BF2" w:rsidRPr="00AA0B6D" w:rsidRDefault="00B57F7E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AA0B6D">
        <w:rPr>
          <w:rFonts w:cstheme="minorHAnsi"/>
          <w:sz w:val="24"/>
          <w:szCs w:val="24"/>
        </w:rPr>
        <w:t>The school ha</w:t>
      </w:r>
      <w:r w:rsidR="00AA0B6D">
        <w:rPr>
          <w:rFonts w:cstheme="minorHAnsi"/>
          <w:sz w:val="24"/>
          <w:szCs w:val="24"/>
        </w:rPr>
        <w:t>d</w:t>
      </w:r>
      <w:r w:rsidRPr="00AA0B6D">
        <w:rPr>
          <w:rFonts w:cstheme="minorHAnsi"/>
          <w:sz w:val="24"/>
          <w:szCs w:val="24"/>
        </w:rPr>
        <w:t xml:space="preserve"> been supporting the </w:t>
      </w:r>
      <w:r w:rsidR="00312A0C" w:rsidRPr="00AA0B6D">
        <w:rPr>
          <w:rFonts w:cstheme="minorHAnsi"/>
          <w:sz w:val="24"/>
          <w:szCs w:val="24"/>
        </w:rPr>
        <w:t>Smartphone</w:t>
      </w:r>
      <w:r w:rsidR="00A56D0F" w:rsidRPr="00AA0B6D">
        <w:rPr>
          <w:rFonts w:cstheme="minorHAnsi"/>
          <w:sz w:val="24"/>
          <w:szCs w:val="24"/>
        </w:rPr>
        <w:t xml:space="preserve"> Free Childhood movement</w:t>
      </w:r>
      <w:r w:rsidR="00D20A49" w:rsidRPr="00AA0B6D">
        <w:rPr>
          <w:rFonts w:cstheme="minorHAnsi"/>
          <w:sz w:val="24"/>
          <w:szCs w:val="24"/>
        </w:rPr>
        <w:t xml:space="preserve"> and following a meeting with the parent</w:t>
      </w:r>
      <w:r w:rsidR="00C47A31" w:rsidRPr="00AA0B6D">
        <w:rPr>
          <w:rFonts w:cstheme="minorHAnsi"/>
          <w:sz w:val="24"/>
          <w:szCs w:val="24"/>
        </w:rPr>
        <w:t xml:space="preserve"> </w:t>
      </w:r>
      <w:r w:rsidR="00D20A49" w:rsidRPr="00AA0B6D">
        <w:rPr>
          <w:rFonts w:cstheme="minorHAnsi"/>
          <w:sz w:val="24"/>
          <w:szCs w:val="24"/>
        </w:rPr>
        <w:t>class representatives</w:t>
      </w:r>
      <w:r w:rsidR="00DD13B0" w:rsidRPr="00AA0B6D">
        <w:rPr>
          <w:rFonts w:cstheme="minorHAnsi"/>
          <w:sz w:val="24"/>
          <w:szCs w:val="24"/>
        </w:rPr>
        <w:t xml:space="preserve"> who were </w:t>
      </w:r>
      <w:r w:rsidR="001B56F4" w:rsidRPr="00AA0B6D">
        <w:rPr>
          <w:rFonts w:cstheme="minorHAnsi"/>
          <w:sz w:val="24"/>
          <w:szCs w:val="24"/>
        </w:rPr>
        <w:t xml:space="preserve">unanimous in their </w:t>
      </w:r>
      <w:r w:rsidR="00DD13B0" w:rsidRPr="00AA0B6D">
        <w:rPr>
          <w:rFonts w:cstheme="minorHAnsi"/>
          <w:sz w:val="24"/>
          <w:szCs w:val="24"/>
        </w:rPr>
        <w:t>support</w:t>
      </w:r>
      <w:r w:rsidR="001B56F4" w:rsidRPr="00AA0B6D">
        <w:rPr>
          <w:rFonts w:cstheme="minorHAnsi"/>
          <w:sz w:val="24"/>
          <w:szCs w:val="24"/>
        </w:rPr>
        <w:t xml:space="preserve"> </w:t>
      </w:r>
      <w:r w:rsidR="00CB0EF2" w:rsidRPr="00AA0B6D">
        <w:rPr>
          <w:rFonts w:cstheme="minorHAnsi"/>
          <w:sz w:val="24"/>
          <w:szCs w:val="24"/>
        </w:rPr>
        <w:t>of the initiative</w:t>
      </w:r>
      <w:r w:rsidR="00AA0B6D">
        <w:rPr>
          <w:rFonts w:cstheme="minorHAnsi"/>
          <w:sz w:val="24"/>
          <w:szCs w:val="24"/>
        </w:rPr>
        <w:t>,</w:t>
      </w:r>
      <w:r w:rsidR="00CB0EF2" w:rsidRPr="00AA0B6D">
        <w:rPr>
          <w:rFonts w:cstheme="minorHAnsi"/>
          <w:sz w:val="24"/>
          <w:szCs w:val="24"/>
        </w:rPr>
        <w:t xml:space="preserve"> the school had</w:t>
      </w:r>
      <w:r w:rsidR="003516C4">
        <w:rPr>
          <w:rFonts w:cstheme="minorHAnsi"/>
          <w:sz w:val="24"/>
          <w:szCs w:val="24"/>
        </w:rPr>
        <w:t xml:space="preserve"> decided </w:t>
      </w:r>
      <w:r w:rsidR="00CB0EF2" w:rsidRPr="00AA0B6D">
        <w:rPr>
          <w:rFonts w:cstheme="minorHAnsi"/>
          <w:sz w:val="24"/>
          <w:szCs w:val="24"/>
        </w:rPr>
        <w:t xml:space="preserve">to ban smartphones in school. </w:t>
      </w:r>
      <w:r w:rsidR="00984AD6" w:rsidRPr="00AA0B6D">
        <w:rPr>
          <w:rFonts w:cstheme="minorHAnsi"/>
          <w:sz w:val="24"/>
          <w:szCs w:val="24"/>
        </w:rPr>
        <w:t>Children in Years 5</w:t>
      </w:r>
      <w:r w:rsidR="00E24114" w:rsidRPr="00AA0B6D">
        <w:rPr>
          <w:rFonts w:cstheme="minorHAnsi"/>
          <w:sz w:val="24"/>
          <w:szCs w:val="24"/>
        </w:rPr>
        <w:t xml:space="preserve"> and </w:t>
      </w:r>
      <w:r w:rsidR="00984AD6" w:rsidRPr="00AA0B6D">
        <w:rPr>
          <w:rFonts w:cstheme="minorHAnsi"/>
          <w:sz w:val="24"/>
          <w:szCs w:val="24"/>
        </w:rPr>
        <w:t>6 who walk to school independently w</w:t>
      </w:r>
      <w:r w:rsidR="003516C4">
        <w:rPr>
          <w:rFonts w:cstheme="minorHAnsi"/>
          <w:sz w:val="24"/>
          <w:szCs w:val="24"/>
        </w:rPr>
        <w:t xml:space="preserve">ould </w:t>
      </w:r>
      <w:r w:rsidR="00984AD6" w:rsidRPr="00AA0B6D">
        <w:rPr>
          <w:rFonts w:cstheme="minorHAnsi"/>
          <w:sz w:val="24"/>
          <w:szCs w:val="24"/>
        </w:rPr>
        <w:t xml:space="preserve">be </w:t>
      </w:r>
      <w:r w:rsidR="00EF5A5E" w:rsidRPr="00AA0B6D">
        <w:rPr>
          <w:rFonts w:cstheme="minorHAnsi"/>
          <w:sz w:val="24"/>
          <w:szCs w:val="24"/>
        </w:rPr>
        <w:t xml:space="preserve">allowed to bring a brick phone </w:t>
      </w:r>
      <w:r w:rsidR="00E24114" w:rsidRPr="00AA0B6D">
        <w:rPr>
          <w:rFonts w:cstheme="minorHAnsi"/>
          <w:sz w:val="24"/>
          <w:szCs w:val="24"/>
        </w:rPr>
        <w:t>to school</w:t>
      </w:r>
      <w:r w:rsidR="00097ACE">
        <w:rPr>
          <w:rFonts w:cstheme="minorHAnsi"/>
          <w:sz w:val="24"/>
          <w:szCs w:val="24"/>
        </w:rPr>
        <w:t xml:space="preserve"> </w:t>
      </w:r>
      <w:r w:rsidR="00B85A29">
        <w:rPr>
          <w:rFonts w:cstheme="minorHAnsi"/>
          <w:sz w:val="24"/>
          <w:szCs w:val="24"/>
        </w:rPr>
        <w:t>that must be handed in on arriva</w:t>
      </w:r>
      <w:r w:rsidR="005849CC">
        <w:rPr>
          <w:rFonts w:cstheme="minorHAnsi"/>
          <w:sz w:val="24"/>
          <w:szCs w:val="24"/>
        </w:rPr>
        <w:t>l</w:t>
      </w:r>
      <w:r w:rsidR="001019FB" w:rsidRPr="00AA0B6D">
        <w:rPr>
          <w:rFonts w:cstheme="minorHAnsi"/>
          <w:sz w:val="24"/>
          <w:szCs w:val="24"/>
        </w:rPr>
        <w:t xml:space="preserve">. </w:t>
      </w:r>
    </w:p>
    <w:p w14:paraId="7E0F2C25" w14:textId="1BE8A0AE" w:rsidR="00C31F65" w:rsidRPr="00AA0B6D" w:rsidRDefault="00C31F65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AA0B6D">
        <w:rPr>
          <w:rFonts w:cstheme="minorHAnsi"/>
          <w:b/>
          <w:bCs/>
          <w:sz w:val="24"/>
          <w:szCs w:val="24"/>
        </w:rPr>
        <w:t xml:space="preserve">Q </w:t>
      </w:r>
      <w:r w:rsidRPr="00AA0B6D">
        <w:rPr>
          <w:rFonts w:cstheme="minorHAnsi"/>
          <w:sz w:val="24"/>
          <w:szCs w:val="24"/>
        </w:rPr>
        <w:t xml:space="preserve">- How will </w:t>
      </w:r>
      <w:r w:rsidR="00AA0B6D">
        <w:rPr>
          <w:rFonts w:cstheme="minorHAnsi"/>
          <w:sz w:val="24"/>
          <w:szCs w:val="24"/>
        </w:rPr>
        <w:t xml:space="preserve">this change be </w:t>
      </w:r>
      <w:r w:rsidRPr="00AA0B6D">
        <w:rPr>
          <w:rFonts w:cstheme="minorHAnsi"/>
          <w:sz w:val="24"/>
          <w:szCs w:val="24"/>
        </w:rPr>
        <w:t>communicate</w:t>
      </w:r>
      <w:r w:rsidR="00AA0B6D">
        <w:rPr>
          <w:rFonts w:cstheme="minorHAnsi"/>
          <w:sz w:val="24"/>
          <w:szCs w:val="24"/>
        </w:rPr>
        <w:t>d</w:t>
      </w:r>
      <w:r w:rsidRPr="00AA0B6D">
        <w:rPr>
          <w:rFonts w:cstheme="minorHAnsi"/>
          <w:sz w:val="24"/>
          <w:szCs w:val="24"/>
        </w:rPr>
        <w:t xml:space="preserve"> to parents?</w:t>
      </w:r>
    </w:p>
    <w:p w14:paraId="1D9C7B8A" w14:textId="3E6BF11C" w:rsidR="00C31F65" w:rsidRPr="00AA0B6D" w:rsidRDefault="00C31F65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AA0B6D">
        <w:rPr>
          <w:rFonts w:cstheme="minorHAnsi"/>
          <w:b/>
          <w:bCs/>
          <w:sz w:val="24"/>
          <w:szCs w:val="24"/>
        </w:rPr>
        <w:t>A</w:t>
      </w:r>
      <w:r w:rsidRPr="00AA0B6D">
        <w:rPr>
          <w:rFonts w:cstheme="minorHAnsi"/>
          <w:sz w:val="24"/>
          <w:szCs w:val="24"/>
        </w:rPr>
        <w:t xml:space="preserve"> - A letter w</w:t>
      </w:r>
      <w:r w:rsidR="00AA0B6D">
        <w:rPr>
          <w:rFonts w:cstheme="minorHAnsi"/>
          <w:sz w:val="24"/>
          <w:szCs w:val="24"/>
        </w:rPr>
        <w:t xml:space="preserve">ould </w:t>
      </w:r>
      <w:r w:rsidRPr="00AA0B6D">
        <w:rPr>
          <w:rFonts w:cstheme="minorHAnsi"/>
          <w:sz w:val="24"/>
          <w:szCs w:val="24"/>
        </w:rPr>
        <w:t xml:space="preserve">be sent to parents notifying them of the changes and the </w:t>
      </w:r>
      <w:r w:rsidR="00B8502D" w:rsidRPr="00AA0B6D">
        <w:rPr>
          <w:rFonts w:cstheme="minorHAnsi"/>
          <w:sz w:val="24"/>
          <w:szCs w:val="24"/>
        </w:rPr>
        <w:t xml:space="preserve">Online Safety </w:t>
      </w:r>
      <w:r w:rsidRPr="00AA0B6D">
        <w:rPr>
          <w:rFonts w:cstheme="minorHAnsi"/>
          <w:sz w:val="24"/>
          <w:szCs w:val="24"/>
        </w:rPr>
        <w:t>Policy w</w:t>
      </w:r>
      <w:r w:rsidR="0025156F" w:rsidRPr="00AA0B6D">
        <w:rPr>
          <w:rFonts w:cstheme="minorHAnsi"/>
          <w:sz w:val="24"/>
          <w:szCs w:val="24"/>
        </w:rPr>
        <w:t>ill be updated</w:t>
      </w:r>
      <w:r w:rsidR="00B8502D" w:rsidRPr="00AA0B6D">
        <w:rPr>
          <w:rFonts w:cstheme="minorHAnsi"/>
          <w:sz w:val="24"/>
          <w:szCs w:val="24"/>
        </w:rPr>
        <w:t xml:space="preserve"> to reflect the changes.</w:t>
      </w:r>
    </w:p>
    <w:p w14:paraId="5808513C" w14:textId="77777777" w:rsidR="00EA400C" w:rsidRPr="00AA0B6D" w:rsidRDefault="00EA400C" w:rsidP="0023624C">
      <w:pPr>
        <w:pStyle w:val="ListParagraph"/>
        <w:ind w:left="380"/>
        <w:rPr>
          <w:rFonts w:cstheme="minorHAnsi"/>
          <w:sz w:val="24"/>
          <w:szCs w:val="24"/>
        </w:rPr>
      </w:pPr>
    </w:p>
    <w:p w14:paraId="48E0CC3B" w14:textId="0A47F323" w:rsidR="007A356E" w:rsidRPr="00AA0B6D" w:rsidRDefault="007A356E" w:rsidP="0023624C">
      <w:pPr>
        <w:pStyle w:val="ListParagraph"/>
        <w:ind w:left="380"/>
        <w:rPr>
          <w:rFonts w:cstheme="minorHAnsi"/>
          <w:sz w:val="24"/>
          <w:szCs w:val="24"/>
        </w:rPr>
      </w:pPr>
      <w:r w:rsidRPr="00AA0B6D">
        <w:rPr>
          <w:rFonts w:cstheme="minorHAnsi"/>
          <w:sz w:val="24"/>
          <w:szCs w:val="24"/>
        </w:rPr>
        <w:t>Governors we</w:t>
      </w:r>
      <w:r w:rsidR="00EB2B1B" w:rsidRPr="00AA0B6D">
        <w:rPr>
          <w:rFonts w:cstheme="minorHAnsi"/>
          <w:sz w:val="24"/>
          <w:szCs w:val="24"/>
        </w:rPr>
        <w:t xml:space="preserve">lcomed </w:t>
      </w:r>
      <w:r w:rsidR="0098323E">
        <w:rPr>
          <w:rFonts w:cstheme="minorHAnsi"/>
          <w:sz w:val="24"/>
          <w:szCs w:val="24"/>
        </w:rPr>
        <w:t xml:space="preserve">this change </w:t>
      </w:r>
      <w:r w:rsidR="00645CD7" w:rsidRPr="00AA0B6D">
        <w:rPr>
          <w:rFonts w:cstheme="minorHAnsi"/>
          <w:sz w:val="24"/>
          <w:szCs w:val="24"/>
        </w:rPr>
        <w:t>and were unanimously supportive of th</w:t>
      </w:r>
      <w:r w:rsidR="005849CC">
        <w:rPr>
          <w:rFonts w:cstheme="minorHAnsi"/>
          <w:sz w:val="24"/>
          <w:szCs w:val="24"/>
        </w:rPr>
        <w:t>e school’s decision to do this</w:t>
      </w:r>
      <w:r w:rsidR="00645CD7" w:rsidRPr="00AA0B6D">
        <w:rPr>
          <w:rFonts w:cstheme="minorHAnsi"/>
          <w:sz w:val="24"/>
          <w:szCs w:val="24"/>
        </w:rPr>
        <w:t xml:space="preserve">. </w:t>
      </w:r>
    </w:p>
    <w:p w14:paraId="4164B1F2" w14:textId="77777777" w:rsidR="00DB4A8B" w:rsidRPr="009962D5" w:rsidRDefault="00DB4A8B" w:rsidP="0023624C">
      <w:pPr>
        <w:pStyle w:val="ListParagraph"/>
        <w:ind w:left="380"/>
        <w:rPr>
          <w:rFonts w:cstheme="minorHAnsi"/>
        </w:rPr>
      </w:pPr>
    </w:p>
    <w:p w14:paraId="00D804A6" w14:textId="36E78898" w:rsidR="00DB4A8B" w:rsidRPr="00B81B7B" w:rsidRDefault="00BA0D55" w:rsidP="0023624C">
      <w:pPr>
        <w:pStyle w:val="ListParagraph"/>
        <w:ind w:left="380"/>
        <w:rPr>
          <w:rFonts w:cstheme="minorHAnsi"/>
          <w:b/>
          <w:bCs/>
          <w:sz w:val="24"/>
          <w:szCs w:val="24"/>
        </w:rPr>
      </w:pPr>
      <w:r w:rsidRPr="00B81B7B">
        <w:rPr>
          <w:rFonts w:cstheme="minorHAnsi"/>
          <w:b/>
          <w:bCs/>
          <w:sz w:val="24"/>
          <w:szCs w:val="24"/>
        </w:rPr>
        <w:t>H</w:t>
      </w:r>
      <w:r w:rsidR="00DB4A8B" w:rsidRPr="00B81B7B">
        <w:rPr>
          <w:rFonts w:cstheme="minorHAnsi"/>
          <w:b/>
          <w:bCs/>
          <w:sz w:val="24"/>
          <w:szCs w:val="24"/>
        </w:rPr>
        <w:t>omework books</w:t>
      </w:r>
    </w:p>
    <w:p w14:paraId="3E74B86F" w14:textId="011C6D41" w:rsidR="001F4C98" w:rsidRDefault="00BA0D55" w:rsidP="00BA0D55">
      <w:pPr>
        <w:ind w:left="380"/>
        <w:rPr>
          <w:rFonts w:cstheme="minorHAnsi"/>
          <w:sz w:val="24"/>
          <w:szCs w:val="24"/>
        </w:rPr>
      </w:pPr>
      <w:r w:rsidRPr="00B81B7B">
        <w:rPr>
          <w:rFonts w:cstheme="minorHAnsi"/>
          <w:sz w:val="24"/>
          <w:szCs w:val="24"/>
        </w:rPr>
        <w:t xml:space="preserve">The school </w:t>
      </w:r>
      <w:r w:rsidR="003337F8" w:rsidRPr="00B81B7B">
        <w:rPr>
          <w:rFonts w:cstheme="minorHAnsi"/>
          <w:sz w:val="24"/>
          <w:szCs w:val="24"/>
        </w:rPr>
        <w:t xml:space="preserve">also </w:t>
      </w:r>
      <w:r w:rsidRPr="00B81B7B">
        <w:rPr>
          <w:rFonts w:cstheme="minorHAnsi"/>
          <w:sz w:val="24"/>
          <w:szCs w:val="24"/>
        </w:rPr>
        <w:t xml:space="preserve">had a really positive and constructive conversation </w:t>
      </w:r>
      <w:r w:rsidR="00B81B7B">
        <w:rPr>
          <w:rFonts w:cstheme="minorHAnsi"/>
          <w:sz w:val="24"/>
          <w:szCs w:val="24"/>
        </w:rPr>
        <w:t xml:space="preserve">with the </w:t>
      </w:r>
      <w:r w:rsidR="003337F8" w:rsidRPr="00B81B7B">
        <w:rPr>
          <w:rFonts w:cstheme="minorHAnsi"/>
          <w:sz w:val="24"/>
          <w:szCs w:val="24"/>
        </w:rPr>
        <w:t>parent class representatives about homework</w:t>
      </w:r>
      <w:r w:rsidR="00C821FF" w:rsidRPr="00B81B7B">
        <w:rPr>
          <w:rFonts w:cstheme="minorHAnsi"/>
          <w:sz w:val="24"/>
          <w:szCs w:val="24"/>
        </w:rPr>
        <w:t xml:space="preserve"> and following concerns raised about </w:t>
      </w:r>
      <w:r w:rsidR="005F1733" w:rsidRPr="00B81B7B">
        <w:rPr>
          <w:rFonts w:cstheme="minorHAnsi"/>
          <w:sz w:val="24"/>
          <w:szCs w:val="24"/>
        </w:rPr>
        <w:t xml:space="preserve">the online maths homework </w:t>
      </w:r>
      <w:r w:rsidR="00A06E49" w:rsidRPr="00B81B7B">
        <w:rPr>
          <w:rFonts w:cstheme="minorHAnsi"/>
          <w:sz w:val="24"/>
          <w:szCs w:val="24"/>
        </w:rPr>
        <w:t xml:space="preserve">and the amount of screen time and/or systems glitches </w:t>
      </w:r>
      <w:r w:rsidR="00B81B7B">
        <w:rPr>
          <w:rFonts w:cstheme="minorHAnsi"/>
          <w:sz w:val="24"/>
          <w:szCs w:val="24"/>
        </w:rPr>
        <w:t xml:space="preserve">a </w:t>
      </w:r>
      <w:r w:rsidR="005F1733" w:rsidRPr="00B81B7B">
        <w:rPr>
          <w:rFonts w:cstheme="minorHAnsi"/>
          <w:sz w:val="24"/>
          <w:szCs w:val="24"/>
        </w:rPr>
        <w:t xml:space="preserve">decision </w:t>
      </w:r>
      <w:r w:rsidR="00A06E49" w:rsidRPr="00B81B7B">
        <w:rPr>
          <w:rFonts w:cstheme="minorHAnsi"/>
          <w:sz w:val="24"/>
          <w:szCs w:val="24"/>
        </w:rPr>
        <w:t xml:space="preserve">had been taken to </w:t>
      </w:r>
      <w:r w:rsidR="00D55E3A" w:rsidRPr="00B81B7B">
        <w:rPr>
          <w:rFonts w:cstheme="minorHAnsi"/>
          <w:sz w:val="24"/>
          <w:szCs w:val="24"/>
        </w:rPr>
        <w:t xml:space="preserve">provide maths homework books for Years 4, 5 and 6. </w:t>
      </w:r>
      <w:r w:rsidR="009E6101" w:rsidRPr="00B81B7B">
        <w:rPr>
          <w:rFonts w:cstheme="minorHAnsi"/>
          <w:sz w:val="24"/>
          <w:szCs w:val="24"/>
        </w:rPr>
        <w:t xml:space="preserve">Parents had paid for the books and </w:t>
      </w:r>
      <w:r w:rsidR="00A76F49" w:rsidRPr="00B81B7B">
        <w:rPr>
          <w:rFonts w:cstheme="minorHAnsi"/>
          <w:sz w:val="24"/>
          <w:szCs w:val="24"/>
        </w:rPr>
        <w:t>other year groups had confirmed that they would also be h</w:t>
      </w:r>
      <w:r w:rsidR="001F4C98" w:rsidRPr="00B81B7B">
        <w:rPr>
          <w:rFonts w:cstheme="minorHAnsi"/>
          <w:sz w:val="24"/>
          <w:szCs w:val="24"/>
        </w:rPr>
        <w:t>appy to do this.</w:t>
      </w:r>
    </w:p>
    <w:p w14:paraId="5B9FB36A" w14:textId="77777777" w:rsidR="006E2D20" w:rsidRDefault="006E2D20" w:rsidP="00BA0D55">
      <w:pPr>
        <w:ind w:left="380"/>
        <w:rPr>
          <w:rFonts w:cstheme="minorHAnsi"/>
          <w:sz w:val="24"/>
          <w:szCs w:val="24"/>
        </w:rPr>
      </w:pPr>
    </w:p>
    <w:p w14:paraId="6B6D9595" w14:textId="4E72E321" w:rsidR="000B4499" w:rsidRPr="00B81B7B" w:rsidRDefault="000B4499" w:rsidP="00BA0D55">
      <w:pPr>
        <w:ind w:left="380"/>
        <w:rPr>
          <w:rFonts w:cstheme="minorHAnsi"/>
          <w:sz w:val="24"/>
          <w:szCs w:val="24"/>
        </w:rPr>
      </w:pPr>
      <w:r w:rsidRPr="00B81B7B">
        <w:rPr>
          <w:rFonts w:cstheme="minorHAnsi"/>
          <w:b/>
          <w:bCs/>
          <w:sz w:val="24"/>
          <w:szCs w:val="24"/>
        </w:rPr>
        <w:t>Q</w:t>
      </w:r>
      <w:r w:rsidR="001F4C98" w:rsidRPr="00B81B7B">
        <w:rPr>
          <w:rFonts w:cstheme="minorHAnsi"/>
          <w:sz w:val="24"/>
          <w:szCs w:val="24"/>
        </w:rPr>
        <w:t xml:space="preserve"> - </w:t>
      </w:r>
      <w:r w:rsidR="00E25405" w:rsidRPr="00B81B7B">
        <w:rPr>
          <w:rFonts w:cstheme="minorHAnsi"/>
          <w:sz w:val="24"/>
          <w:szCs w:val="24"/>
        </w:rPr>
        <w:t xml:space="preserve">What subjects have homework and is </w:t>
      </w:r>
      <w:r w:rsidR="00336975">
        <w:rPr>
          <w:rFonts w:cstheme="minorHAnsi"/>
          <w:sz w:val="24"/>
          <w:szCs w:val="24"/>
        </w:rPr>
        <w:t xml:space="preserve">it </w:t>
      </w:r>
      <w:r w:rsidR="00E25405" w:rsidRPr="00B81B7B">
        <w:rPr>
          <w:rFonts w:cstheme="minorHAnsi"/>
          <w:sz w:val="24"/>
          <w:szCs w:val="24"/>
        </w:rPr>
        <w:t>all online?</w:t>
      </w:r>
    </w:p>
    <w:p w14:paraId="7F5EB6C6" w14:textId="3E507287" w:rsidR="002A1600" w:rsidRPr="00B81B7B" w:rsidRDefault="000B4499" w:rsidP="00BA0D55">
      <w:pPr>
        <w:ind w:left="380"/>
        <w:rPr>
          <w:rFonts w:cstheme="minorHAnsi"/>
          <w:sz w:val="24"/>
          <w:szCs w:val="24"/>
        </w:rPr>
      </w:pPr>
      <w:r w:rsidRPr="00B81B7B">
        <w:rPr>
          <w:rFonts w:cstheme="minorHAnsi"/>
          <w:b/>
          <w:bCs/>
          <w:sz w:val="24"/>
          <w:szCs w:val="24"/>
        </w:rPr>
        <w:t>A</w:t>
      </w:r>
      <w:r w:rsidRPr="00B81B7B">
        <w:rPr>
          <w:rFonts w:cstheme="minorHAnsi"/>
          <w:sz w:val="24"/>
          <w:szCs w:val="24"/>
        </w:rPr>
        <w:t xml:space="preserve"> - </w:t>
      </w:r>
      <w:r w:rsidR="00126FAB" w:rsidRPr="00B81B7B">
        <w:rPr>
          <w:rFonts w:cstheme="minorHAnsi"/>
          <w:sz w:val="24"/>
          <w:szCs w:val="24"/>
        </w:rPr>
        <w:t>Maths, Reading</w:t>
      </w:r>
      <w:r w:rsidR="00E468C4" w:rsidRPr="00B81B7B">
        <w:rPr>
          <w:rFonts w:cstheme="minorHAnsi"/>
          <w:sz w:val="24"/>
          <w:szCs w:val="24"/>
        </w:rPr>
        <w:t xml:space="preserve">, Spelling </w:t>
      </w:r>
      <w:r w:rsidR="00760B38" w:rsidRPr="00B81B7B">
        <w:rPr>
          <w:rFonts w:cstheme="minorHAnsi"/>
          <w:sz w:val="24"/>
          <w:szCs w:val="24"/>
        </w:rPr>
        <w:t xml:space="preserve">or </w:t>
      </w:r>
      <w:r w:rsidR="00E468C4" w:rsidRPr="00B81B7B">
        <w:rPr>
          <w:rFonts w:cstheme="minorHAnsi"/>
          <w:sz w:val="24"/>
          <w:szCs w:val="24"/>
        </w:rPr>
        <w:t xml:space="preserve">Phonics have </w:t>
      </w:r>
      <w:r w:rsidR="0004206E" w:rsidRPr="00B81B7B">
        <w:rPr>
          <w:rFonts w:cstheme="minorHAnsi"/>
          <w:sz w:val="24"/>
          <w:szCs w:val="24"/>
        </w:rPr>
        <w:t>h</w:t>
      </w:r>
      <w:r w:rsidR="00E25405" w:rsidRPr="00B81B7B">
        <w:rPr>
          <w:rFonts w:cstheme="minorHAnsi"/>
          <w:sz w:val="24"/>
          <w:szCs w:val="24"/>
        </w:rPr>
        <w:t xml:space="preserve">omework </w:t>
      </w:r>
      <w:r w:rsidR="002A1600" w:rsidRPr="00B81B7B">
        <w:rPr>
          <w:rFonts w:cstheme="minorHAnsi"/>
          <w:sz w:val="24"/>
          <w:szCs w:val="24"/>
        </w:rPr>
        <w:t xml:space="preserve">but </w:t>
      </w:r>
      <w:r w:rsidR="0004206E" w:rsidRPr="00B81B7B">
        <w:rPr>
          <w:rFonts w:cstheme="minorHAnsi"/>
          <w:sz w:val="24"/>
          <w:szCs w:val="24"/>
        </w:rPr>
        <w:t xml:space="preserve">only Maths </w:t>
      </w:r>
      <w:r w:rsidR="002A1600" w:rsidRPr="00B81B7B">
        <w:rPr>
          <w:rFonts w:cstheme="minorHAnsi"/>
          <w:sz w:val="24"/>
          <w:szCs w:val="24"/>
        </w:rPr>
        <w:t>wa</w:t>
      </w:r>
      <w:r w:rsidR="0004206E" w:rsidRPr="00B81B7B">
        <w:rPr>
          <w:rFonts w:cstheme="minorHAnsi"/>
          <w:sz w:val="24"/>
          <w:szCs w:val="24"/>
        </w:rPr>
        <w:t xml:space="preserve">s online. </w:t>
      </w:r>
      <w:r w:rsidR="00704115" w:rsidRPr="00B81B7B">
        <w:rPr>
          <w:rFonts w:cstheme="minorHAnsi"/>
          <w:sz w:val="24"/>
          <w:szCs w:val="24"/>
        </w:rPr>
        <w:t>There is an</w:t>
      </w:r>
      <w:r w:rsidR="00AE1067" w:rsidRPr="00B81B7B">
        <w:rPr>
          <w:rFonts w:cstheme="minorHAnsi"/>
          <w:sz w:val="24"/>
          <w:szCs w:val="24"/>
        </w:rPr>
        <w:t xml:space="preserve"> online application (Times </w:t>
      </w:r>
      <w:r w:rsidR="00690AF2" w:rsidRPr="00B81B7B">
        <w:rPr>
          <w:rFonts w:cstheme="minorHAnsi"/>
          <w:sz w:val="24"/>
          <w:szCs w:val="24"/>
        </w:rPr>
        <w:t>T</w:t>
      </w:r>
      <w:r w:rsidR="00AE1067" w:rsidRPr="00B81B7B">
        <w:rPr>
          <w:rFonts w:cstheme="minorHAnsi"/>
          <w:sz w:val="24"/>
          <w:szCs w:val="24"/>
        </w:rPr>
        <w:t>able</w:t>
      </w:r>
      <w:r w:rsidR="00690AF2" w:rsidRPr="00B81B7B">
        <w:rPr>
          <w:rFonts w:cstheme="minorHAnsi"/>
          <w:sz w:val="24"/>
          <w:szCs w:val="24"/>
        </w:rPr>
        <w:t>s</w:t>
      </w:r>
      <w:r w:rsidR="00AE1067" w:rsidRPr="00B81B7B">
        <w:rPr>
          <w:rFonts w:cstheme="minorHAnsi"/>
          <w:sz w:val="24"/>
          <w:szCs w:val="24"/>
        </w:rPr>
        <w:t xml:space="preserve"> Ro</w:t>
      </w:r>
      <w:r w:rsidR="00690AF2" w:rsidRPr="00B81B7B">
        <w:rPr>
          <w:rFonts w:cstheme="minorHAnsi"/>
          <w:sz w:val="24"/>
          <w:szCs w:val="24"/>
        </w:rPr>
        <w:t xml:space="preserve">ck Stars) </w:t>
      </w:r>
      <w:r w:rsidR="00AE1067" w:rsidRPr="00B81B7B">
        <w:rPr>
          <w:rFonts w:cstheme="minorHAnsi"/>
          <w:sz w:val="24"/>
          <w:szCs w:val="24"/>
        </w:rPr>
        <w:t xml:space="preserve">for the </w:t>
      </w:r>
      <w:r w:rsidR="00690AF2" w:rsidRPr="00B81B7B">
        <w:rPr>
          <w:rFonts w:cstheme="minorHAnsi"/>
          <w:sz w:val="24"/>
          <w:szCs w:val="24"/>
        </w:rPr>
        <w:t xml:space="preserve">statutory </w:t>
      </w:r>
      <w:r w:rsidR="00AE1067" w:rsidRPr="00B81B7B">
        <w:rPr>
          <w:rFonts w:cstheme="minorHAnsi"/>
          <w:sz w:val="24"/>
          <w:szCs w:val="24"/>
        </w:rPr>
        <w:t xml:space="preserve">times table screening </w:t>
      </w:r>
      <w:r w:rsidR="00690AF2" w:rsidRPr="00B81B7B">
        <w:rPr>
          <w:rFonts w:cstheme="minorHAnsi"/>
          <w:sz w:val="24"/>
          <w:szCs w:val="24"/>
        </w:rPr>
        <w:t xml:space="preserve">test at the end of Year 4 </w:t>
      </w:r>
      <w:r w:rsidR="0028476C" w:rsidRPr="00B81B7B">
        <w:rPr>
          <w:rFonts w:cstheme="minorHAnsi"/>
          <w:sz w:val="24"/>
          <w:szCs w:val="24"/>
        </w:rPr>
        <w:t xml:space="preserve">which </w:t>
      </w:r>
      <w:r w:rsidR="002E0D15" w:rsidRPr="00B81B7B">
        <w:rPr>
          <w:rFonts w:cstheme="minorHAnsi"/>
          <w:sz w:val="24"/>
          <w:szCs w:val="24"/>
        </w:rPr>
        <w:t xml:space="preserve">parents </w:t>
      </w:r>
      <w:r w:rsidR="001A5F48">
        <w:rPr>
          <w:rFonts w:cstheme="minorHAnsi"/>
          <w:sz w:val="24"/>
          <w:szCs w:val="24"/>
        </w:rPr>
        <w:t>we</w:t>
      </w:r>
      <w:r w:rsidR="0028476C" w:rsidRPr="00B81B7B">
        <w:rPr>
          <w:rFonts w:cstheme="minorHAnsi"/>
          <w:sz w:val="24"/>
          <w:szCs w:val="24"/>
        </w:rPr>
        <w:t xml:space="preserve">re happy </w:t>
      </w:r>
      <w:r w:rsidR="003F2368">
        <w:rPr>
          <w:rFonts w:cstheme="minorHAnsi"/>
          <w:sz w:val="24"/>
          <w:szCs w:val="24"/>
        </w:rPr>
        <w:t xml:space="preserve">for the school to </w:t>
      </w:r>
      <w:r w:rsidR="0028476C" w:rsidRPr="00B81B7B">
        <w:rPr>
          <w:rFonts w:cstheme="minorHAnsi"/>
          <w:sz w:val="24"/>
          <w:szCs w:val="24"/>
        </w:rPr>
        <w:t>us</w:t>
      </w:r>
      <w:r w:rsidR="003F2368">
        <w:rPr>
          <w:rFonts w:cstheme="minorHAnsi"/>
          <w:sz w:val="24"/>
          <w:szCs w:val="24"/>
        </w:rPr>
        <w:t>e</w:t>
      </w:r>
      <w:r w:rsidR="0028476C" w:rsidRPr="00B81B7B">
        <w:rPr>
          <w:rFonts w:cstheme="minorHAnsi"/>
          <w:sz w:val="24"/>
          <w:szCs w:val="24"/>
        </w:rPr>
        <w:t xml:space="preserve"> </w:t>
      </w:r>
      <w:r w:rsidR="002E0D15" w:rsidRPr="00B81B7B">
        <w:rPr>
          <w:rFonts w:cstheme="minorHAnsi"/>
          <w:sz w:val="24"/>
          <w:szCs w:val="24"/>
        </w:rPr>
        <w:t xml:space="preserve">in conjunction with </w:t>
      </w:r>
      <w:r w:rsidR="0028476C" w:rsidRPr="00B81B7B">
        <w:rPr>
          <w:rFonts w:cstheme="minorHAnsi"/>
          <w:sz w:val="24"/>
          <w:szCs w:val="24"/>
        </w:rPr>
        <w:t xml:space="preserve">homework </w:t>
      </w:r>
      <w:r w:rsidR="002E0D15" w:rsidRPr="00B81B7B">
        <w:rPr>
          <w:rFonts w:cstheme="minorHAnsi"/>
          <w:sz w:val="24"/>
          <w:szCs w:val="24"/>
        </w:rPr>
        <w:t>books.</w:t>
      </w:r>
    </w:p>
    <w:p w14:paraId="18F87BFC" w14:textId="77777777" w:rsidR="009962D5" w:rsidRPr="009962D5" w:rsidRDefault="009962D5" w:rsidP="00BA0D55">
      <w:pPr>
        <w:ind w:left="380"/>
        <w:rPr>
          <w:rFonts w:cstheme="minorHAnsi"/>
        </w:rPr>
      </w:pPr>
    </w:p>
    <w:p w14:paraId="645D22D8" w14:textId="2D1FA1EC" w:rsidR="00F5716D" w:rsidRPr="003F2368" w:rsidRDefault="00F5716D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3F2368">
        <w:rPr>
          <w:rFonts w:cstheme="minorHAnsi"/>
          <w:b/>
          <w:bCs/>
          <w:sz w:val="24"/>
          <w:szCs w:val="24"/>
        </w:rPr>
        <w:t>School Link Adviser’s termly note of visit</w:t>
      </w:r>
    </w:p>
    <w:p w14:paraId="412769D1" w14:textId="11973BF5" w:rsidR="006A09F7" w:rsidRPr="003F2368" w:rsidRDefault="006A09F7" w:rsidP="006A09F7">
      <w:pPr>
        <w:pStyle w:val="ListParagraph"/>
        <w:ind w:left="374"/>
        <w:rPr>
          <w:rFonts w:cstheme="minorHAnsi"/>
          <w:sz w:val="24"/>
          <w:szCs w:val="24"/>
        </w:rPr>
      </w:pPr>
      <w:r w:rsidRPr="003F2368">
        <w:rPr>
          <w:rFonts w:cstheme="minorHAnsi"/>
          <w:sz w:val="24"/>
          <w:szCs w:val="24"/>
        </w:rPr>
        <w:t>The School Link Adviser</w:t>
      </w:r>
      <w:r w:rsidR="003179FF" w:rsidRPr="003F2368">
        <w:rPr>
          <w:rFonts w:cstheme="minorHAnsi"/>
          <w:sz w:val="24"/>
          <w:szCs w:val="24"/>
        </w:rPr>
        <w:t>’s visit had just been completed and the report would be shared with governors once available</w:t>
      </w:r>
      <w:r w:rsidR="00064858" w:rsidRPr="003F2368">
        <w:rPr>
          <w:rFonts w:cstheme="minorHAnsi"/>
          <w:sz w:val="24"/>
          <w:szCs w:val="24"/>
        </w:rPr>
        <w:t xml:space="preserve"> and discussed at </w:t>
      </w:r>
      <w:r w:rsidR="00AA5B7C" w:rsidRPr="003F2368">
        <w:rPr>
          <w:rFonts w:cstheme="minorHAnsi"/>
          <w:sz w:val="24"/>
          <w:szCs w:val="24"/>
        </w:rPr>
        <w:t>next FGB.</w:t>
      </w:r>
    </w:p>
    <w:p w14:paraId="6BEFABA5" w14:textId="601AD356" w:rsidR="003179FF" w:rsidRPr="003F2368" w:rsidRDefault="00144FDF" w:rsidP="006A09F7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  <w:r w:rsidRPr="003F2368">
        <w:rPr>
          <w:rFonts w:cstheme="minorHAnsi"/>
          <w:b/>
          <w:bCs/>
          <w:sz w:val="24"/>
          <w:szCs w:val="24"/>
        </w:rPr>
        <w:t xml:space="preserve">Action - November 2025 Link </w:t>
      </w:r>
      <w:r w:rsidR="00D25773" w:rsidRPr="003F2368">
        <w:rPr>
          <w:rFonts w:cstheme="minorHAnsi"/>
          <w:b/>
          <w:bCs/>
          <w:sz w:val="24"/>
          <w:szCs w:val="24"/>
        </w:rPr>
        <w:t xml:space="preserve">Adviser </w:t>
      </w:r>
      <w:r w:rsidRPr="003F2368">
        <w:rPr>
          <w:rFonts w:cstheme="minorHAnsi"/>
          <w:b/>
          <w:bCs/>
          <w:sz w:val="24"/>
          <w:szCs w:val="24"/>
        </w:rPr>
        <w:t xml:space="preserve">visit report </w:t>
      </w:r>
      <w:r w:rsidR="00D25773" w:rsidRPr="003F2368">
        <w:rPr>
          <w:rFonts w:cstheme="minorHAnsi"/>
          <w:b/>
          <w:bCs/>
          <w:sz w:val="24"/>
          <w:szCs w:val="24"/>
        </w:rPr>
        <w:t>to be shared with governors once available</w:t>
      </w:r>
      <w:r w:rsidR="00AA5B7C" w:rsidRPr="003F2368">
        <w:rPr>
          <w:rFonts w:cstheme="minorHAnsi"/>
          <w:b/>
          <w:bCs/>
          <w:sz w:val="24"/>
          <w:szCs w:val="24"/>
        </w:rPr>
        <w:t xml:space="preserve"> and discussed at next FGB</w:t>
      </w:r>
      <w:r w:rsidR="00064858" w:rsidRPr="003F2368">
        <w:rPr>
          <w:rFonts w:cstheme="minorHAnsi"/>
          <w:b/>
          <w:bCs/>
          <w:sz w:val="24"/>
          <w:szCs w:val="24"/>
        </w:rPr>
        <w:t>.</w:t>
      </w:r>
    </w:p>
    <w:p w14:paraId="0539D306" w14:textId="77777777" w:rsidR="00D25773" w:rsidRDefault="00D25773" w:rsidP="006A09F7">
      <w:pPr>
        <w:pStyle w:val="ListParagraph"/>
        <w:ind w:left="374"/>
        <w:rPr>
          <w:rFonts w:cstheme="minorHAnsi"/>
        </w:rPr>
      </w:pPr>
    </w:p>
    <w:p w14:paraId="2FC5F431" w14:textId="77777777" w:rsidR="006E2D20" w:rsidRDefault="006E2D20" w:rsidP="006A09F7">
      <w:pPr>
        <w:pStyle w:val="ListParagraph"/>
        <w:ind w:left="374"/>
        <w:rPr>
          <w:rFonts w:cstheme="minorHAnsi"/>
        </w:rPr>
      </w:pPr>
    </w:p>
    <w:p w14:paraId="2104AC46" w14:textId="77777777" w:rsidR="006E2D20" w:rsidRPr="009962D5" w:rsidRDefault="006E2D20" w:rsidP="006A09F7">
      <w:pPr>
        <w:pStyle w:val="ListParagraph"/>
        <w:ind w:left="374"/>
        <w:rPr>
          <w:rFonts w:cstheme="minorHAnsi"/>
        </w:rPr>
      </w:pPr>
    </w:p>
    <w:p w14:paraId="4CAFE11F" w14:textId="7775D2B6" w:rsidR="007C1AAB" w:rsidRPr="00825381" w:rsidRDefault="003F1BE9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825381">
        <w:rPr>
          <w:rFonts w:cstheme="minorHAnsi"/>
          <w:b/>
          <w:bCs/>
          <w:sz w:val="24"/>
          <w:szCs w:val="24"/>
        </w:rPr>
        <w:lastRenderedPageBreak/>
        <w:t xml:space="preserve">New statutory guidance </w:t>
      </w:r>
      <w:r w:rsidR="005F6C0D" w:rsidRPr="00825381">
        <w:rPr>
          <w:rFonts w:cstheme="minorHAnsi"/>
          <w:b/>
          <w:bCs/>
          <w:sz w:val="24"/>
          <w:szCs w:val="24"/>
        </w:rPr>
        <w:t>‘</w:t>
      </w:r>
      <w:r w:rsidR="00825381">
        <w:rPr>
          <w:rFonts w:cstheme="minorHAnsi"/>
          <w:b/>
          <w:bCs/>
          <w:sz w:val="24"/>
          <w:szCs w:val="24"/>
        </w:rPr>
        <w:t>W</w:t>
      </w:r>
      <w:r w:rsidR="005F6C0D" w:rsidRPr="00825381">
        <w:rPr>
          <w:rFonts w:cstheme="minorHAnsi"/>
          <w:b/>
          <w:bCs/>
          <w:sz w:val="24"/>
          <w:szCs w:val="24"/>
        </w:rPr>
        <w:t>orking together to improve school attendance’</w:t>
      </w:r>
    </w:p>
    <w:p w14:paraId="260071CE" w14:textId="456D842C" w:rsidR="00DD2E1C" w:rsidRPr="00825381" w:rsidRDefault="00F86C06" w:rsidP="00DD2E1C">
      <w:pPr>
        <w:pStyle w:val="ListParagraph"/>
        <w:ind w:left="374"/>
        <w:rPr>
          <w:rFonts w:cstheme="minorHAnsi"/>
          <w:sz w:val="24"/>
          <w:szCs w:val="24"/>
        </w:rPr>
      </w:pPr>
      <w:r w:rsidRPr="00825381">
        <w:rPr>
          <w:rFonts w:cstheme="minorHAnsi"/>
          <w:sz w:val="24"/>
          <w:szCs w:val="24"/>
        </w:rPr>
        <w:t xml:space="preserve">The new statutory guidance on working together to improve school attendance </w:t>
      </w:r>
      <w:r w:rsidR="00353BB3" w:rsidRPr="00825381">
        <w:rPr>
          <w:rFonts w:cstheme="minorHAnsi"/>
          <w:sz w:val="24"/>
          <w:szCs w:val="24"/>
        </w:rPr>
        <w:t>would be discussed further at the next FGB meeting.</w:t>
      </w:r>
    </w:p>
    <w:p w14:paraId="2EC37232" w14:textId="4E82EDC1" w:rsidR="00353BB3" w:rsidRPr="00825381" w:rsidRDefault="00353BB3" w:rsidP="00DD2E1C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  <w:r w:rsidRPr="00825381">
        <w:rPr>
          <w:rFonts w:cstheme="minorHAnsi"/>
          <w:b/>
          <w:bCs/>
          <w:sz w:val="24"/>
          <w:szCs w:val="24"/>
        </w:rPr>
        <w:t>Action - New statutory guidance on improving attendance to be discussed at next FGB meeting.</w:t>
      </w:r>
    </w:p>
    <w:p w14:paraId="51045E69" w14:textId="77777777" w:rsidR="00353BB3" w:rsidRPr="00F86C06" w:rsidRDefault="00353BB3" w:rsidP="00DD2E1C">
      <w:pPr>
        <w:pStyle w:val="ListParagraph"/>
        <w:ind w:left="374"/>
        <w:rPr>
          <w:rFonts w:cstheme="minorHAnsi"/>
          <w:sz w:val="24"/>
          <w:szCs w:val="24"/>
        </w:rPr>
      </w:pPr>
    </w:p>
    <w:p w14:paraId="103A6267" w14:textId="4F19DFB9" w:rsidR="0024325A" w:rsidRPr="00825381" w:rsidRDefault="0024325A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825381">
        <w:rPr>
          <w:rFonts w:cstheme="minorHAnsi"/>
          <w:b/>
          <w:bCs/>
          <w:sz w:val="24"/>
          <w:szCs w:val="24"/>
        </w:rPr>
        <w:t>School Risk Register update</w:t>
      </w:r>
    </w:p>
    <w:p w14:paraId="6DE1B250" w14:textId="15398BD4" w:rsidR="009D3942" w:rsidRPr="00825381" w:rsidRDefault="009D3942" w:rsidP="009D3942">
      <w:pPr>
        <w:pStyle w:val="ListParagraph"/>
        <w:ind w:left="374"/>
        <w:rPr>
          <w:rFonts w:cstheme="minorHAnsi"/>
          <w:sz w:val="24"/>
          <w:szCs w:val="24"/>
        </w:rPr>
      </w:pPr>
      <w:r w:rsidRPr="00825381">
        <w:rPr>
          <w:rFonts w:cstheme="minorHAnsi"/>
          <w:sz w:val="24"/>
          <w:szCs w:val="24"/>
        </w:rPr>
        <w:t xml:space="preserve">The school Risk Register was </w:t>
      </w:r>
      <w:r w:rsidR="003D231C">
        <w:rPr>
          <w:rFonts w:cstheme="minorHAnsi"/>
          <w:sz w:val="24"/>
          <w:szCs w:val="24"/>
        </w:rPr>
        <w:t xml:space="preserve">in the process of </w:t>
      </w:r>
      <w:r w:rsidRPr="00825381">
        <w:rPr>
          <w:rFonts w:cstheme="minorHAnsi"/>
          <w:sz w:val="24"/>
          <w:szCs w:val="24"/>
        </w:rPr>
        <w:t>being updated and additional risks associated with</w:t>
      </w:r>
      <w:r w:rsidR="00404AF5" w:rsidRPr="00825381">
        <w:rPr>
          <w:rFonts w:cstheme="minorHAnsi"/>
          <w:sz w:val="24"/>
          <w:szCs w:val="24"/>
        </w:rPr>
        <w:t xml:space="preserve"> the increased numbers of high need children would be added. </w:t>
      </w:r>
      <w:r w:rsidR="00DC540E">
        <w:rPr>
          <w:rFonts w:cstheme="minorHAnsi"/>
          <w:sz w:val="24"/>
          <w:szCs w:val="24"/>
        </w:rPr>
        <w:t xml:space="preserve">The </w:t>
      </w:r>
      <w:r w:rsidR="002C0C74">
        <w:rPr>
          <w:rFonts w:cstheme="minorHAnsi"/>
          <w:sz w:val="24"/>
          <w:szCs w:val="24"/>
        </w:rPr>
        <w:t xml:space="preserve">updated </w:t>
      </w:r>
      <w:r w:rsidR="00404AF5" w:rsidRPr="00825381">
        <w:rPr>
          <w:rFonts w:cstheme="minorHAnsi"/>
          <w:sz w:val="24"/>
          <w:szCs w:val="24"/>
        </w:rPr>
        <w:t xml:space="preserve">Risk Register </w:t>
      </w:r>
      <w:r w:rsidR="00DC540E">
        <w:rPr>
          <w:rFonts w:cstheme="minorHAnsi"/>
          <w:sz w:val="24"/>
          <w:szCs w:val="24"/>
        </w:rPr>
        <w:t xml:space="preserve">would </w:t>
      </w:r>
      <w:r w:rsidR="00404AF5" w:rsidRPr="00825381">
        <w:rPr>
          <w:rFonts w:cstheme="minorHAnsi"/>
          <w:sz w:val="24"/>
          <w:szCs w:val="24"/>
        </w:rPr>
        <w:t xml:space="preserve">be </w:t>
      </w:r>
      <w:r w:rsidR="00E3067C">
        <w:rPr>
          <w:rFonts w:cstheme="minorHAnsi"/>
          <w:sz w:val="24"/>
          <w:szCs w:val="24"/>
        </w:rPr>
        <w:t xml:space="preserve">discussed </w:t>
      </w:r>
      <w:r w:rsidR="00404AF5" w:rsidRPr="00825381">
        <w:rPr>
          <w:rFonts w:cstheme="minorHAnsi"/>
          <w:sz w:val="24"/>
          <w:szCs w:val="24"/>
        </w:rPr>
        <w:t xml:space="preserve">at </w:t>
      </w:r>
      <w:r w:rsidR="00E3067C">
        <w:rPr>
          <w:rFonts w:cstheme="minorHAnsi"/>
          <w:sz w:val="24"/>
          <w:szCs w:val="24"/>
        </w:rPr>
        <w:t xml:space="preserve">the </w:t>
      </w:r>
      <w:r w:rsidR="00404AF5" w:rsidRPr="00825381">
        <w:rPr>
          <w:rFonts w:cstheme="minorHAnsi"/>
          <w:sz w:val="24"/>
          <w:szCs w:val="24"/>
        </w:rPr>
        <w:t>next FGB meeting.</w:t>
      </w:r>
    </w:p>
    <w:p w14:paraId="2A04EBD8" w14:textId="708B9206" w:rsidR="00404AF5" w:rsidRPr="00825381" w:rsidRDefault="00404AF5" w:rsidP="009D3942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  <w:r w:rsidRPr="00825381">
        <w:rPr>
          <w:rFonts w:cstheme="minorHAnsi"/>
          <w:b/>
          <w:bCs/>
          <w:sz w:val="24"/>
          <w:szCs w:val="24"/>
        </w:rPr>
        <w:t>Act</w:t>
      </w:r>
      <w:r w:rsidR="00265209" w:rsidRPr="00825381">
        <w:rPr>
          <w:rFonts w:cstheme="minorHAnsi"/>
          <w:b/>
          <w:bCs/>
          <w:sz w:val="24"/>
          <w:szCs w:val="24"/>
        </w:rPr>
        <w:t>i</w:t>
      </w:r>
      <w:r w:rsidRPr="00825381">
        <w:rPr>
          <w:rFonts w:cstheme="minorHAnsi"/>
          <w:b/>
          <w:bCs/>
          <w:sz w:val="24"/>
          <w:szCs w:val="24"/>
        </w:rPr>
        <w:t>on - Updated School Risk Register to be an agenda item at next FGB meeting.</w:t>
      </w:r>
    </w:p>
    <w:p w14:paraId="316AE07C" w14:textId="77777777" w:rsidR="00404AF5" w:rsidRPr="001C46E6" w:rsidRDefault="00404AF5" w:rsidP="009D3942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</w:p>
    <w:p w14:paraId="28B6DD45" w14:textId="29930D8D" w:rsidR="002B1564" w:rsidRPr="00B51051" w:rsidRDefault="002B1564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B51051">
        <w:rPr>
          <w:rFonts w:cstheme="minorHAnsi"/>
          <w:b/>
          <w:bCs/>
          <w:sz w:val="24"/>
          <w:szCs w:val="24"/>
        </w:rPr>
        <w:t>GDPR and Cyber security update</w:t>
      </w:r>
    </w:p>
    <w:p w14:paraId="548192DB" w14:textId="4077E534" w:rsidR="00FE5C62" w:rsidRPr="00B51051" w:rsidRDefault="00FE5C62" w:rsidP="00FE5C62">
      <w:pPr>
        <w:pStyle w:val="ListParagraph"/>
        <w:ind w:left="374"/>
        <w:rPr>
          <w:rFonts w:cstheme="minorHAnsi"/>
          <w:sz w:val="24"/>
          <w:szCs w:val="24"/>
        </w:rPr>
      </w:pPr>
      <w:r w:rsidRPr="00B51051">
        <w:rPr>
          <w:rFonts w:cstheme="minorHAnsi"/>
          <w:sz w:val="24"/>
          <w:szCs w:val="24"/>
        </w:rPr>
        <w:t xml:space="preserve">All required GDPR and Cyber Security training had been completed. </w:t>
      </w:r>
      <w:r w:rsidR="00EA6A69" w:rsidRPr="00B51051">
        <w:rPr>
          <w:rFonts w:cstheme="minorHAnsi"/>
          <w:sz w:val="24"/>
          <w:szCs w:val="24"/>
        </w:rPr>
        <w:t>There were no GDPR or Cyber Security breaches reported.</w:t>
      </w:r>
    </w:p>
    <w:p w14:paraId="1ACEACE8" w14:textId="77777777" w:rsidR="00EA6A69" w:rsidRPr="00B51051" w:rsidRDefault="00EA6A69" w:rsidP="00FE5C62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</w:p>
    <w:p w14:paraId="6813EE5D" w14:textId="4D320A8B" w:rsidR="002B1564" w:rsidRPr="00B51051" w:rsidRDefault="002B1564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B51051">
        <w:rPr>
          <w:rFonts w:cstheme="minorHAnsi"/>
          <w:b/>
          <w:bCs/>
          <w:sz w:val="24"/>
          <w:szCs w:val="24"/>
        </w:rPr>
        <w:t xml:space="preserve">School Website compliance </w:t>
      </w:r>
    </w:p>
    <w:p w14:paraId="015C1FC7" w14:textId="4D3098A6" w:rsidR="00EA6A69" w:rsidRPr="00B51051" w:rsidRDefault="00051FD4" w:rsidP="00EA6A69">
      <w:pPr>
        <w:pStyle w:val="ListParagraph"/>
        <w:ind w:left="374"/>
        <w:rPr>
          <w:rFonts w:cstheme="minorHAnsi"/>
          <w:sz w:val="24"/>
          <w:szCs w:val="24"/>
        </w:rPr>
      </w:pPr>
      <w:r w:rsidRPr="00B51051">
        <w:rPr>
          <w:rFonts w:cstheme="minorHAnsi"/>
          <w:sz w:val="24"/>
          <w:szCs w:val="24"/>
        </w:rPr>
        <w:t xml:space="preserve">Although the school website was </w:t>
      </w:r>
      <w:r w:rsidR="00726AA1" w:rsidRPr="00B51051">
        <w:rPr>
          <w:rFonts w:cstheme="minorHAnsi"/>
          <w:sz w:val="24"/>
          <w:szCs w:val="24"/>
        </w:rPr>
        <w:t>essentially compliant it needed to be updated.</w:t>
      </w:r>
      <w:r w:rsidR="009F0007" w:rsidRPr="00B51051">
        <w:rPr>
          <w:rFonts w:cstheme="minorHAnsi"/>
          <w:sz w:val="24"/>
          <w:szCs w:val="24"/>
        </w:rPr>
        <w:t xml:space="preserve"> It was agreed that the Headteacher would identify a member of school staff to </w:t>
      </w:r>
      <w:r w:rsidR="00EB3516">
        <w:rPr>
          <w:rFonts w:cstheme="minorHAnsi"/>
          <w:sz w:val="24"/>
          <w:szCs w:val="24"/>
        </w:rPr>
        <w:t xml:space="preserve">undertake this work </w:t>
      </w:r>
      <w:r w:rsidR="002A62EF" w:rsidRPr="00B51051">
        <w:rPr>
          <w:rFonts w:cstheme="minorHAnsi"/>
          <w:sz w:val="24"/>
          <w:szCs w:val="24"/>
        </w:rPr>
        <w:t xml:space="preserve">and that governors would </w:t>
      </w:r>
      <w:r w:rsidR="00E10659" w:rsidRPr="00B51051">
        <w:rPr>
          <w:rFonts w:cstheme="minorHAnsi"/>
          <w:sz w:val="24"/>
          <w:szCs w:val="24"/>
        </w:rPr>
        <w:t>support the refresh of govern</w:t>
      </w:r>
      <w:r w:rsidR="003F6C42" w:rsidRPr="00B51051">
        <w:rPr>
          <w:rFonts w:cstheme="minorHAnsi"/>
          <w:sz w:val="24"/>
          <w:szCs w:val="24"/>
        </w:rPr>
        <w:t>or information.</w:t>
      </w:r>
    </w:p>
    <w:p w14:paraId="33B413A6" w14:textId="3964C070" w:rsidR="003F6C42" w:rsidRPr="00B51051" w:rsidRDefault="003F6C42" w:rsidP="00EA6A69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  <w:r w:rsidRPr="00B51051">
        <w:rPr>
          <w:rFonts w:cstheme="minorHAnsi"/>
          <w:b/>
          <w:bCs/>
          <w:sz w:val="24"/>
          <w:szCs w:val="24"/>
        </w:rPr>
        <w:t xml:space="preserve">Action - School website to be reviewed and updated. Governors to </w:t>
      </w:r>
      <w:r w:rsidR="000D1C5A" w:rsidRPr="00B51051">
        <w:rPr>
          <w:rFonts w:cstheme="minorHAnsi"/>
          <w:b/>
          <w:bCs/>
          <w:sz w:val="24"/>
          <w:szCs w:val="24"/>
        </w:rPr>
        <w:t>support the update of governor information.</w:t>
      </w:r>
    </w:p>
    <w:p w14:paraId="566F8322" w14:textId="77777777" w:rsidR="00726AA1" w:rsidRPr="00B51051" w:rsidRDefault="00726AA1" w:rsidP="00EA6A69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</w:p>
    <w:p w14:paraId="07ACDDB9" w14:textId="43B93F78" w:rsidR="00BA1B55" w:rsidRPr="00EB3516" w:rsidRDefault="00BA1B55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EB3516">
        <w:rPr>
          <w:rFonts w:cstheme="minorHAnsi"/>
          <w:b/>
          <w:bCs/>
          <w:sz w:val="24"/>
          <w:szCs w:val="24"/>
        </w:rPr>
        <w:t>Equality information and objectives statement</w:t>
      </w:r>
    </w:p>
    <w:p w14:paraId="22CFB8C1" w14:textId="1D4F31F9" w:rsidR="004D3EBD" w:rsidRPr="00EB3516" w:rsidRDefault="004D3EBD" w:rsidP="004D3EBD">
      <w:pPr>
        <w:pStyle w:val="ListParagraph"/>
        <w:ind w:left="374"/>
        <w:rPr>
          <w:rFonts w:cstheme="minorHAnsi"/>
          <w:sz w:val="24"/>
          <w:szCs w:val="24"/>
        </w:rPr>
      </w:pPr>
      <w:r w:rsidRPr="00EB3516">
        <w:rPr>
          <w:rFonts w:cstheme="minorHAnsi"/>
          <w:sz w:val="24"/>
          <w:szCs w:val="24"/>
        </w:rPr>
        <w:t>The Equality information and objectives statement would be reviewed an</w:t>
      </w:r>
      <w:r w:rsidR="000F178C" w:rsidRPr="00EB3516">
        <w:rPr>
          <w:rFonts w:cstheme="minorHAnsi"/>
          <w:sz w:val="24"/>
          <w:szCs w:val="24"/>
        </w:rPr>
        <w:t>d discussed at the next meeting.</w:t>
      </w:r>
    </w:p>
    <w:p w14:paraId="7486B735" w14:textId="22180531" w:rsidR="000F178C" w:rsidRPr="00EB3516" w:rsidRDefault="000F178C" w:rsidP="004D3EBD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  <w:r w:rsidRPr="00EB3516">
        <w:rPr>
          <w:rFonts w:cstheme="minorHAnsi"/>
          <w:b/>
          <w:bCs/>
          <w:sz w:val="24"/>
          <w:szCs w:val="24"/>
        </w:rPr>
        <w:t xml:space="preserve">Action </w:t>
      </w:r>
      <w:r w:rsidR="009E1D5A" w:rsidRPr="00EB3516">
        <w:rPr>
          <w:rFonts w:cstheme="minorHAnsi"/>
          <w:b/>
          <w:bCs/>
          <w:sz w:val="24"/>
          <w:szCs w:val="24"/>
        </w:rPr>
        <w:t xml:space="preserve">- </w:t>
      </w:r>
      <w:r w:rsidRPr="00EB3516">
        <w:rPr>
          <w:rFonts w:cstheme="minorHAnsi"/>
          <w:b/>
          <w:bCs/>
          <w:sz w:val="24"/>
          <w:szCs w:val="24"/>
        </w:rPr>
        <w:t>Equality information and objectives statement to be reviewed and discussed at next FGB.</w:t>
      </w:r>
    </w:p>
    <w:p w14:paraId="0CFA248A" w14:textId="77777777" w:rsidR="009E1D5A" w:rsidRDefault="009E1D5A" w:rsidP="004D3EBD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</w:p>
    <w:p w14:paraId="0A6F9DC5" w14:textId="5AD08F8F" w:rsidR="002A0181" w:rsidRPr="00EB3516" w:rsidRDefault="00ED36B9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EB3516">
        <w:rPr>
          <w:rFonts w:cstheme="minorHAnsi"/>
          <w:b/>
          <w:bCs/>
          <w:sz w:val="24"/>
          <w:szCs w:val="24"/>
        </w:rPr>
        <w:t>P</w:t>
      </w:r>
      <w:r w:rsidR="00706436" w:rsidRPr="00EB3516">
        <w:rPr>
          <w:rFonts w:cstheme="minorHAnsi"/>
          <w:b/>
          <w:bCs/>
          <w:sz w:val="24"/>
          <w:szCs w:val="24"/>
        </w:rPr>
        <w:t xml:space="preserve">olicies  </w:t>
      </w:r>
    </w:p>
    <w:p w14:paraId="4D74BB97" w14:textId="4EA28BE3" w:rsidR="00123E14" w:rsidRPr="00EB3516" w:rsidRDefault="00024913" w:rsidP="00C116AF">
      <w:pPr>
        <w:pStyle w:val="ListParagraph"/>
        <w:numPr>
          <w:ilvl w:val="0"/>
          <w:numId w:val="21"/>
        </w:numPr>
        <w:ind w:left="754" w:hanging="357"/>
        <w:rPr>
          <w:rFonts w:cstheme="minorHAnsi"/>
          <w:b/>
          <w:bCs/>
          <w:sz w:val="24"/>
          <w:szCs w:val="24"/>
        </w:rPr>
      </w:pPr>
      <w:r w:rsidRPr="00EB3516">
        <w:rPr>
          <w:rFonts w:cstheme="minorHAnsi"/>
          <w:b/>
          <w:bCs/>
          <w:sz w:val="24"/>
          <w:szCs w:val="24"/>
        </w:rPr>
        <w:t xml:space="preserve">New </w:t>
      </w:r>
      <w:r w:rsidR="00852594" w:rsidRPr="00EB3516">
        <w:rPr>
          <w:rFonts w:cstheme="minorHAnsi"/>
          <w:b/>
          <w:bCs/>
          <w:sz w:val="24"/>
          <w:szCs w:val="24"/>
        </w:rPr>
        <w:t>Policy Review Schedule</w:t>
      </w:r>
      <w:r w:rsidRPr="00EB3516">
        <w:rPr>
          <w:rFonts w:cstheme="minorHAnsi"/>
          <w:b/>
          <w:bCs/>
          <w:sz w:val="24"/>
          <w:szCs w:val="24"/>
        </w:rPr>
        <w:t xml:space="preserve"> </w:t>
      </w:r>
    </w:p>
    <w:p w14:paraId="0829CE07" w14:textId="41F10D3D" w:rsidR="00E20C35" w:rsidRPr="00EB3516" w:rsidRDefault="00D135F2" w:rsidP="00E20C35">
      <w:pPr>
        <w:pStyle w:val="ListParagraph"/>
        <w:ind w:left="754"/>
        <w:rPr>
          <w:rFonts w:cstheme="minorHAnsi"/>
          <w:sz w:val="24"/>
          <w:szCs w:val="24"/>
        </w:rPr>
      </w:pPr>
      <w:r w:rsidRPr="00EB3516">
        <w:rPr>
          <w:rFonts w:cstheme="minorHAnsi"/>
          <w:sz w:val="24"/>
          <w:szCs w:val="24"/>
        </w:rPr>
        <w:t xml:space="preserve">The school had subscribed to a new </w:t>
      </w:r>
      <w:r w:rsidR="000F4783" w:rsidRPr="00EB3516">
        <w:rPr>
          <w:rFonts w:cstheme="minorHAnsi"/>
          <w:sz w:val="24"/>
          <w:szCs w:val="24"/>
        </w:rPr>
        <w:t xml:space="preserve">platform </w:t>
      </w:r>
      <w:r w:rsidR="00F25773" w:rsidRPr="00EB3516">
        <w:rPr>
          <w:rFonts w:cstheme="minorHAnsi"/>
          <w:sz w:val="24"/>
          <w:szCs w:val="24"/>
        </w:rPr>
        <w:t>- iA</w:t>
      </w:r>
      <w:r w:rsidR="005419F8" w:rsidRPr="00EB3516">
        <w:rPr>
          <w:rFonts w:cstheme="minorHAnsi"/>
          <w:sz w:val="24"/>
          <w:szCs w:val="24"/>
        </w:rPr>
        <w:t>M Compliant</w:t>
      </w:r>
      <w:r w:rsidR="00F25773" w:rsidRPr="00EB3516">
        <w:rPr>
          <w:rFonts w:cstheme="minorHAnsi"/>
          <w:sz w:val="24"/>
          <w:szCs w:val="24"/>
        </w:rPr>
        <w:t xml:space="preserve">, to </w:t>
      </w:r>
      <w:r w:rsidR="00CB54CA" w:rsidRPr="00EB3516">
        <w:rPr>
          <w:rFonts w:cstheme="minorHAnsi"/>
          <w:sz w:val="24"/>
          <w:szCs w:val="24"/>
        </w:rPr>
        <w:t xml:space="preserve">help manage </w:t>
      </w:r>
      <w:r w:rsidR="005E3305" w:rsidRPr="00EB3516">
        <w:rPr>
          <w:rFonts w:cstheme="minorHAnsi"/>
          <w:sz w:val="24"/>
          <w:szCs w:val="24"/>
        </w:rPr>
        <w:t>compliance and statutory reporting</w:t>
      </w:r>
      <w:r w:rsidR="00BB3EE4" w:rsidRPr="00EB3516">
        <w:rPr>
          <w:rFonts w:cstheme="minorHAnsi"/>
          <w:sz w:val="24"/>
          <w:szCs w:val="24"/>
        </w:rPr>
        <w:t xml:space="preserve"> requirements. </w:t>
      </w:r>
      <w:r w:rsidR="00230B23" w:rsidRPr="00EB3516">
        <w:rPr>
          <w:rFonts w:cstheme="minorHAnsi"/>
          <w:sz w:val="24"/>
          <w:szCs w:val="24"/>
        </w:rPr>
        <w:t xml:space="preserve">All policies had been </w:t>
      </w:r>
      <w:r w:rsidR="00A415A3" w:rsidRPr="00EB3516">
        <w:rPr>
          <w:rFonts w:cstheme="minorHAnsi"/>
          <w:sz w:val="24"/>
          <w:szCs w:val="24"/>
        </w:rPr>
        <w:t xml:space="preserve">uploaded to </w:t>
      </w:r>
      <w:r w:rsidR="008B6C69" w:rsidRPr="00EB3516">
        <w:rPr>
          <w:rFonts w:cstheme="minorHAnsi"/>
          <w:sz w:val="24"/>
          <w:szCs w:val="24"/>
        </w:rPr>
        <w:t xml:space="preserve">the system and links to the school website were being </w:t>
      </w:r>
      <w:r w:rsidR="00230B23" w:rsidRPr="00EB3516">
        <w:rPr>
          <w:rFonts w:cstheme="minorHAnsi"/>
          <w:sz w:val="24"/>
          <w:szCs w:val="24"/>
        </w:rPr>
        <w:t>added</w:t>
      </w:r>
      <w:r w:rsidR="008B6C69" w:rsidRPr="00EB3516">
        <w:rPr>
          <w:rFonts w:cstheme="minorHAnsi"/>
          <w:sz w:val="24"/>
          <w:szCs w:val="24"/>
        </w:rPr>
        <w:t xml:space="preserve">. </w:t>
      </w:r>
      <w:r w:rsidR="007603D4" w:rsidRPr="00EB3516">
        <w:rPr>
          <w:rFonts w:cstheme="minorHAnsi"/>
          <w:sz w:val="24"/>
          <w:szCs w:val="24"/>
        </w:rPr>
        <w:t xml:space="preserve">Once completed a policy review schedule would be </w:t>
      </w:r>
      <w:r w:rsidR="001A0D76" w:rsidRPr="00EB3516">
        <w:rPr>
          <w:rFonts w:cstheme="minorHAnsi"/>
          <w:sz w:val="24"/>
          <w:szCs w:val="24"/>
        </w:rPr>
        <w:t>generated and shared with governors.</w:t>
      </w:r>
    </w:p>
    <w:p w14:paraId="231669A5" w14:textId="6551ED7F" w:rsidR="001A0D76" w:rsidRPr="00EB3516" w:rsidRDefault="001A0D76" w:rsidP="00E20C35">
      <w:pPr>
        <w:pStyle w:val="ListParagraph"/>
        <w:ind w:left="754"/>
        <w:rPr>
          <w:rFonts w:cstheme="minorHAnsi"/>
          <w:b/>
          <w:bCs/>
          <w:sz w:val="24"/>
          <w:szCs w:val="24"/>
        </w:rPr>
      </w:pPr>
      <w:r w:rsidRPr="00EB3516">
        <w:rPr>
          <w:rFonts w:cstheme="minorHAnsi"/>
          <w:b/>
          <w:bCs/>
          <w:sz w:val="24"/>
          <w:szCs w:val="24"/>
        </w:rPr>
        <w:t>Action - iAM Compliant Policy Review Schedule to be shared with governors once available.</w:t>
      </w:r>
    </w:p>
    <w:p w14:paraId="2F1A8EFA" w14:textId="77777777" w:rsidR="00D0401A" w:rsidRPr="00EB3516" w:rsidRDefault="00D0401A" w:rsidP="008327D9">
      <w:pPr>
        <w:pStyle w:val="ListParagraph"/>
        <w:ind w:left="1077"/>
        <w:rPr>
          <w:rFonts w:cstheme="minorHAnsi"/>
          <w:b/>
          <w:bCs/>
          <w:sz w:val="24"/>
          <w:szCs w:val="24"/>
        </w:rPr>
      </w:pPr>
    </w:p>
    <w:p w14:paraId="51FA91BB" w14:textId="5A8E232F" w:rsidR="000D634A" w:rsidRPr="00AC347A" w:rsidRDefault="000D634A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AC347A">
        <w:rPr>
          <w:rFonts w:cstheme="minorHAnsi"/>
          <w:b/>
          <w:bCs/>
          <w:sz w:val="24"/>
          <w:szCs w:val="24"/>
        </w:rPr>
        <w:t>Arrangements for Headteacher’s appraisal</w:t>
      </w:r>
    </w:p>
    <w:p w14:paraId="53D54E7A" w14:textId="31B80E5F" w:rsidR="0076334E" w:rsidRPr="00AC347A" w:rsidRDefault="0076334E" w:rsidP="0076334E">
      <w:pPr>
        <w:pStyle w:val="ListParagraph"/>
        <w:ind w:left="374"/>
        <w:rPr>
          <w:rFonts w:cstheme="minorHAnsi"/>
          <w:sz w:val="24"/>
          <w:szCs w:val="24"/>
        </w:rPr>
      </w:pPr>
      <w:r w:rsidRPr="00AC347A">
        <w:rPr>
          <w:rFonts w:cstheme="minorHAnsi"/>
          <w:sz w:val="24"/>
          <w:szCs w:val="24"/>
        </w:rPr>
        <w:t>The Headteacher’s appraisal had been com</w:t>
      </w:r>
      <w:r w:rsidR="0004297B" w:rsidRPr="00AC347A">
        <w:rPr>
          <w:rFonts w:cstheme="minorHAnsi"/>
          <w:sz w:val="24"/>
          <w:szCs w:val="24"/>
        </w:rPr>
        <w:t xml:space="preserve">pleted and </w:t>
      </w:r>
      <w:r w:rsidR="003A68BE" w:rsidRPr="00AC347A">
        <w:rPr>
          <w:rFonts w:cstheme="minorHAnsi"/>
          <w:sz w:val="24"/>
          <w:szCs w:val="24"/>
        </w:rPr>
        <w:t>a date set for the mid-year review in March 2026.</w:t>
      </w:r>
    </w:p>
    <w:p w14:paraId="4E15EF9D" w14:textId="77777777" w:rsidR="003A68BE" w:rsidRDefault="003A68BE" w:rsidP="0076334E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</w:p>
    <w:p w14:paraId="34F3A20B" w14:textId="00559192" w:rsidR="00F14243" w:rsidRPr="00AC347A" w:rsidRDefault="00036960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AC347A">
        <w:rPr>
          <w:rFonts w:cstheme="minorHAnsi"/>
          <w:b/>
          <w:bCs/>
          <w:sz w:val="24"/>
          <w:szCs w:val="24"/>
        </w:rPr>
        <w:t xml:space="preserve">Governing Board meeting dates for </w:t>
      </w:r>
      <w:r w:rsidR="000B7D3A" w:rsidRPr="00AC347A">
        <w:rPr>
          <w:rFonts w:cstheme="minorHAnsi"/>
          <w:b/>
          <w:bCs/>
          <w:sz w:val="24"/>
          <w:szCs w:val="24"/>
        </w:rPr>
        <w:t>202</w:t>
      </w:r>
      <w:r w:rsidR="00A60B52" w:rsidRPr="00AC347A">
        <w:rPr>
          <w:rFonts w:cstheme="minorHAnsi"/>
          <w:b/>
          <w:bCs/>
          <w:sz w:val="24"/>
          <w:szCs w:val="24"/>
        </w:rPr>
        <w:t>5</w:t>
      </w:r>
      <w:r w:rsidR="000B7D3A" w:rsidRPr="00AC347A">
        <w:rPr>
          <w:rFonts w:cstheme="minorHAnsi"/>
          <w:b/>
          <w:bCs/>
          <w:sz w:val="24"/>
          <w:szCs w:val="24"/>
        </w:rPr>
        <w:t>-2</w:t>
      </w:r>
      <w:r w:rsidR="00A60B52" w:rsidRPr="00AC347A">
        <w:rPr>
          <w:rFonts w:cstheme="minorHAnsi"/>
          <w:b/>
          <w:bCs/>
          <w:sz w:val="24"/>
          <w:szCs w:val="24"/>
        </w:rPr>
        <w:t>6</w:t>
      </w:r>
      <w:r w:rsidR="000B7D3A" w:rsidRPr="00AC347A">
        <w:rPr>
          <w:rFonts w:cstheme="minorHAnsi"/>
          <w:b/>
          <w:bCs/>
          <w:sz w:val="24"/>
          <w:szCs w:val="24"/>
        </w:rPr>
        <w:t xml:space="preserve"> academic year</w:t>
      </w:r>
      <w:r w:rsidR="008C66DC" w:rsidRPr="00AC347A">
        <w:rPr>
          <w:rFonts w:cstheme="minorHAnsi"/>
          <w:b/>
          <w:bCs/>
          <w:sz w:val="24"/>
          <w:szCs w:val="24"/>
        </w:rPr>
        <w:t xml:space="preserve"> </w:t>
      </w:r>
    </w:p>
    <w:p w14:paraId="2E03CFAB" w14:textId="47B15D7B" w:rsidR="00C54CCA" w:rsidRPr="00AC347A" w:rsidRDefault="007D64EB" w:rsidP="009221AB">
      <w:pPr>
        <w:pStyle w:val="ListParagraph"/>
        <w:ind w:left="374"/>
        <w:rPr>
          <w:rFonts w:cstheme="minorHAnsi"/>
          <w:sz w:val="24"/>
          <w:szCs w:val="24"/>
        </w:rPr>
      </w:pPr>
      <w:r w:rsidRPr="00AC347A">
        <w:rPr>
          <w:rFonts w:cstheme="minorHAnsi"/>
          <w:sz w:val="24"/>
          <w:szCs w:val="24"/>
        </w:rPr>
        <w:t xml:space="preserve">The Governing Board meeting dates for 2025-26 would be reviewed and </w:t>
      </w:r>
      <w:r w:rsidR="00E460EE" w:rsidRPr="00AC347A">
        <w:rPr>
          <w:rFonts w:cstheme="minorHAnsi"/>
          <w:sz w:val="24"/>
          <w:szCs w:val="24"/>
        </w:rPr>
        <w:t>confirmed at the next FGB.</w:t>
      </w:r>
    </w:p>
    <w:p w14:paraId="394FB0E5" w14:textId="495A8A52" w:rsidR="00E460EE" w:rsidRPr="00AC347A" w:rsidRDefault="00E460EE" w:rsidP="009221AB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  <w:r w:rsidRPr="00AC347A">
        <w:rPr>
          <w:rFonts w:cstheme="minorHAnsi"/>
          <w:b/>
          <w:bCs/>
          <w:sz w:val="24"/>
          <w:szCs w:val="24"/>
        </w:rPr>
        <w:t>Action - Governing Board meeting dates 2025-26 to be reviewed and confirmed</w:t>
      </w:r>
      <w:r w:rsidR="006E2B23">
        <w:rPr>
          <w:rFonts w:cstheme="minorHAnsi"/>
          <w:b/>
          <w:bCs/>
          <w:sz w:val="24"/>
          <w:szCs w:val="24"/>
        </w:rPr>
        <w:t xml:space="preserve"> at next FGB</w:t>
      </w:r>
      <w:r w:rsidRPr="00AC347A">
        <w:rPr>
          <w:rFonts w:cstheme="minorHAnsi"/>
          <w:b/>
          <w:bCs/>
          <w:sz w:val="24"/>
          <w:szCs w:val="24"/>
        </w:rPr>
        <w:t>.</w:t>
      </w:r>
    </w:p>
    <w:p w14:paraId="69FFA77C" w14:textId="6EE30B2E" w:rsidR="00643579" w:rsidRPr="006E2B23" w:rsidRDefault="00643579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6E2B23">
        <w:rPr>
          <w:rFonts w:cstheme="minorHAnsi"/>
          <w:b/>
          <w:bCs/>
          <w:sz w:val="24"/>
          <w:szCs w:val="24"/>
        </w:rPr>
        <w:lastRenderedPageBreak/>
        <w:t xml:space="preserve">Link Governor </w:t>
      </w:r>
      <w:r w:rsidR="00A0617F" w:rsidRPr="006E2B23">
        <w:rPr>
          <w:rFonts w:cstheme="minorHAnsi"/>
          <w:b/>
          <w:bCs/>
          <w:sz w:val="24"/>
          <w:szCs w:val="24"/>
        </w:rPr>
        <w:t>v</w:t>
      </w:r>
      <w:r w:rsidRPr="006E2B23">
        <w:rPr>
          <w:rFonts w:cstheme="minorHAnsi"/>
          <w:b/>
          <w:bCs/>
          <w:sz w:val="24"/>
          <w:szCs w:val="24"/>
        </w:rPr>
        <w:t>isit</w:t>
      </w:r>
      <w:r w:rsidR="00A0617F" w:rsidRPr="006E2B23">
        <w:rPr>
          <w:rFonts w:cstheme="minorHAnsi"/>
          <w:b/>
          <w:bCs/>
          <w:sz w:val="24"/>
          <w:szCs w:val="24"/>
        </w:rPr>
        <w:t xml:space="preserve"> </w:t>
      </w:r>
      <w:r w:rsidRPr="006E2B23">
        <w:rPr>
          <w:rFonts w:cstheme="minorHAnsi"/>
          <w:b/>
          <w:bCs/>
          <w:sz w:val="24"/>
          <w:szCs w:val="24"/>
        </w:rPr>
        <w:t>s</w:t>
      </w:r>
      <w:r w:rsidR="00A0617F" w:rsidRPr="006E2B23">
        <w:rPr>
          <w:rFonts w:cstheme="minorHAnsi"/>
          <w:b/>
          <w:bCs/>
          <w:sz w:val="24"/>
          <w:szCs w:val="24"/>
        </w:rPr>
        <w:t>chedule</w:t>
      </w:r>
      <w:r w:rsidRPr="006E2B23">
        <w:rPr>
          <w:rFonts w:cstheme="minorHAnsi"/>
          <w:b/>
          <w:bCs/>
          <w:sz w:val="24"/>
          <w:szCs w:val="24"/>
        </w:rPr>
        <w:t xml:space="preserve"> and reports</w:t>
      </w:r>
    </w:p>
    <w:p w14:paraId="70B7A5AA" w14:textId="09BE673B" w:rsidR="002B7A05" w:rsidRPr="006E2B23" w:rsidRDefault="00C54CCA" w:rsidP="002B7A05">
      <w:pPr>
        <w:pStyle w:val="ListParagraph"/>
        <w:ind w:left="374"/>
        <w:rPr>
          <w:rFonts w:cstheme="minorHAnsi"/>
          <w:sz w:val="24"/>
          <w:szCs w:val="24"/>
        </w:rPr>
      </w:pPr>
      <w:r w:rsidRPr="006E2B23">
        <w:rPr>
          <w:rFonts w:cstheme="minorHAnsi"/>
          <w:sz w:val="24"/>
          <w:szCs w:val="24"/>
        </w:rPr>
        <w:t>This item was carried forward to the next meeting.</w:t>
      </w:r>
    </w:p>
    <w:p w14:paraId="37EBA797" w14:textId="7F081AEF" w:rsidR="00C54CCA" w:rsidRPr="006E2B23" w:rsidRDefault="00C54CCA" w:rsidP="002B7A05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  <w:r w:rsidRPr="006E2B23">
        <w:rPr>
          <w:rFonts w:cstheme="minorHAnsi"/>
          <w:b/>
          <w:bCs/>
          <w:sz w:val="24"/>
          <w:szCs w:val="24"/>
        </w:rPr>
        <w:t>Action - Link Governor visit schedule and reports to be carried forward to the next FGB meeting.</w:t>
      </w:r>
    </w:p>
    <w:p w14:paraId="5F09C089" w14:textId="77777777" w:rsidR="00261539" w:rsidRPr="006E2B23" w:rsidRDefault="00261539" w:rsidP="002B7A05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</w:p>
    <w:p w14:paraId="186F3E7C" w14:textId="2A92CA7B" w:rsidR="003046BC" w:rsidRPr="006E2B23" w:rsidRDefault="005E5AC4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6E2B23">
        <w:rPr>
          <w:rFonts w:cstheme="minorHAnsi"/>
          <w:b/>
          <w:bCs/>
          <w:sz w:val="24"/>
          <w:szCs w:val="24"/>
        </w:rPr>
        <w:t>A</w:t>
      </w:r>
      <w:r w:rsidR="005760C6" w:rsidRPr="006E2B23">
        <w:rPr>
          <w:rFonts w:cstheme="minorHAnsi"/>
          <w:b/>
          <w:bCs/>
          <w:sz w:val="24"/>
          <w:szCs w:val="24"/>
        </w:rPr>
        <w:t xml:space="preserve">ny </w:t>
      </w:r>
      <w:r w:rsidRPr="006E2B23">
        <w:rPr>
          <w:rFonts w:cstheme="minorHAnsi"/>
          <w:b/>
          <w:bCs/>
          <w:sz w:val="24"/>
          <w:szCs w:val="24"/>
        </w:rPr>
        <w:t>O</w:t>
      </w:r>
      <w:r w:rsidR="005760C6" w:rsidRPr="006E2B23">
        <w:rPr>
          <w:rFonts w:cstheme="minorHAnsi"/>
          <w:b/>
          <w:bCs/>
          <w:sz w:val="24"/>
          <w:szCs w:val="24"/>
        </w:rPr>
        <w:t xml:space="preserve">ther </w:t>
      </w:r>
      <w:r w:rsidRPr="006E2B23">
        <w:rPr>
          <w:rFonts w:cstheme="minorHAnsi"/>
          <w:b/>
          <w:bCs/>
          <w:sz w:val="24"/>
          <w:szCs w:val="24"/>
        </w:rPr>
        <w:t>B</w:t>
      </w:r>
      <w:r w:rsidR="005760C6" w:rsidRPr="006E2B23">
        <w:rPr>
          <w:rFonts w:cstheme="minorHAnsi"/>
          <w:b/>
          <w:bCs/>
          <w:sz w:val="24"/>
          <w:szCs w:val="24"/>
        </w:rPr>
        <w:t>usiness</w:t>
      </w:r>
    </w:p>
    <w:p w14:paraId="7D86EDDF" w14:textId="2ED15BEB" w:rsidR="00EF5D69" w:rsidRPr="006E2B23" w:rsidRDefault="002B7A05" w:rsidP="00EF5D69">
      <w:pPr>
        <w:pStyle w:val="ListParagraph"/>
        <w:ind w:left="374"/>
        <w:rPr>
          <w:rFonts w:cstheme="minorHAnsi"/>
          <w:sz w:val="24"/>
          <w:szCs w:val="24"/>
        </w:rPr>
      </w:pPr>
      <w:r w:rsidRPr="006E2B23">
        <w:rPr>
          <w:rFonts w:cstheme="minorHAnsi"/>
          <w:sz w:val="24"/>
          <w:szCs w:val="24"/>
        </w:rPr>
        <w:t>No other items of business were discussed.</w:t>
      </w:r>
    </w:p>
    <w:p w14:paraId="50CF60C5" w14:textId="77777777" w:rsidR="002B7A05" w:rsidRPr="009962D5" w:rsidRDefault="002B7A05" w:rsidP="00EF5D69">
      <w:pPr>
        <w:pStyle w:val="ListParagraph"/>
        <w:ind w:left="374"/>
        <w:rPr>
          <w:rFonts w:cstheme="minorHAnsi"/>
          <w:b/>
          <w:bCs/>
        </w:rPr>
      </w:pPr>
    </w:p>
    <w:p w14:paraId="68E82EB7" w14:textId="341C0628" w:rsidR="00103029" w:rsidRPr="006E2B23" w:rsidRDefault="00922265" w:rsidP="008327D9">
      <w:pPr>
        <w:pStyle w:val="ListParagraph"/>
        <w:numPr>
          <w:ilvl w:val="0"/>
          <w:numId w:val="3"/>
        </w:numPr>
        <w:ind w:left="374" w:hanging="357"/>
        <w:rPr>
          <w:rFonts w:cstheme="minorHAnsi"/>
          <w:b/>
          <w:bCs/>
          <w:sz w:val="24"/>
          <w:szCs w:val="24"/>
        </w:rPr>
      </w:pPr>
      <w:r w:rsidRPr="006E2B23">
        <w:rPr>
          <w:rFonts w:cstheme="minorHAnsi"/>
          <w:b/>
          <w:bCs/>
          <w:sz w:val="24"/>
          <w:szCs w:val="24"/>
        </w:rPr>
        <w:t>Date and Time of next meeting</w:t>
      </w:r>
      <w:r w:rsidR="0045120D" w:rsidRPr="006E2B23">
        <w:rPr>
          <w:rFonts w:cstheme="minorHAnsi"/>
          <w:b/>
          <w:bCs/>
          <w:sz w:val="24"/>
          <w:szCs w:val="24"/>
        </w:rPr>
        <w:t xml:space="preserve"> </w:t>
      </w:r>
      <w:r w:rsidR="00E3575E" w:rsidRPr="006E2B23">
        <w:rPr>
          <w:rFonts w:cstheme="minorHAnsi"/>
          <w:b/>
          <w:bCs/>
          <w:sz w:val="24"/>
          <w:szCs w:val="24"/>
        </w:rPr>
        <w:t xml:space="preserve">- </w:t>
      </w:r>
    </w:p>
    <w:p w14:paraId="4C942FF1" w14:textId="54021FC8" w:rsidR="002E76A4" w:rsidRPr="006E2B23" w:rsidRDefault="002E76A4" w:rsidP="002E76A4">
      <w:pPr>
        <w:pStyle w:val="ListParagraph"/>
        <w:ind w:left="374"/>
        <w:rPr>
          <w:rFonts w:cstheme="minorHAnsi"/>
          <w:b/>
          <w:bCs/>
          <w:sz w:val="24"/>
          <w:szCs w:val="24"/>
        </w:rPr>
      </w:pPr>
      <w:r w:rsidRPr="006E2B23">
        <w:rPr>
          <w:rFonts w:cstheme="minorHAnsi"/>
          <w:sz w:val="24"/>
          <w:szCs w:val="24"/>
        </w:rPr>
        <w:t xml:space="preserve">The next Full Governing Board meeting will be held on </w:t>
      </w:r>
      <w:r w:rsidR="00AF6F2D" w:rsidRPr="006E2B23">
        <w:rPr>
          <w:rFonts w:cstheme="minorHAnsi"/>
          <w:b/>
          <w:bCs/>
          <w:sz w:val="24"/>
          <w:szCs w:val="24"/>
        </w:rPr>
        <w:t xml:space="preserve">Thursday 12 February 2026 at 6.00pm in </w:t>
      </w:r>
      <w:r w:rsidR="001A19D4" w:rsidRPr="006E2B23">
        <w:rPr>
          <w:rFonts w:cstheme="minorHAnsi"/>
          <w:b/>
          <w:bCs/>
          <w:sz w:val="24"/>
          <w:szCs w:val="24"/>
        </w:rPr>
        <w:t>St Anne’s Church</w:t>
      </w:r>
      <w:r w:rsidR="00EF5D69" w:rsidRPr="006E2B23">
        <w:rPr>
          <w:rFonts w:cstheme="minorHAnsi"/>
          <w:b/>
          <w:bCs/>
          <w:sz w:val="24"/>
          <w:szCs w:val="24"/>
        </w:rPr>
        <w:t>, Kew</w:t>
      </w:r>
      <w:r w:rsidR="00AF6F2D" w:rsidRPr="006E2B23">
        <w:rPr>
          <w:rFonts w:cstheme="minorHAnsi"/>
          <w:b/>
          <w:bCs/>
          <w:sz w:val="24"/>
          <w:szCs w:val="24"/>
        </w:rPr>
        <w:t>.</w:t>
      </w:r>
    </w:p>
    <w:p w14:paraId="05F190A8" w14:textId="77777777" w:rsidR="00AF6F2D" w:rsidRPr="006E2B23" w:rsidRDefault="00AF6F2D" w:rsidP="002E76A4">
      <w:pPr>
        <w:pStyle w:val="ListParagraph"/>
        <w:ind w:left="374"/>
        <w:rPr>
          <w:rFonts w:cstheme="minorHAnsi"/>
          <w:sz w:val="24"/>
          <w:szCs w:val="24"/>
        </w:rPr>
      </w:pPr>
    </w:p>
    <w:p w14:paraId="50A3723E" w14:textId="7DBEC10D" w:rsidR="00991881" w:rsidRPr="006E2B23" w:rsidRDefault="00991881" w:rsidP="008327D9">
      <w:pPr>
        <w:rPr>
          <w:rFonts w:cstheme="minorHAnsi"/>
          <w:b/>
          <w:bCs/>
          <w:sz w:val="24"/>
          <w:szCs w:val="24"/>
        </w:rPr>
      </w:pPr>
      <w:r w:rsidRPr="006E2B23">
        <w:rPr>
          <w:rFonts w:cstheme="minorHAnsi"/>
          <w:b/>
          <w:bCs/>
          <w:sz w:val="24"/>
          <w:szCs w:val="24"/>
        </w:rPr>
        <w:t>Close of Main Meeting</w:t>
      </w:r>
    </w:p>
    <w:p w14:paraId="2F6C03EE" w14:textId="77777777" w:rsidR="00C116AF" w:rsidRPr="006E2B23" w:rsidRDefault="00C116AF" w:rsidP="008327D9">
      <w:pPr>
        <w:rPr>
          <w:rFonts w:cstheme="minorHAnsi"/>
          <w:b/>
          <w:bCs/>
          <w:sz w:val="24"/>
          <w:szCs w:val="24"/>
        </w:rPr>
      </w:pPr>
    </w:p>
    <w:p w14:paraId="7CD81007" w14:textId="69FE1FAA" w:rsidR="006F0C05" w:rsidRPr="006E2B23" w:rsidRDefault="001C69EA" w:rsidP="008327D9">
      <w:pPr>
        <w:pStyle w:val="ListParagraph"/>
        <w:numPr>
          <w:ilvl w:val="0"/>
          <w:numId w:val="3"/>
        </w:numPr>
        <w:rPr>
          <w:rFonts w:cstheme="minorHAnsi"/>
          <w:b/>
          <w:bCs/>
          <w:sz w:val="24"/>
          <w:szCs w:val="24"/>
        </w:rPr>
      </w:pPr>
      <w:r w:rsidRPr="006E2B23">
        <w:rPr>
          <w:rFonts w:cstheme="minorHAnsi"/>
          <w:b/>
          <w:bCs/>
          <w:sz w:val="24"/>
          <w:szCs w:val="24"/>
        </w:rPr>
        <w:t xml:space="preserve">Part 2. </w:t>
      </w:r>
      <w:r w:rsidR="006F0C05" w:rsidRPr="006E2B23">
        <w:rPr>
          <w:rFonts w:cstheme="minorHAnsi"/>
          <w:b/>
          <w:bCs/>
          <w:sz w:val="24"/>
          <w:szCs w:val="24"/>
        </w:rPr>
        <w:t>Confidential Items</w:t>
      </w:r>
    </w:p>
    <w:p w14:paraId="24C75853" w14:textId="0E042293" w:rsidR="00C116AF" w:rsidRPr="006E2B23" w:rsidRDefault="00C116AF" w:rsidP="00C116AF">
      <w:pPr>
        <w:pStyle w:val="ListParagraph"/>
        <w:ind w:left="377"/>
        <w:rPr>
          <w:rFonts w:cstheme="minorHAnsi"/>
          <w:sz w:val="24"/>
          <w:szCs w:val="24"/>
        </w:rPr>
      </w:pPr>
      <w:r w:rsidRPr="006E2B23">
        <w:rPr>
          <w:rFonts w:cstheme="minorHAnsi"/>
          <w:sz w:val="24"/>
          <w:szCs w:val="24"/>
        </w:rPr>
        <w:t>No</w:t>
      </w:r>
      <w:r w:rsidR="00A4279A" w:rsidRPr="006E2B23">
        <w:rPr>
          <w:rFonts w:cstheme="minorHAnsi"/>
          <w:sz w:val="24"/>
          <w:szCs w:val="24"/>
        </w:rPr>
        <w:t xml:space="preserve"> confidential items were discussed.</w:t>
      </w:r>
    </w:p>
    <w:p w14:paraId="366521EB" w14:textId="77777777" w:rsidR="00991881" w:rsidRPr="006E2B23" w:rsidRDefault="00991881" w:rsidP="008327D9">
      <w:pPr>
        <w:pStyle w:val="ListParagraph"/>
        <w:ind w:left="377"/>
        <w:rPr>
          <w:rFonts w:cstheme="minorHAnsi"/>
          <w:b/>
          <w:bCs/>
          <w:sz w:val="24"/>
          <w:szCs w:val="24"/>
        </w:rPr>
      </w:pPr>
    </w:p>
    <w:p w14:paraId="235EC43D" w14:textId="77777777" w:rsidR="00AD7695" w:rsidRDefault="00AD7695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561DAC73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29C77B12" w14:textId="3CD127CD" w:rsidR="000D73C4" w:rsidRDefault="000D73C4" w:rsidP="009E69F7">
      <w:pPr>
        <w:ind w:left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Signed: _______________________________________  Dated: ________________</w:t>
      </w:r>
    </w:p>
    <w:p w14:paraId="32AD0DFB" w14:textId="14B7BC41" w:rsidR="000D73C4" w:rsidRDefault="000D73C4" w:rsidP="009E69F7">
      <w:pPr>
        <w:ind w:left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Vicky O’Neill - Acting Chair of Governors</w:t>
      </w:r>
    </w:p>
    <w:p w14:paraId="0CD419D8" w14:textId="77777777" w:rsidR="006E2B23" w:rsidRDefault="006E2B23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46F39B00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09A7DE74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14DA4BEE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2AF20B38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34B3AD94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4520A711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332D9E55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7F03A6F1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0BF41A47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6975CC50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20B5842E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0A4FD5DC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346C4918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6E96ACCC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54F93ACB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66152A95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4DB73E36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1E844566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389231A0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53985AE8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50B17D9F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123E92CF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6A65B6F7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524CF369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70925E0A" w14:textId="77777777" w:rsidR="00D2485F" w:rsidRDefault="00D2485F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40CAA9AE" w14:textId="6F8E17B4" w:rsidR="00941191" w:rsidRPr="00D5094B" w:rsidRDefault="00941191" w:rsidP="00941191">
      <w:pPr>
        <w:ind w:left="0"/>
        <w:rPr>
          <w:rFonts w:cstheme="minorHAnsi"/>
          <w:b/>
          <w:bCs/>
          <w:iCs/>
        </w:rPr>
      </w:pPr>
      <w:r w:rsidRPr="00D5094B">
        <w:rPr>
          <w:rFonts w:cstheme="minorHAnsi"/>
          <w:b/>
          <w:bCs/>
          <w:iCs/>
        </w:rPr>
        <w:lastRenderedPageBreak/>
        <w:t>Agreed actions from King’s CofE Primary School FGB (</w:t>
      </w:r>
      <w:r>
        <w:rPr>
          <w:rFonts w:cstheme="minorHAnsi"/>
          <w:b/>
          <w:bCs/>
          <w:iCs/>
        </w:rPr>
        <w:t>20 November</w:t>
      </w:r>
      <w:r w:rsidRPr="00D5094B">
        <w:rPr>
          <w:rFonts w:cstheme="minorHAnsi"/>
          <w:b/>
          <w:bCs/>
          <w:iCs/>
        </w:rPr>
        <w:t xml:space="preserve"> 2025) </w:t>
      </w:r>
    </w:p>
    <w:tbl>
      <w:tblPr>
        <w:tblStyle w:val="TableGrid"/>
        <w:tblW w:w="0" w:type="auto"/>
        <w:tblInd w:w="17" w:type="dxa"/>
        <w:tblLook w:val="04A0" w:firstRow="1" w:lastRow="0" w:firstColumn="1" w:lastColumn="0" w:noHBand="0" w:noVBand="1"/>
      </w:tblPr>
      <w:tblGrid>
        <w:gridCol w:w="554"/>
        <w:gridCol w:w="910"/>
        <w:gridCol w:w="5211"/>
        <w:gridCol w:w="1248"/>
        <w:gridCol w:w="1076"/>
      </w:tblGrid>
      <w:tr w:rsidR="00941191" w:rsidRPr="00D5094B" w14:paraId="1011AE8F" w14:textId="77777777" w:rsidTr="006C06C4">
        <w:tc>
          <w:tcPr>
            <w:tcW w:w="554" w:type="dxa"/>
          </w:tcPr>
          <w:p w14:paraId="39DC4B3B" w14:textId="77777777" w:rsidR="00941191" w:rsidRPr="00D5094B" w:rsidRDefault="00941191" w:rsidP="008B6B1D">
            <w:pPr>
              <w:ind w:left="0"/>
              <w:rPr>
                <w:rFonts w:cstheme="minorHAnsi"/>
                <w:b/>
                <w:bCs/>
                <w:kern w:val="0"/>
                <w14:ligatures w14:val="none"/>
              </w:rPr>
            </w:pPr>
            <w:r w:rsidRPr="00D5094B">
              <w:rPr>
                <w:rFonts w:cstheme="minorHAnsi"/>
                <w:b/>
                <w:bCs/>
                <w:kern w:val="0"/>
                <w14:ligatures w14:val="none"/>
              </w:rPr>
              <w:t>No.</w:t>
            </w:r>
          </w:p>
        </w:tc>
        <w:tc>
          <w:tcPr>
            <w:tcW w:w="910" w:type="dxa"/>
          </w:tcPr>
          <w:p w14:paraId="533EFA2A" w14:textId="77777777" w:rsidR="00941191" w:rsidRPr="00D5094B" w:rsidRDefault="00941191" w:rsidP="008B6B1D">
            <w:pPr>
              <w:ind w:left="0"/>
              <w:rPr>
                <w:rFonts w:cstheme="minorHAnsi"/>
                <w:b/>
                <w:bCs/>
                <w:kern w:val="0"/>
                <w14:ligatures w14:val="none"/>
              </w:rPr>
            </w:pPr>
            <w:r w:rsidRPr="00D5094B">
              <w:rPr>
                <w:rFonts w:cstheme="minorHAnsi"/>
                <w:b/>
                <w:bCs/>
                <w:kern w:val="0"/>
                <w14:ligatures w14:val="none"/>
              </w:rPr>
              <w:t>Agenda Item</w:t>
            </w:r>
          </w:p>
        </w:tc>
        <w:tc>
          <w:tcPr>
            <w:tcW w:w="5211" w:type="dxa"/>
          </w:tcPr>
          <w:p w14:paraId="320FEE08" w14:textId="77777777" w:rsidR="00941191" w:rsidRPr="00D5094B" w:rsidRDefault="00941191" w:rsidP="008B6B1D">
            <w:pPr>
              <w:ind w:left="0"/>
              <w:rPr>
                <w:rFonts w:cstheme="minorHAnsi"/>
                <w:b/>
                <w:bCs/>
                <w:kern w:val="0"/>
                <w14:ligatures w14:val="none"/>
              </w:rPr>
            </w:pPr>
            <w:r w:rsidRPr="00D5094B">
              <w:rPr>
                <w:rFonts w:cstheme="minorHAnsi"/>
                <w:b/>
                <w:bCs/>
                <w:kern w:val="0"/>
                <w14:ligatures w14:val="none"/>
              </w:rPr>
              <w:t xml:space="preserve">Action </w:t>
            </w:r>
          </w:p>
        </w:tc>
        <w:tc>
          <w:tcPr>
            <w:tcW w:w="1248" w:type="dxa"/>
          </w:tcPr>
          <w:p w14:paraId="282B7B67" w14:textId="77777777" w:rsidR="00941191" w:rsidRPr="00D5094B" w:rsidRDefault="00941191" w:rsidP="008B6B1D">
            <w:pPr>
              <w:ind w:left="0"/>
              <w:rPr>
                <w:rFonts w:cstheme="minorHAnsi"/>
                <w:b/>
                <w:bCs/>
                <w:kern w:val="0"/>
                <w14:ligatures w14:val="none"/>
              </w:rPr>
            </w:pPr>
            <w:r w:rsidRPr="00D5094B">
              <w:rPr>
                <w:rFonts w:cstheme="minorHAnsi"/>
                <w:b/>
                <w:bCs/>
                <w:kern w:val="0"/>
                <w14:ligatures w14:val="none"/>
              </w:rPr>
              <w:t>Who by</w:t>
            </w:r>
          </w:p>
        </w:tc>
        <w:tc>
          <w:tcPr>
            <w:tcW w:w="1076" w:type="dxa"/>
          </w:tcPr>
          <w:p w14:paraId="2729F7BC" w14:textId="77777777" w:rsidR="00941191" w:rsidRPr="00D5094B" w:rsidRDefault="00941191" w:rsidP="008B6B1D">
            <w:pPr>
              <w:ind w:left="0"/>
              <w:rPr>
                <w:rFonts w:cstheme="minorHAnsi"/>
                <w:b/>
                <w:bCs/>
                <w:kern w:val="0"/>
                <w14:ligatures w14:val="none"/>
              </w:rPr>
            </w:pPr>
            <w:r w:rsidRPr="00D5094B">
              <w:rPr>
                <w:rFonts w:cstheme="minorHAnsi"/>
                <w:b/>
                <w:bCs/>
                <w:kern w:val="0"/>
                <w14:ligatures w14:val="none"/>
              </w:rPr>
              <w:t>By When</w:t>
            </w:r>
          </w:p>
        </w:tc>
      </w:tr>
      <w:tr w:rsidR="00941191" w:rsidRPr="00D5094B" w14:paraId="59C329A6" w14:textId="77777777" w:rsidTr="006C06C4">
        <w:tc>
          <w:tcPr>
            <w:tcW w:w="554" w:type="dxa"/>
          </w:tcPr>
          <w:p w14:paraId="11624D76" w14:textId="77777777" w:rsidR="00941191" w:rsidRPr="00D5094B" w:rsidRDefault="00941191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 w:rsidRPr="00D5094B">
              <w:rPr>
                <w:rFonts w:cstheme="minorHAnsi"/>
                <w:kern w:val="0"/>
                <w:sz w:val="20"/>
                <w:szCs w:val="20"/>
                <w14:ligatures w14:val="none"/>
              </w:rPr>
              <w:t>1.</w:t>
            </w:r>
          </w:p>
        </w:tc>
        <w:tc>
          <w:tcPr>
            <w:tcW w:w="910" w:type="dxa"/>
          </w:tcPr>
          <w:p w14:paraId="03427379" w14:textId="400A0B69" w:rsidR="00941191" w:rsidRPr="00D5094B" w:rsidRDefault="002E76A4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4.</w:t>
            </w:r>
          </w:p>
        </w:tc>
        <w:tc>
          <w:tcPr>
            <w:tcW w:w="5211" w:type="dxa"/>
          </w:tcPr>
          <w:p w14:paraId="2754A700" w14:textId="77777777" w:rsidR="00941191" w:rsidRPr="00D5094B" w:rsidRDefault="00941191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 w:rsidRPr="00D5094B">
              <w:rPr>
                <w:rFonts w:cstheme="minorHAnsi"/>
                <w:kern w:val="0"/>
                <w:sz w:val="20"/>
                <w:szCs w:val="20"/>
                <w14:ligatures w14:val="none"/>
              </w:rPr>
              <w:t>Declarations of Interest to be completed on GovernorHub.</w:t>
            </w:r>
          </w:p>
        </w:tc>
        <w:tc>
          <w:tcPr>
            <w:tcW w:w="1248" w:type="dxa"/>
          </w:tcPr>
          <w:p w14:paraId="4D5ABC9D" w14:textId="176F37A8" w:rsidR="00941191" w:rsidRPr="00D5094B" w:rsidRDefault="00535631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All governors</w:t>
            </w:r>
          </w:p>
        </w:tc>
        <w:tc>
          <w:tcPr>
            <w:tcW w:w="1076" w:type="dxa"/>
          </w:tcPr>
          <w:p w14:paraId="2D02A6BB" w14:textId="77777777" w:rsidR="00941191" w:rsidRPr="00D5094B" w:rsidRDefault="00941191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 w:rsidRPr="00D5094B">
              <w:rPr>
                <w:rFonts w:cstheme="minorHAnsi"/>
                <w:kern w:val="0"/>
                <w:sz w:val="20"/>
                <w:szCs w:val="20"/>
                <w14:ligatures w14:val="none"/>
              </w:rPr>
              <w:t>Asap</w:t>
            </w:r>
          </w:p>
        </w:tc>
      </w:tr>
      <w:tr w:rsidR="006C06C4" w:rsidRPr="00D5094B" w14:paraId="1AFD8B37" w14:textId="77777777" w:rsidTr="006C06C4">
        <w:tc>
          <w:tcPr>
            <w:tcW w:w="554" w:type="dxa"/>
          </w:tcPr>
          <w:p w14:paraId="0079B1DB" w14:textId="4FC2F68C" w:rsidR="006C06C4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910" w:type="dxa"/>
          </w:tcPr>
          <w:p w14:paraId="57A8C093" w14:textId="1394A01E" w:rsidR="006C06C4" w:rsidRDefault="006C06C4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5.b</w:t>
            </w:r>
          </w:p>
        </w:tc>
        <w:tc>
          <w:tcPr>
            <w:tcW w:w="5211" w:type="dxa"/>
          </w:tcPr>
          <w:p w14:paraId="7FF0B312" w14:textId="3FD60353" w:rsidR="006C06C4" w:rsidRPr="00D5094B" w:rsidRDefault="006C06C4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 w:rsidRPr="006C06C4">
              <w:rPr>
                <w:rFonts w:cstheme="minorHAnsi"/>
                <w:sz w:val="20"/>
                <w:szCs w:val="20"/>
              </w:rPr>
              <w:t>Governing Board Standing Order</w:t>
            </w:r>
            <w:r w:rsidR="00305A99">
              <w:rPr>
                <w:rFonts w:cstheme="minorHAnsi"/>
                <w:sz w:val="20"/>
                <w:szCs w:val="20"/>
              </w:rPr>
              <w:t>s</w:t>
            </w:r>
            <w:r w:rsidRPr="006C06C4">
              <w:rPr>
                <w:rFonts w:cstheme="minorHAnsi"/>
                <w:sz w:val="20"/>
                <w:szCs w:val="20"/>
              </w:rPr>
              <w:t xml:space="preserve"> to be an agenda item at next FGB.</w:t>
            </w:r>
          </w:p>
        </w:tc>
        <w:tc>
          <w:tcPr>
            <w:tcW w:w="1248" w:type="dxa"/>
          </w:tcPr>
          <w:p w14:paraId="5012C5E1" w14:textId="5F198C3A" w:rsidR="006C06C4" w:rsidRDefault="006C06C4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Clerk</w:t>
            </w:r>
          </w:p>
        </w:tc>
        <w:tc>
          <w:tcPr>
            <w:tcW w:w="1076" w:type="dxa"/>
          </w:tcPr>
          <w:p w14:paraId="7B3E2AD1" w14:textId="4EBA0CBE" w:rsidR="006C06C4" w:rsidRDefault="006C06C4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</w:tr>
      <w:tr w:rsidR="00B26D3C" w:rsidRPr="00D5094B" w14:paraId="4FF86D51" w14:textId="77777777" w:rsidTr="006C06C4">
        <w:tc>
          <w:tcPr>
            <w:tcW w:w="554" w:type="dxa"/>
          </w:tcPr>
          <w:p w14:paraId="425E0A56" w14:textId="14759BE5" w:rsidR="00B26D3C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910" w:type="dxa"/>
          </w:tcPr>
          <w:p w14:paraId="2CBF515F" w14:textId="5345D833" w:rsidR="00B26D3C" w:rsidRDefault="00B26D3C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5.c</w:t>
            </w:r>
          </w:p>
        </w:tc>
        <w:tc>
          <w:tcPr>
            <w:tcW w:w="5211" w:type="dxa"/>
          </w:tcPr>
          <w:p w14:paraId="42A171F8" w14:textId="6C46A108" w:rsidR="00B26D3C" w:rsidRPr="00D5094B" w:rsidRDefault="00B26D3C" w:rsidP="00B26D3C">
            <w:pPr>
              <w:rPr>
                <w:rFonts w:cstheme="minorHAnsi"/>
                <w:sz w:val="20"/>
                <w:szCs w:val="20"/>
              </w:rPr>
            </w:pPr>
            <w:r w:rsidRPr="00B26D3C">
              <w:rPr>
                <w:rFonts w:cstheme="minorHAnsi"/>
                <w:sz w:val="20"/>
                <w:szCs w:val="20"/>
              </w:rPr>
              <w:t>Committee terms of reference to be drafted by committees for review and a</w:t>
            </w:r>
            <w:r w:rsidR="009B2FCD">
              <w:rPr>
                <w:rFonts w:cstheme="minorHAnsi"/>
                <w:sz w:val="20"/>
                <w:szCs w:val="20"/>
              </w:rPr>
              <w:t xml:space="preserve">pproval </w:t>
            </w:r>
            <w:r w:rsidRPr="00B26D3C">
              <w:rPr>
                <w:rFonts w:cstheme="minorHAnsi"/>
                <w:sz w:val="20"/>
                <w:szCs w:val="20"/>
              </w:rPr>
              <w:t>at the next FGB.</w:t>
            </w:r>
          </w:p>
        </w:tc>
        <w:tc>
          <w:tcPr>
            <w:tcW w:w="1248" w:type="dxa"/>
          </w:tcPr>
          <w:p w14:paraId="469E035F" w14:textId="06627656" w:rsidR="00B26D3C" w:rsidRDefault="009E2F0E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Committees</w:t>
            </w:r>
          </w:p>
        </w:tc>
        <w:tc>
          <w:tcPr>
            <w:tcW w:w="1076" w:type="dxa"/>
          </w:tcPr>
          <w:p w14:paraId="36F429E8" w14:textId="60D34ECA" w:rsidR="00B26D3C" w:rsidRDefault="009E2F0E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</w:tr>
      <w:tr w:rsidR="00941191" w:rsidRPr="00D5094B" w14:paraId="237C1817" w14:textId="77777777" w:rsidTr="006C06C4">
        <w:tc>
          <w:tcPr>
            <w:tcW w:w="554" w:type="dxa"/>
          </w:tcPr>
          <w:p w14:paraId="2F21BDB7" w14:textId="7E481C69" w:rsidR="00941191" w:rsidRPr="00D5094B" w:rsidRDefault="0024672D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bookmarkStart w:id="0" w:name="_Hlk214614899"/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4.</w:t>
            </w:r>
          </w:p>
        </w:tc>
        <w:tc>
          <w:tcPr>
            <w:tcW w:w="910" w:type="dxa"/>
          </w:tcPr>
          <w:p w14:paraId="3C77EB59" w14:textId="75DC20B3" w:rsidR="00941191" w:rsidRPr="00D5094B" w:rsidRDefault="002E76A4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5.d</w:t>
            </w:r>
          </w:p>
        </w:tc>
        <w:tc>
          <w:tcPr>
            <w:tcW w:w="5211" w:type="dxa"/>
          </w:tcPr>
          <w:p w14:paraId="5F8C9550" w14:textId="435B591C" w:rsidR="00941191" w:rsidRPr="00D5094B" w:rsidRDefault="00941191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 w:rsidRPr="00D5094B">
              <w:rPr>
                <w:rFonts w:cstheme="minorHAnsi"/>
                <w:kern w:val="0"/>
                <w:sz w:val="20"/>
                <w:szCs w:val="20"/>
                <w14:ligatures w14:val="none"/>
              </w:rPr>
              <w:t>Minutes of the previous FGB meeting (1</w:t>
            </w:r>
            <w:r w:rsidR="00BE0300">
              <w:rPr>
                <w:rFonts w:cstheme="minorHAnsi"/>
                <w:kern w:val="0"/>
                <w:sz w:val="20"/>
                <w:szCs w:val="20"/>
                <w14:ligatures w14:val="none"/>
              </w:rPr>
              <w:t>6</w:t>
            </w:r>
            <w:r w:rsidRPr="00D5094B">
              <w:rPr>
                <w:rFonts w:cstheme="minorHAnsi"/>
                <w:kern w:val="0"/>
                <w:sz w:val="20"/>
                <w:szCs w:val="20"/>
                <w14:ligatures w14:val="none"/>
              </w:rPr>
              <w:t>.</w:t>
            </w:r>
            <w:r w:rsidR="00BE0300">
              <w:rPr>
                <w:rFonts w:cstheme="minorHAnsi"/>
                <w:kern w:val="0"/>
                <w:sz w:val="20"/>
                <w:szCs w:val="20"/>
                <w14:ligatures w14:val="none"/>
              </w:rPr>
              <w:t>1</w:t>
            </w:r>
            <w:r w:rsidRPr="00D5094B">
              <w:rPr>
                <w:rFonts w:cstheme="minorHAnsi"/>
                <w:kern w:val="0"/>
                <w:sz w:val="20"/>
                <w:szCs w:val="20"/>
                <w14:ligatures w14:val="none"/>
              </w:rPr>
              <w:t>0.25) to be signed as approved on GovernorHub.</w:t>
            </w:r>
          </w:p>
        </w:tc>
        <w:tc>
          <w:tcPr>
            <w:tcW w:w="1248" w:type="dxa"/>
          </w:tcPr>
          <w:p w14:paraId="2F49120E" w14:textId="77777777" w:rsidR="00941191" w:rsidRPr="00D5094B" w:rsidRDefault="00941191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VO’N</w:t>
            </w:r>
          </w:p>
        </w:tc>
        <w:tc>
          <w:tcPr>
            <w:tcW w:w="1076" w:type="dxa"/>
          </w:tcPr>
          <w:p w14:paraId="21465D75" w14:textId="77777777" w:rsidR="00941191" w:rsidRPr="00D5094B" w:rsidRDefault="00941191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1</w:t>
            </w:r>
            <w:r w:rsidRPr="00D5094B">
              <w:rPr>
                <w:rFonts w:cstheme="minorHAnsi"/>
                <w:kern w:val="0"/>
                <w:sz w:val="20"/>
                <w:szCs w:val="20"/>
                <w14:ligatures w14:val="none"/>
              </w:rPr>
              <w:t>2.0</w:t>
            </w: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2</w:t>
            </w:r>
            <w:r w:rsidRPr="00D5094B">
              <w:rPr>
                <w:rFonts w:cstheme="minorHAnsi"/>
                <w:kern w:val="0"/>
                <w:sz w:val="20"/>
                <w:szCs w:val="20"/>
                <w14:ligatures w14:val="none"/>
              </w:rPr>
              <w:t>.2</w:t>
            </w: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C16399" w:rsidRPr="00D5094B" w14:paraId="2AFAED78" w14:textId="77777777" w:rsidTr="006C06C4">
        <w:tc>
          <w:tcPr>
            <w:tcW w:w="554" w:type="dxa"/>
          </w:tcPr>
          <w:p w14:paraId="5EE57BD7" w14:textId="7FBC7013" w:rsidR="00C16399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910" w:type="dxa"/>
          </w:tcPr>
          <w:p w14:paraId="24CCC644" w14:textId="2F54D4EF" w:rsidR="00C16399" w:rsidRDefault="00C16399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5.d No.4</w:t>
            </w:r>
          </w:p>
        </w:tc>
        <w:tc>
          <w:tcPr>
            <w:tcW w:w="5211" w:type="dxa"/>
          </w:tcPr>
          <w:p w14:paraId="5EDEEC67" w14:textId="25A2B8E7" w:rsidR="00C16399" w:rsidRPr="00D53F09" w:rsidRDefault="00C16399" w:rsidP="00C16399">
            <w:pPr>
              <w:ind w:left="0"/>
              <w:rPr>
                <w:rFonts w:cstheme="minorHAnsi"/>
                <w:sz w:val="20"/>
                <w:szCs w:val="20"/>
              </w:rPr>
            </w:pPr>
            <w:r w:rsidRPr="00C16399">
              <w:rPr>
                <w:rFonts w:cstheme="minorHAnsi"/>
                <w:sz w:val="20"/>
                <w:szCs w:val="20"/>
              </w:rPr>
              <w:t>All governors to update their compliance record on GovernorHub as soon as possible.</w:t>
            </w:r>
          </w:p>
        </w:tc>
        <w:tc>
          <w:tcPr>
            <w:tcW w:w="1248" w:type="dxa"/>
          </w:tcPr>
          <w:p w14:paraId="2920131F" w14:textId="6747D001" w:rsidR="00C16399" w:rsidRDefault="00EA0AE9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All governors</w:t>
            </w:r>
          </w:p>
        </w:tc>
        <w:tc>
          <w:tcPr>
            <w:tcW w:w="1076" w:type="dxa"/>
          </w:tcPr>
          <w:p w14:paraId="4E8A4EB9" w14:textId="495A835F" w:rsidR="00C16399" w:rsidRDefault="00535631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Asap</w:t>
            </w:r>
          </w:p>
        </w:tc>
      </w:tr>
      <w:tr w:rsidR="000330BE" w:rsidRPr="00D5094B" w14:paraId="05B482F2" w14:textId="77777777" w:rsidTr="006C06C4">
        <w:tc>
          <w:tcPr>
            <w:tcW w:w="554" w:type="dxa"/>
          </w:tcPr>
          <w:p w14:paraId="713BFE9C" w14:textId="44A6B761" w:rsidR="000330BE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910" w:type="dxa"/>
          </w:tcPr>
          <w:p w14:paraId="25A3A6F3" w14:textId="30AE4785" w:rsidR="000330BE" w:rsidRDefault="000330BE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5.d No.6</w:t>
            </w:r>
          </w:p>
        </w:tc>
        <w:tc>
          <w:tcPr>
            <w:tcW w:w="5211" w:type="dxa"/>
          </w:tcPr>
          <w:p w14:paraId="124890EC" w14:textId="3BD2274E" w:rsidR="000330BE" w:rsidRPr="00D53F09" w:rsidRDefault="000330BE" w:rsidP="000330BE">
            <w:pPr>
              <w:ind w:left="0"/>
              <w:rPr>
                <w:rFonts w:cstheme="minorHAnsi"/>
                <w:sz w:val="20"/>
                <w:szCs w:val="20"/>
              </w:rPr>
            </w:pPr>
            <w:r w:rsidRPr="000330BE">
              <w:rPr>
                <w:rFonts w:cstheme="minorHAnsi"/>
                <w:sz w:val="20"/>
                <w:szCs w:val="20"/>
              </w:rPr>
              <w:t>Governance Impact Statement 2024-25 to be published on the school website.</w:t>
            </w:r>
          </w:p>
        </w:tc>
        <w:tc>
          <w:tcPr>
            <w:tcW w:w="1248" w:type="dxa"/>
          </w:tcPr>
          <w:p w14:paraId="04EC5CA5" w14:textId="358AFF31" w:rsidR="000330BE" w:rsidRDefault="004E44F4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</w:t>
            </w:r>
          </w:p>
        </w:tc>
        <w:tc>
          <w:tcPr>
            <w:tcW w:w="1076" w:type="dxa"/>
          </w:tcPr>
          <w:p w14:paraId="7AAACE2D" w14:textId="647ECF08" w:rsidR="000330BE" w:rsidRDefault="004E44F4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19.12.25</w:t>
            </w:r>
          </w:p>
        </w:tc>
      </w:tr>
      <w:tr w:rsidR="00134801" w:rsidRPr="00D5094B" w14:paraId="3F3AD95D" w14:textId="77777777" w:rsidTr="006C06C4">
        <w:tc>
          <w:tcPr>
            <w:tcW w:w="554" w:type="dxa"/>
          </w:tcPr>
          <w:p w14:paraId="43483D29" w14:textId="030355A0" w:rsidR="00134801" w:rsidRDefault="00134801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910" w:type="dxa"/>
          </w:tcPr>
          <w:p w14:paraId="455F26FC" w14:textId="6B953801" w:rsidR="00134801" w:rsidRDefault="00134801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5211" w:type="dxa"/>
          </w:tcPr>
          <w:p w14:paraId="6E676A42" w14:textId="3D200CB5" w:rsidR="00134801" w:rsidRPr="00134801" w:rsidRDefault="00134801" w:rsidP="00134801">
            <w:pPr>
              <w:ind w:left="0"/>
              <w:rPr>
                <w:rFonts w:cstheme="minorHAnsi"/>
                <w:sz w:val="20"/>
                <w:szCs w:val="20"/>
              </w:rPr>
            </w:pPr>
            <w:r w:rsidRPr="00134801">
              <w:rPr>
                <w:rFonts w:cstheme="minorHAnsi"/>
                <w:sz w:val="20"/>
                <w:szCs w:val="20"/>
              </w:rPr>
              <w:t>New Committee Chairs to be elected at each committee’s first meeting.</w:t>
            </w:r>
          </w:p>
        </w:tc>
        <w:tc>
          <w:tcPr>
            <w:tcW w:w="1248" w:type="dxa"/>
          </w:tcPr>
          <w:p w14:paraId="747A6A7E" w14:textId="77777777" w:rsidR="00867EE0" w:rsidRDefault="00867EE0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Each </w:t>
            </w:r>
          </w:p>
          <w:p w14:paraId="10646894" w14:textId="4FB52C89" w:rsidR="00134801" w:rsidRDefault="00867EE0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6E2B23">
              <w:rPr>
                <w:rFonts w:cstheme="minorHAnsi"/>
                <w:sz w:val="20"/>
                <w:szCs w:val="20"/>
              </w:rPr>
              <w:t>ommittee</w:t>
            </w:r>
          </w:p>
        </w:tc>
        <w:tc>
          <w:tcPr>
            <w:tcW w:w="1076" w:type="dxa"/>
          </w:tcPr>
          <w:p w14:paraId="29639F88" w14:textId="77777777" w:rsidR="00376D3C" w:rsidRDefault="00867EE0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First</w:t>
            </w:r>
          </w:p>
          <w:p w14:paraId="770CC051" w14:textId="6DEBE7EA" w:rsidR="00134801" w:rsidRDefault="00867EE0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meetings</w:t>
            </w:r>
          </w:p>
        </w:tc>
      </w:tr>
      <w:bookmarkEnd w:id="0"/>
      <w:tr w:rsidR="00D53F09" w:rsidRPr="00D5094B" w14:paraId="079CC815" w14:textId="77777777" w:rsidTr="006C06C4">
        <w:tc>
          <w:tcPr>
            <w:tcW w:w="554" w:type="dxa"/>
          </w:tcPr>
          <w:p w14:paraId="6F62A1DB" w14:textId="2A0FFE44" w:rsidR="00D53F09" w:rsidRPr="00D5094B" w:rsidRDefault="00134801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24672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35E82E9E" w14:textId="3C1D16BB" w:rsidR="00D53F09" w:rsidRDefault="00D53F09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8.</w:t>
            </w:r>
          </w:p>
        </w:tc>
        <w:tc>
          <w:tcPr>
            <w:tcW w:w="5211" w:type="dxa"/>
          </w:tcPr>
          <w:p w14:paraId="27513825" w14:textId="64510597" w:rsidR="00D53F09" w:rsidRPr="00E460EE" w:rsidRDefault="00D53F09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 w:rsidRPr="00D53F09">
              <w:rPr>
                <w:rFonts w:cstheme="minorHAnsi"/>
                <w:sz w:val="20"/>
                <w:szCs w:val="20"/>
              </w:rPr>
              <w:t>Each committee to draft an annual work plan for agreement at the next FGB.</w:t>
            </w:r>
          </w:p>
        </w:tc>
        <w:tc>
          <w:tcPr>
            <w:tcW w:w="1248" w:type="dxa"/>
          </w:tcPr>
          <w:p w14:paraId="71E3A7A0" w14:textId="79CBC8AA" w:rsidR="00D53F09" w:rsidRDefault="00D53F09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Committee</w:t>
            </w:r>
            <w:r w:rsidR="00063C04">
              <w:rPr>
                <w:rFonts w:cstheme="minorHAnsi"/>
                <w:sz w:val="20"/>
                <w:szCs w:val="20"/>
              </w:rPr>
              <w:t>s</w:t>
            </w:r>
          </w:p>
        </w:tc>
        <w:tc>
          <w:tcPr>
            <w:tcW w:w="1076" w:type="dxa"/>
          </w:tcPr>
          <w:p w14:paraId="45A28A34" w14:textId="0ADF0051" w:rsidR="00D53F09" w:rsidRDefault="00063C04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</w:tr>
      <w:tr w:rsidR="002624CA" w:rsidRPr="00D5094B" w14:paraId="5B17A7AF" w14:textId="77777777" w:rsidTr="006C06C4">
        <w:tc>
          <w:tcPr>
            <w:tcW w:w="554" w:type="dxa"/>
          </w:tcPr>
          <w:p w14:paraId="19D7259A" w14:textId="307BEAEF" w:rsidR="002624CA" w:rsidRPr="00D5094B" w:rsidRDefault="00134801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  <w:r w:rsidR="0024672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6DCA50C5" w14:textId="5A7F145C" w:rsidR="002624CA" w:rsidRDefault="002624CA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5211" w:type="dxa"/>
          </w:tcPr>
          <w:p w14:paraId="05898EE1" w14:textId="4F74CA83" w:rsidR="002624CA" w:rsidRPr="00960BA2" w:rsidRDefault="002624CA" w:rsidP="002624CA">
            <w:pPr>
              <w:rPr>
                <w:rFonts w:cstheme="minorHAnsi"/>
                <w:sz w:val="20"/>
                <w:szCs w:val="20"/>
              </w:rPr>
            </w:pPr>
            <w:r w:rsidRPr="002624CA">
              <w:rPr>
                <w:rFonts w:cstheme="minorHAnsi"/>
                <w:sz w:val="20"/>
                <w:szCs w:val="20"/>
              </w:rPr>
              <w:t>Critical Incident Plan to be reviewed to reflect the new requirements of Martyn’s Law.</w:t>
            </w:r>
          </w:p>
        </w:tc>
        <w:tc>
          <w:tcPr>
            <w:tcW w:w="1248" w:type="dxa"/>
          </w:tcPr>
          <w:p w14:paraId="093B0437" w14:textId="588779E0" w:rsidR="002624CA" w:rsidRDefault="002624CA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TD</w:t>
            </w:r>
          </w:p>
        </w:tc>
        <w:tc>
          <w:tcPr>
            <w:tcW w:w="1076" w:type="dxa"/>
          </w:tcPr>
          <w:p w14:paraId="381D677B" w14:textId="5B757702" w:rsidR="002624CA" w:rsidRDefault="002624CA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</w:tr>
      <w:tr w:rsidR="00807961" w:rsidRPr="00D5094B" w14:paraId="1C9D890E" w14:textId="77777777" w:rsidTr="006C06C4">
        <w:tc>
          <w:tcPr>
            <w:tcW w:w="554" w:type="dxa"/>
          </w:tcPr>
          <w:p w14:paraId="6A4C6740" w14:textId="6540BEA0" w:rsidR="00807961" w:rsidRPr="00D5094B" w:rsidRDefault="00134801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  <w:r w:rsidR="0024672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1021E90E" w14:textId="2185B19F" w:rsidR="00807961" w:rsidRDefault="00807961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5211" w:type="dxa"/>
          </w:tcPr>
          <w:p w14:paraId="7FF679A6" w14:textId="5D5114E6" w:rsidR="00807961" w:rsidRPr="004124B3" w:rsidRDefault="004124B3" w:rsidP="00AA61BD">
            <w:pPr>
              <w:rPr>
                <w:rFonts w:cstheme="minorHAnsi"/>
                <w:sz w:val="20"/>
                <w:szCs w:val="20"/>
              </w:rPr>
            </w:pPr>
            <w:r w:rsidRPr="004124B3">
              <w:rPr>
                <w:rFonts w:cstheme="minorHAnsi"/>
                <w:sz w:val="20"/>
                <w:szCs w:val="20"/>
              </w:rPr>
              <w:t>School to be given keys to St Ann’s Church in case of a school evacuation.</w:t>
            </w:r>
          </w:p>
        </w:tc>
        <w:tc>
          <w:tcPr>
            <w:tcW w:w="1248" w:type="dxa"/>
          </w:tcPr>
          <w:p w14:paraId="2DA5E505" w14:textId="61DA4D61" w:rsidR="00807961" w:rsidRDefault="00AA61B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GF </w:t>
            </w:r>
            <w:r w:rsidR="00B30C60">
              <w:rPr>
                <w:rFonts w:cstheme="minorHAnsi"/>
                <w:sz w:val="20"/>
                <w:szCs w:val="20"/>
              </w:rPr>
              <w:t>&amp; LT</w:t>
            </w:r>
          </w:p>
        </w:tc>
        <w:tc>
          <w:tcPr>
            <w:tcW w:w="1076" w:type="dxa"/>
          </w:tcPr>
          <w:p w14:paraId="504FB347" w14:textId="24AEB107" w:rsidR="00807961" w:rsidRDefault="00B30C60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Asap</w:t>
            </w:r>
          </w:p>
        </w:tc>
      </w:tr>
      <w:tr w:rsidR="00064858" w:rsidRPr="00D5094B" w14:paraId="22FF5F96" w14:textId="77777777" w:rsidTr="006C06C4">
        <w:tc>
          <w:tcPr>
            <w:tcW w:w="554" w:type="dxa"/>
          </w:tcPr>
          <w:p w14:paraId="2114E1C5" w14:textId="017A96CE" w:rsidR="00064858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134801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3926198F" w14:textId="33284D73" w:rsidR="00064858" w:rsidRDefault="00064858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10. </w:t>
            </w:r>
          </w:p>
        </w:tc>
        <w:tc>
          <w:tcPr>
            <w:tcW w:w="5211" w:type="dxa"/>
          </w:tcPr>
          <w:p w14:paraId="05AF585F" w14:textId="0BA30BDC" w:rsidR="00064858" w:rsidRPr="00C116AF" w:rsidRDefault="00960BA2" w:rsidP="00960BA2">
            <w:pPr>
              <w:rPr>
                <w:rFonts w:cstheme="minorHAnsi"/>
                <w:sz w:val="20"/>
                <w:szCs w:val="20"/>
              </w:rPr>
            </w:pPr>
            <w:r w:rsidRPr="00960BA2">
              <w:rPr>
                <w:rFonts w:cstheme="minorHAnsi"/>
                <w:sz w:val="20"/>
                <w:szCs w:val="20"/>
              </w:rPr>
              <w:t>November 2025 Link Adviser visit report to be shared with governors once available and discussed at next FGB.</w:t>
            </w:r>
          </w:p>
        </w:tc>
        <w:tc>
          <w:tcPr>
            <w:tcW w:w="1248" w:type="dxa"/>
          </w:tcPr>
          <w:p w14:paraId="32DDEAB0" w14:textId="3E31CA3D" w:rsidR="00064858" w:rsidRDefault="00960BA2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KV &amp; all governors </w:t>
            </w:r>
          </w:p>
        </w:tc>
        <w:tc>
          <w:tcPr>
            <w:tcW w:w="1076" w:type="dxa"/>
          </w:tcPr>
          <w:p w14:paraId="068121EE" w14:textId="2A1315E0" w:rsidR="00064858" w:rsidRDefault="00DD2E1C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</w:tr>
      <w:tr w:rsidR="00353BB3" w:rsidRPr="00D5094B" w14:paraId="54938F48" w14:textId="77777777" w:rsidTr="006C06C4">
        <w:tc>
          <w:tcPr>
            <w:tcW w:w="554" w:type="dxa"/>
          </w:tcPr>
          <w:p w14:paraId="0EA845BE" w14:textId="06545634" w:rsidR="00353BB3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134801">
              <w:rPr>
                <w:rFonts w:cstheme="minorHAnsi"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68884F2E" w14:textId="6A8B22C2" w:rsidR="00353BB3" w:rsidRDefault="00353BB3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5211" w:type="dxa"/>
          </w:tcPr>
          <w:p w14:paraId="50528AA6" w14:textId="157A6679" w:rsidR="00353BB3" w:rsidRPr="00C116AF" w:rsidRDefault="00353BB3" w:rsidP="00353BB3">
            <w:pPr>
              <w:rPr>
                <w:rFonts w:cstheme="minorHAnsi"/>
                <w:sz w:val="20"/>
                <w:szCs w:val="20"/>
              </w:rPr>
            </w:pPr>
            <w:r w:rsidRPr="00353BB3">
              <w:rPr>
                <w:rFonts w:cstheme="minorHAnsi"/>
                <w:sz w:val="20"/>
                <w:szCs w:val="20"/>
              </w:rPr>
              <w:t>New statutory guidance on improving attendance to be discussed at next FGB meeting.</w:t>
            </w:r>
          </w:p>
        </w:tc>
        <w:tc>
          <w:tcPr>
            <w:tcW w:w="1248" w:type="dxa"/>
          </w:tcPr>
          <w:p w14:paraId="099DF493" w14:textId="4CB097DC" w:rsidR="00353BB3" w:rsidRDefault="009D3942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a</w:t>
            </w:r>
            <w:r w:rsidR="00353BB3">
              <w:rPr>
                <w:rFonts w:cstheme="minorHAnsi"/>
                <w:sz w:val="20"/>
                <w:szCs w:val="20"/>
              </w:rPr>
              <w:t>ll go</w:t>
            </w:r>
            <w:r>
              <w:rPr>
                <w:rFonts w:cstheme="minorHAnsi"/>
                <w:sz w:val="20"/>
                <w:szCs w:val="20"/>
              </w:rPr>
              <w:t>vernors</w:t>
            </w:r>
          </w:p>
        </w:tc>
        <w:tc>
          <w:tcPr>
            <w:tcW w:w="1076" w:type="dxa"/>
          </w:tcPr>
          <w:p w14:paraId="0BBC5EF5" w14:textId="475EF03E" w:rsidR="00353BB3" w:rsidRDefault="009D3942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</w:tr>
      <w:tr w:rsidR="00265209" w:rsidRPr="00D5094B" w14:paraId="30FB8DC0" w14:textId="77777777" w:rsidTr="006C06C4">
        <w:tc>
          <w:tcPr>
            <w:tcW w:w="554" w:type="dxa"/>
          </w:tcPr>
          <w:p w14:paraId="5246B95C" w14:textId="077CEE57" w:rsidR="00265209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D127DC"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7E41D75C" w14:textId="31ECA090" w:rsidR="00265209" w:rsidRDefault="00265209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</w:t>
            </w:r>
          </w:p>
        </w:tc>
        <w:tc>
          <w:tcPr>
            <w:tcW w:w="5211" w:type="dxa"/>
          </w:tcPr>
          <w:p w14:paraId="3EEFD590" w14:textId="7F3CB531" w:rsidR="00265209" w:rsidRPr="00C116AF" w:rsidRDefault="00265209" w:rsidP="00265209">
            <w:pPr>
              <w:rPr>
                <w:rFonts w:cstheme="minorHAnsi"/>
                <w:sz w:val="20"/>
                <w:szCs w:val="20"/>
              </w:rPr>
            </w:pPr>
            <w:r w:rsidRPr="00265209">
              <w:rPr>
                <w:rFonts w:cstheme="minorHAnsi"/>
                <w:sz w:val="20"/>
                <w:szCs w:val="20"/>
              </w:rPr>
              <w:t>Updated School Risk Register to be an agenda item at next FGB meeting.</w:t>
            </w:r>
          </w:p>
        </w:tc>
        <w:tc>
          <w:tcPr>
            <w:tcW w:w="1248" w:type="dxa"/>
          </w:tcPr>
          <w:p w14:paraId="11E0D9F2" w14:textId="7163410F" w:rsidR="00265209" w:rsidRDefault="00265209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TD</w:t>
            </w:r>
          </w:p>
        </w:tc>
        <w:tc>
          <w:tcPr>
            <w:tcW w:w="1076" w:type="dxa"/>
          </w:tcPr>
          <w:p w14:paraId="7A15CA37" w14:textId="10D6398A" w:rsidR="00265209" w:rsidRDefault="00265209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</w:t>
            </w:r>
            <w:r w:rsidR="00FE5C62">
              <w:rPr>
                <w:rFonts w:cstheme="minorHAnsi"/>
                <w:sz w:val="20"/>
                <w:szCs w:val="20"/>
              </w:rPr>
              <w:t>.26</w:t>
            </w:r>
          </w:p>
        </w:tc>
      </w:tr>
      <w:tr w:rsidR="000D1C5A" w:rsidRPr="00D5094B" w14:paraId="4CAEFD2C" w14:textId="77777777" w:rsidTr="006C06C4">
        <w:tc>
          <w:tcPr>
            <w:tcW w:w="554" w:type="dxa"/>
          </w:tcPr>
          <w:p w14:paraId="4929F787" w14:textId="72AF3088" w:rsidR="000D1C5A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D127DC">
              <w:rPr>
                <w:rFonts w:cstheme="minorHAnsi"/>
                <w:sz w:val="20"/>
                <w:szCs w:val="20"/>
              </w:rPr>
              <w:t>4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6A09DFEA" w14:textId="75FF8690" w:rsidR="000D1C5A" w:rsidRDefault="000D1C5A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14.</w:t>
            </w:r>
          </w:p>
        </w:tc>
        <w:tc>
          <w:tcPr>
            <w:tcW w:w="5211" w:type="dxa"/>
          </w:tcPr>
          <w:p w14:paraId="17E0071A" w14:textId="1978B195" w:rsidR="000D1C5A" w:rsidRPr="00C116AF" w:rsidRDefault="000D1C5A" w:rsidP="000D1C5A">
            <w:pPr>
              <w:rPr>
                <w:rFonts w:cstheme="minorHAnsi"/>
                <w:sz w:val="20"/>
                <w:szCs w:val="20"/>
              </w:rPr>
            </w:pPr>
            <w:r w:rsidRPr="000D1C5A">
              <w:rPr>
                <w:rFonts w:cstheme="minorHAnsi"/>
                <w:sz w:val="20"/>
                <w:szCs w:val="20"/>
              </w:rPr>
              <w:t>School website to be reviewed and updated. Governors to support the update of governor information.</w:t>
            </w:r>
          </w:p>
        </w:tc>
        <w:tc>
          <w:tcPr>
            <w:tcW w:w="1248" w:type="dxa"/>
          </w:tcPr>
          <w:p w14:paraId="087D23ED" w14:textId="6F9BC9D8" w:rsidR="000D1C5A" w:rsidRDefault="000D1C5A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VO’N</w:t>
            </w:r>
          </w:p>
        </w:tc>
        <w:tc>
          <w:tcPr>
            <w:tcW w:w="1076" w:type="dxa"/>
          </w:tcPr>
          <w:p w14:paraId="43D7E668" w14:textId="676E47BD" w:rsidR="000D1C5A" w:rsidRDefault="000D1C5A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</w:tr>
      <w:tr w:rsidR="009E1D5A" w:rsidRPr="00D5094B" w14:paraId="13C0EB73" w14:textId="77777777" w:rsidTr="006C06C4">
        <w:tc>
          <w:tcPr>
            <w:tcW w:w="554" w:type="dxa"/>
          </w:tcPr>
          <w:p w14:paraId="305C2851" w14:textId="1D6D766C" w:rsidR="009E1D5A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D127DC"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5A8380D8" w14:textId="0AC16BD9" w:rsidR="009E1D5A" w:rsidRDefault="009E1D5A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15.</w:t>
            </w:r>
          </w:p>
        </w:tc>
        <w:tc>
          <w:tcPr>
            <w:tcW w:w="5211" w:type="dxa"/>
          </w:tcPr>
          <w:p w14:paraId="01F2BB02" w14:textId="35319715" w:rsidR="009E1D5A" w:rsidRPr="00E460EE" w:rsidRDefault="00C116AF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 w:rsidRPr="00C116AF">
              <w:rPr>
                <w:rFonts w:cstheme="minorHAnsi"/>
                <w:sz w:val="20"/>
                <w:szCs w:val="20"/>
              </w:rPr>
              <w:t>Equality information and objectives statement to be reviewed and discussed at next FGB.</w:t>
            </w:r>
          </w:p>
        </w:tc>
        <w:tc>
          <w:tcPr>
            <w:tcW w:w="1248" w:type="dxa"/>
          </w:tcPr>
          <w:p w14:paraId="57FCFBB7" w14:textId="581F0BAE" w:rsidR="009E1D5A" w:rsidRDefault="00C116AF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</w:t>
            </w:r>
          </w:p>
        </w:tc>
        <w:tc>
          <w:tcPr>
            <w:tcW w:w="1076" w:type="dxa"/>
          </w:tcPr>
          <w:p w14:paraId="1F5179F8" w14:textId="4A0493A1" w:rsidR="009E1D5A" w:rsidRDefault="00C116AF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12.02.26</w:t>
            </w:r>
          </w:p>
        </w:tc>
      </w:tr>
      <w:tr w:rsidR="001A0D76" w:rsidRPr="00D5094B" w14:paraId="0FBDD0A6" w14:textId="77777777" w:rsidTr="006C06C4">
        <w:tc>
          <w:tcPr>
            <w:tcW w:w="554" w:type="dxa"/>
          </w:tcPr>
          <w:p w14:paraId="441EFB88" w14:textId="3691D1A4" w:rsidR="001A0D76" w:rsidRPr="00D5094B" w:rsidRDefault="0024672D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D127DC">
              <w:rPr>
                <w:rFonts w:cstheme="minorHAnsi"/>
                <w:sz w:val="20"/>
                <w:szCs w:val="20"/>
              </w:rPr>
              <w:t>6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0" w:type="dxa"/>
          </w:tcPr>
          <w:p w14:paraId="73A45A82" w14:textId="69B14286" w:rsidR="001A0D76" w:rsidRDefault="001A0D76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16.a</w:t>
            </w:r>
          </w:p>
        </w:tc>
        <w:tc>
          <w:tcPr>
            <w:tcW w:w="5211" w:type="dxa"/>
          </w:tcPr>
          <w:p w14:paraId="03311FB9" w14:textId="150E6F41" w:rsidR="001A0D76" w:rsidRPr="00E460EE" w:rsidRDefault="001A0D76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 w:rsidRPr="001A0D76">
              <w:rPr>
                <w:rFonts w:cstheme="minorHAnsi"/>
                <w:sz w:val="20"/>
                <w:szCs w:val="20"/>
              </w:rPr>
              <w:t>iAM Compliant Policy Review Schedule to be shared with governors once available.</w:t>
            </w:r>
          </w:p>
        </w:tc>
        <w:tc>
          <w:tcPr>
            <w:tcW w:w="1248" w:type="dxa"/>
          </w:tcPr>
          <w:p w14:paraId="0E9A9E4E" w14:textId="2E8037AB" w:rsidR="001A0D76" w:rsidRDefault="001A0D76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KV &amp; TD</w:t>
            </w:r>
          </w:p>
        </w:tc>
        <w:tc>
          <w:tcPr>
            <w:tcW w:w="1076" w:type="dxa"/>
          </w:tcPr>
          <w:p w14:paraId="5CB7BC40" w14:textId="36ED3946" w:rsidR="001A0D76" w:rsidRDefault="001A0D76" w:rsidP="008B6B1D">
            <w:pPr>
              <w:ind w:left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Asap</w:t>
            </w:r>
          </w:p>
        </w:tc>
      </w:tr>
      <w:tr w:rsidR="00941191" w:rsidRPr="00D5094B" w14:paraId="1B0DDC25" w14:textId="77777777" w:rsidTr="006C06C4">
        <w:tc>
          <w:tcPr>
            <w:tcW w:w="554" w:type="dxa"/>
          </w:tcPr>
          <w:p w14:paraId="6AB4E1E0" w14:textId="6FAA6F8A" w:rsidR="00941191" w:rsidRPr="00D5094B" w:rsidRDefault="0024672D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17.</w:t>
            </w:r>
          </w:p>
        </w:tc>
        <w:tc>
          <w:tcPr>
            <w:tcW w:w="910" w:type="dxa"/>
          </w:tcPr>
          <w:p w14:paraId="384A3F11" w14:textId="74EF467B" w:rsidR="00941191" w:rsidRPr="00D5094B" w:rsidRDefault="00E460EE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18.</w:t>
            </w:r>
          </w:p>
        </w:tc>
        <w:tc>
          <w:tcPr>
            <w:tcW w:w="5211" w:type="dxa"/>
          </w:tcPr>
          <w:p w14:paraId="13625036" w14:textId="6D204DF8" w:rsidR="00941191" w:rsidRPr="00D5094B" w:rsidRDefault="00E460EE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 w:rsidRPr="00E460EE">
              <w:rPr>
                <w:rFonts w:cstheme="minorHAnsi"/>
                <w:kern w:val="0"/>
                <w:sz w:val="20"/>
                <w:szCs w:val="20"/>
                <w14:ligatures w14:val="none"/>
              </w:rPr>
              <w:t>Governing Board meeting dates 2025-26 to be reviewed and confirmed</w:t>
            </w:r>
            <w:r w:rsidR="006E2B23">
              <w:rPr>
                <w:rFonts w:cstheme="minorHAnsi"/>
                <w:kern w:val="0"/>
                <w:sz w:val="20"/>
                <w:szCs w:val="20"/>
                <w14:ligatures w14:val="none"/>
              </w:rPr>
              <w:t xml:space="preserve"> at next FGB.</w:t>
            </w:r>
          </w:p>
        </w:tc>
        <w:tc>
          <w:tcPr>
            <w:tcW w:w="1248" w:type="dxa"/>
          </w:tcPr>
          <w:p w14:paraId="3DABE3B6" w14:textId="0766600C" w:rsidR="00941191" w:rsidRPr="00D5094B" w:rsidRDefault="00E460EE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V</w:t>
            </w:r>
            <w:r w:rsidR="00447A47">
              <w:rPr>
                <w:rFonts w:cstheme="minorHAnsi"/>
                <w:kern w:val="0"/>
                <w:sz w:val="20"/>
                <w:szCs w:val="20"/>
                <w14:ligatures w14:val="none"/>
              </w:rPr>
              <w:t>O’N, KV &amp; Clerk</w:t>
            </w:r>
          </w:p>
        </w:tc>
        <w:tc>
          <w:tcPr>
            <w:tcW w:w="1076" w:type="dxa"/>
          </w:tcPr>
          <w:p w14:paraId="064B8A86" w14:textId="0A11F900" w:rsidR="00941191" w:rsidRPr="00D5094B" w:rsidRDefault="00447A47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12.02.26</w:t>
            </w:r>
          </w:p>
        </w:tc>
      </w:tr>
      <w:tr w:rsidR="00941191" w:rsidRPr="00D5094B" w14:paraId="43A7A9AD" w14:textId="77777777" w:rsidTr="006C06C4">
        <w:tc>
          <w:tcPr>
            <w:tcW w:w="554" w:type="dxa"/>
          </w:tcPr>
          <w:p w14:paraId="7DC34A62" w14:textId="2ADE93FD" w:rsidR="00941191" w:rsidRPr="00D5094B" w:rsidRDefault="0024672D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18.</w:t>
            </w:r>
          </w:p>
        </w:tc>
        <w:tc>
          <w:tcPr>
            <w:tcW w:w="910" w:type="dxa"/>
          </w:tcPr>
          <w:p w14:paraId="480994BA" w14:textId="13613A35" w:rsidR="00941191" w:rsidRPr="00D5094B" w:rsidRDefault="009221AB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19.</w:t>
            </w:r>
          </w:p>
        </w:tc>
        <w:tc>
          <w:tcPr>
            <w:tcW w:w="5211" w:type="dxa"/>
          </w:tcPr>
          <w:p w14:paraId="329B789D" w14:textId="307FEEF2" w:rsidR="00941191" w:rsidRPr="00D5094B" w:rsidRDefault="009221AB" w:rsidP="00747735">
            <w:pPr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 w:rsidRPr="009221AB">
              <w:rPr>
                <w:rFonts w:cstheme="minorHAnsi"/>
                <w:sz w:val="20"/>
                <w:szCs w:val="20"/>
              </w:rPr>
              <w:t>Link Governor visit schedule and reports to be carried forward to the next FGB meeting.</w:t>
            </w:r>
          </w:p>
        </w:tc>
        <w:tc>
          <w:tcPr>
            <w:tcW w:w="1248" w:type="dxa"/>
          </w:tcPr>
          <w:p w14:paraId="116EFF19" w14:textId="3986EF42" w:rsidR="00941191" w:rsidRPr="00D5094B" w:rsidRDefault="00747735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Clerk</w:t>
            </w:r>
          </w:p>
        </w:tc>
        <w:tc>
          <w:tcPr>
            <w:tcW w:w="1076" w:type="dxa"/>
          </w:tcPr>
          <w:p w14:paraId="6A3D104F" w14:textId="1AEE998C" w:rsidR="00941191" w:rsidRPr="00D5094B" w:rsidRDefault="00747735" w:rsidP="008B6B1D">
            <w:pPr>
              <w:ind w:left="0"/>
              <w:rPr>
                <w:rFonts w:cstheme="minorHAnsi"/>
                <w:kern w:val="0"/>
                <w:sz w:val="20"/>
                <w:szCs w:val="20"/>
                <w14:ligatures w14:val="none"/>
              </w:rPr>
            </w:pPr>
            <w:r>
              <w:rPr>
                <w:rFonts w:cstheme="minorHAnsi"/>
                <w:kern w:val="0"/>
                <w:sz w:val="20"/>
                <w:szCs w:val="20"/>
                <w14:ligatures w14:val="none"/>
              </w:rPr>
              <w:t>12.02.26</w:t>
            </w:r>
          </w:p>
        </w:tc>
      </w:tr>
    </w:tbl>
    <w:p w14:paraId="122518CF" w14:textId="77777777" w:rsidR="00941191" w:rsidRDefault="00941191" w:rsidP="00941191">
      <w:pPr>
        <w:ind w:left="0"/>
        <w:rPr>
          <w:rFonts w:cstheme="minorHAnsi"/>
          <w:b/>
          <w:bCs/>
        </w:rPr>
      </w:pPr>
    </w:p>
    <w:p w14:paraId="6B06565F" w14:textId="77777777" w:rsidR="00941191" w:rsidRDefault="00941191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5BFFAC29" w14:textId="77777777" w:rsidR="00941191" w:rsidRDefault="00941191" w:rsidP="009E69F7">
      <w:pPr>
        <w:ind w:left="0"/>
        <w:rPr>
          <w:rFonts w:cstheme="minorHAnsi"/>
          <w:b/>
          <w:bCs/>
          <w:sz w:val="24"/>
          <w:szCs w:val="24"/>
        </w:rPr>
      </w:pPr>
    </w:p>
    <w:p w14:paraId="16A53724" w14:textId="77777777" w:rsidR="00941191" w:rsidRDefault="00941191" w:rsidP="009E69F7">
      <w:pPr>
        <w:ind w:left="0"/>
        <w:rPr>
          <w:rFonts w:cstheme="minorHAnsi"/>
          <w:b/>
          <w:bCs/>
          <w:sz w:val="24"/>
          <w:szCs w:val="24"/>
        </w:rPr>
      </w:pPr>
    </w:p>
    <w:sectPr w:rsidR="00941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D005B" w14:textId="77777777" w:rsidR="00743ABD" w:rsidRDefault="00743ABD" w:rsidP="00103E9D">
      <w:r>
        <w:separator/>
      </w:r>
    </w:p>
  </w:endnote>
  <w:endnote w:type="continuationSeparator" w:id="0">
    <w:p w14:paraId="4611BCDB" w14:textId="77777777" w:rsidR="00743ABD" w:rsidRDefault="00743ABD" w:rsidP="0010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A350" w14:textId="77777777" w:rsidR="00F402A2" w:rsidRDefault="00F402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464814390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6712919" w14:textId="0611C103" w:rsidR="006B5C70" w:rsidRPr="0035016D" w:rsidRDefault="006B5C70">
            <w:pPr>
              <w:pStyle w:val="Footer"/>
              <w:jc w:val="right"/>
              <w:rPr>
                <w:sz w:val="20"/>
                <w:szCs w:val="20"/>
              </w:rPr>
            </w:pPr>
            <w:r w:rsidRPr="0035016D">
              <w:rPr>
                <w:sz w:val="20"/>
                <w:szCs w:val="20"/>
              </w:rPr>
              <w:t xml:space="preserve">Page </w:t>
            </w:r>
            <w:r w:rsidRPr="0035016D">
              <w:rPr>
                <w:b/>
                <w:bCs/>
                <w:sz w:val="20"/>
                <w:szCs w:val="20"/>
              </w:rPr>
              <w:fldChar w:fldCharType="begin"/>
            </w:r>
            <w:r w:rsidRPr="0035016D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35016D">
              <w:rPr>
                <w:b/>
                <w:bCs/>
                <w:sz w:val="20"/>
                <w:szCs w:val="20"/>
              </w:rPr>
              <w:fldChar w:fldCharType="separate"/>
            </w:r>
            <w:r w:rsidRPr="0035016D">
              <w:rPr>
                <w:b/>
                <w:bCs/>
                <w:noProof/>
                <w:sz w:val="20"/>
                <w:szCs w:val="20"/>
              </w:rPr>
              <w:t>2</w:t>
            </w:r>
            <w:r w:rsidRPr="0035016D">
              <w:rPr>
                <w:b/>
                <w:bCs/>
                <w:sz w:val="20"/>
                <w:szCs w:val="20"/>
              </w:rPr>
              <w:fldChar w:fldCharType="end"/>
            </w:r>
            <w:r w:rsidRPr="0035016D">
              <w:rPr>
                <w:sz w:val="20"/>
                <w:szCs w:val="20"/>
              </w:rPr>
              <w:t xml:space="preserve"> of </w:t>
            </w:r>
            <w:r w:rsidRPr="0035016D">
              <w:rPr>
                <w:b/>
                <w:bCs/>
                <w:sz w:val="20"/>
                <w:szCs w:val="20"/>
              </w:rPr>
              <w:fldChar w:fldCharType="begin"/>
            </w:r>
            <w:r w:rsidRPr="0035016D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35016D">
              <w:rPr>
                <w:b/>
                <w:bCs/>
                <w:sz w:val="20"/>
                <w:szCs w:val="20"/>
              </w:rPr>
              <w:fldChar w:fldCharType="separate"/>
            </w:r>
            <w:r w:rsidRPr="0035016D">
              <w:rPr>
                <w:b/>
                <w:bCs/>
                <w:noProof/>
                <w:sz w:val="20"/>
                <w:szCs w:val="20"/>
              </w:rPr>
              <w:t>2</w:t>
            </w:r>
            <w:r w:rsidRPr="0035016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0380A24" w14:textId="77777777" w:rsidR="00E62F42" w:rsidRDefault="00E62F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8F1D5" w14:textId="77777777" w:rsidR="00F402A2" w:rsidRDefault="00F402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7FA23" w14:textId="77777777" w:rsidR="00743ABD" w:rsidRDefault="00743ABD" w:rsidP="00103E9D">
      <w:r>
        <w:separator/>
      </w:r>
    </w:p>
  </w:footnote>
  <w:footnote w:type="continuationSeparator" w:id="0">
    <w:p w14:paraId="4C470579" w14:textId="77777777" w:rsidR="00743ABD" w:rsidRDefault="00743ABD" w:rsidP="00103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267CF" w14:textId="0A7335C1" w:rsidR="00103E9D" w:rsidRDefault="00103E9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0E1D55B" wp14:editId="66874A01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CAA3C0" w14:textId="5FF8C594" w:rsidR="00103E9D" w:rsidRPr="00103E9D" w:rsidRDefault="00103E9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03E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E1D55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left:0;text-align:left;margin-left:0;margin-top:.05pt;width:34.95pt;height:34.95pt;z-index:25165772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8BQIAABQ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" filled="f" stroked="f">
              <v:textbox style="mso-fit-shape-to-text:t" inset="5pt,0,0,0">
                <w:txbxContent>
                  <w:p w14:paraId="13CAA3C0" w14:textId="5FF8C594" w:rsidR="00103E9D" w:rsidRPr="00103E9D" w:rsidRDefault="00103E9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03E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15924"/>
      <w:docPartObj>
        <w:docPartGallery w:val="Watermarks"/>
        <w:docPartUnique/>
      </w:docPartObj>
    </w:sdtPr>
    <w:sdtContent>
      <w:p w14:paraId="158A4800" w14:textId="086A9C1B" w:rsidR="00103E9D" w:rsidRDefault="00000000" w:rsidP="00081FB2">
        <w:pPr>
          <w:pStyle w:val="Header"/>
        </w:pPr>
        <w:r>
          <w:rPr>
            <w:noProof/>
          </w:rPr>
          <w:pict w14:anchorId="118CA4F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1025" type="#_x0000_t136" style="position:absolute;left:0;text-align:left;margin-left:0;margin-top:0;width:468pt;height:280.8pt;z-index:-251657728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50BA8" w14:textId="4E092BD2" w:rsidR="00103E9D" w:rsidRDefault="00103E9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6704" behindDoc="0" locked="0" layoutInCell="1" allowOverlap="1" wp14:anchorId="50E3073B" wp14:editId="635E152F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21250F" w14:textId="68979F7E" w:rsidR="00103E9D" w:rsidRPr="00103E9D" w:rsidRDefault="00103E9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03E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E3073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Official" style="position:absolute;left:0;text-align:left;margin-left:0;margin-top:.05pt;width:34.95pt;height:34.95pt;z-index:25165670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5xBw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" filled="f" stroked="f">
              <v:textbox style="mso-fit-shape-to-text:t" inset="5pt,0,0,0">
                <w:txbxContent>
                  <w:p w14:paraId="4E21250F" w14:textId="68979F7E" w:rsidR="00103E9D" w:rsidRPr="00103E9D" w:rsidRDefault="00103E9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03E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35B"/>
    <w:multiLevelType w:val="hybridMultilevel"/>
    <w:tmpl w:val="F314D88C"/>
    <w:lvl w:ilvl="0" w:tplc="36F00EC4">
      <w:start w:val="1"/>
      <w:numFmt w:val="lowerLetter"/>
      <w:lvlText w:val="%1."/>
      <w:lvlJc w:val="left"/>
      <w:pPr>
        <w:ind w:left="1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0" w:hanging="360"/>
      </w:pPr>
    </w:lvl>
    <w:lvl w:ilvl="2" w:tplc="0809001B" w:tentative="1">
      <w:start w:val="1"/>
      <w:numFmt w:val="lowerRoman"/>
      <w:lvlText w:val="%3."/>
      <w:lvlJc w:val="right"/>
      <w:pPr>
        <w:ind w:left="3370" w:hanging="180"/>
      </w:pPr>
    </w:lvl>
    <w:lvl w:ilvl="3" w:tplc="0809000F" w:tentative="1">
      <w:start w:val="1"/>
      <w:numFmt w:val="decimal"/>
      <w:lvlText w:val="%4."/>
      <w:lvlJc w:val="left"/>
      <w:pPr>
        <w:ind w:left="4090" w:hanging="360"/>
      </w:pPr>
    </w:lvl>
    <w:lvl w:ilvl="4" w:tplc="08090019" w:tentative="1">
      <w:start w:val="1"/>
      <w:numFmt w:val="lowerLetter"/>
      <w:lvlText w:val="%5."/>
      <w:lvlJc w:val="left"/>
      <w:pPr>
        <w:ind w:left="4810" w:hanging="360"/>
      </w:pPr>
    </w:lvl>
    <w:lvl w:ilvl="5" w:tplc="0809001B" w:tentative="1">
      <w:start w:val="1"/>
      <w:numFmt w:val="lowerRoman"/>
      <w:lvlText w:val="%6."/>
      <w:lvlJc w:val="right"/>
      <w:pPr>
        <w:ind w:left="5530" w:hanging="180"/>
      </w:pPr>
    </w:lvl>
    <w:lvl w:ilvl="6" w:tplc="0809000F" w:tentative="1">
      <w:start w:val="1"/>
      <w:numFmt w:val="decimal"/>
      <w:lvlText w:val="%7."/>
      <w:lvlJc w:val="left"/>
      <w:pPr>
        <w:ind w:left="6250" w:hanging="360"/>
      </w:pPr>
    </w:lvl>
    <w:lvl w:ilvl="7" w:tplc="08090019" w:tentative="1">
      <w:start w:val="1"/>
      <w:numFmt w:val="lowerLetter"/>
      <w:lvlText w:val="%8."/>
      <w:lvlJc w:val="left"/>
      <w:pPr>
        <w:ind w:left="6970" w:hanging="360"/>
      </w:pPr>
    </w:lvl>
    <w:lvl w:ilvl="8" w:tplc="0809001B" w:tentative="1">
      <w:start w:val="1"/>
      <w:numFmt w:val="lowerRoman"/>
      <w:lvlText w:val="%9."/>
      <w:lvlJc w:val="right"/>
      <w:pPr>
        <w:ind w:left="7690" w:hanging="180"/>
      </w:pPr>
    </w:lvl>
  </w:abstractNum>
  <w:abstractNum w:abstractNumId="1" w15:restartNumberingAfterBreak="0">
    <w:nsid w:val="11AC2855"/>
    <w:multiLevelType w:val="hybridMultilevel"/>
    <w:tmpl w:val="F9A6188A"/>
    <w:lvl w:ilvl="0" w:tplc="08090019">
      <w:start w:val="1"/>
      <w:numFmt w:val="lowerLetter"/>
      <w:lvlText w:val="%1."/>
      <w:lvlJc w:val="left"/>
      <w:pPr>
        <w:ind w:left="1145" w:hanging="360"/>
      </w:p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18A10B4B"/>
    <w:multiLevelType w:val="hybridMultilevel"/>
    <w:tmpl w:val="6DE2FD2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809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B6639"/>
    <w:multiLevelType w:val="hybridMultilevel"/>
    <w:tmpl w:val="AAC613EA"/>
    <w:lvl w:ilvl="0" w:tplc="08090019">
      <w:start w:val="1"/>
      <w:numFmt w:val="lowerLetter"/>
      <w:lvlText w:val="%1."/>
      <w:lvlJc w:val="left"/>
      <w:pPr>
        <w:ind w:left="1385" w:hanging="360"/>
      </w:pPr>
    </w:lvl>
    <w:lvl w:ilvl="1" w:tplc="08090019" w:tentative="1">
      <w:start w:val="1"/>
      <w:numFmt w:val="lowerLetter"/>
      <w:lvlText w:val="%2."/>
      <w:lvlJc w:val="left"/>
      <w:pPr>
        <w:ind w:left="2105" w:hanging="360"/>
      </w:pPr>
    </w:lvl>
    <w:lvl w:ilvl="2" w:tplc="0809001B" w:tentative="1">
      <w:start w:val="1"/>
      <w:numFmt w:val="lowerRoman"/>
      <w:lvlText w:val="%3."/>
      <w:lvlJc w:val="right"/>
      <w:pPr>
        <w:ind w:left="2825" w:hanging="180"/>
      </w:pPr>
    </w:lvl>
    <w:lvl w:ilvl="3" w:tplc="0809000F" w:tentative="1">
      <w:start w:val="1"/>
      <w:numFmt w:val="decimal"/>
      <w:lvlText w:val="%4."/>
      <w:lvlJc w:val="left"/>
      <w:pPr>
        <w:ind w:left="3545" w:hanging="360"/>
      </w:pPr>
    </w:lvl>
    <w:lvl w:ilvl="4" w:tplc="08090019" w:tentative="1">
      <w:start w:val="1"/>
      <w:numFmt w:val="lowerLetter"/>
      <w:lvlText w:val="%5."/>
      <w:lvlJc w:val="left"/>
      <w:pPr>
        <w:ind w:left="4265" w:hanging="360"/>
      </w:pPr>
    </w:lvl>
    <w:lvl w:ilvl="5" w:tplc="0809001B" w:tentative="1">
      <w:start w:val="1"/>
      <w:numFmt w:val="lowerRoman"/>
      <w:lvlText w:val="%6."/>
      <w:lvlJc w:val="right"/>
      <w:pPr>
        <w:ind w:left="4985" w:hanging="180"/>
      </w:pPr>
    </w:lvl>
    <w:lvl w:ilvl="6" w:tplc="0809000F" w:tentative="1">
      <w:start w:val="1"/>
      <w:numFmt w:val="decimal"/>
      <w:lvlText w:val="%7."/>
      <w:lvlJc w:val="left"/>
      <w:pPr>
        <w:ind w:left="5705" w:hanging="360"/>
      </w:pPr>
    </w:lvl>
    <w:lvl w:ilvl="7" w:tplc="08090019" w:tentative="1">
      <w:start w:val="1"/>
      <w:numFmt w:val="lowerLetter"/>
      <w:lvlText w:val="%8."/>
      <w:lvlJc w:val="left"/>
      <w:pPr>
        <w:ind w:left="6425" w:hanging="360"/>
      </w:pPr>
    </w:lvl>
    <w:lvl w:ilvl="8" w:tplc="0809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4" w15:restartNumberingAfterBreak="0">
    <w:nsid w:val="20B276E0"/>
    <w:multiLevelType w:val="hybridMultilevel"/>
    <w:tmpl w:val="9F5AC5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84DCE"/>
    <w:multiLevelType w:val="hybridMultilevel"/>
    <w:tmpl w:val="60028720"/>
    <w:lvl w:ilvl="0" w:tplc="08090019">
      <w:start w:val="1"/>
      <w:numFmt w:val="lowerLetter"/>
      <w:lvlText w:val="%1."/>
      <w:lvlJc w:val="left"/>
      <w:pPr>
        <w:ind w:left="1145" w:hanging="360"/>
      </w:p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28E344AA"/>
    <w:multiLevelType w:val="hybridMultilevel"/>
    <w:tmpl w:val="733E92BC"/>
    <w:lvl w:ilvl="0" w:tplc="2A2C4414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97" w:hanging="360"/>
      </w:pPr>
    </w:lvl>
    <w:lvl w:ilvl="2" w:tplc="0809001B">
      <w:start w:val="1"/>
      <w:numFmt w:val="lowerRoman"/>
      <w:lvlText w:val="%3."/>
      <w:lvlJc w:val="right"/>
      <w:pPr>
        <w:ind w:left="1817" w:hanging="180"/>
      </w:pPr>
    </w:lvl>
    <w:lvl w:ilvl="3" w:tplc="0809000F" w:tentative="1">
      <w:start w:val="1"/>
      <w:numFmt w:val="decimal"/>
      <w:lvlText w:val="%4."/>
      <w:lvlJc w:val="left"/>
      <w:pPr>
        <w:ind w:left="2537" w:hanging="360"/>
      </w:pPr>
    </w:lvl>
    <w:lvl w:ilvl="4" w:tplc="08090019" w:tentative="1">
      <w:start w:val="1"/>
      <w:numFmt w:val="lowerLetter"/>
      <w:lvlText w:val="%5."/>
      <w:lvlJc w:val="left"/>
      <w:pPr>
        <w:ind w:left="3257" w:hanging="360"/>
      </w:pPr>
    </w:lvl>
    <w:lvl w:ilvl="5" w:tplc="0809001B" w:tentative="1">
      <w:start w:val="1"/>
      <w:numFmt w:val="lowerRoman"/>
      <w:lvlText w:val="%6."/>
      <w:lvlJc w:val="right"/>
      <w:pPr>
        <w:ind w:left="3977" w:hanging="180"/>
      </w:pPr>
    </w:lvl>
    <w:lvl w:ilvl="6" w:tplc="0809000F" w:tentative="1">
      <w:start w:val="1"/>
      <w:numFmt w:val="decimal"/>
      <w:lvlText w:val="%7."/>
      <w:lvlJc w:val="left"/>
      <w:pPr>
        <w:ind w:left="4697" w:hanging="360"/>
      </w:pPr>
    </w:lvl>
    <w:lvl w:ilvl="7" w:tplc="08090019" w:tentative="1">
      <w:start w:val="1"/>
      <w:numFmt w:val="lowerLetter"/>
      <w:lvlText w:val="%8."/>
      <w:lvlJc w:val="left"/>
      <w:pPr>
        <w:ind w:left="5417" w:hanging="360"/>
      </w:pPr>
    </w:lvl>
    <w:lvl w:ilvl="8" w:tplc="08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 w15:restartNumberingAfterBreak="0">
    <w:nsid w:val="33BD17B0"/>
    <w:multiLevelType w:val="multilevel"/>
    <w:tmpl w:val="C2408E4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60" w:hanging="1800"/>
      </w:pPr>
      <w:rPr>
        <w:rFonts w:hint="default"/>
      </w:rPr>
    </w:lvl>
  </w:abstractNum>
  <w:abstractNum w:abstractNumId="8" w15:restartNumberingAfterBreak="0">
    <w:nsid w:val="354F5B4E"/>
    <w:multiLevelType w:val="multilevel"/>
    <w:tmpl w:val="374852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80608B3"/>
    <w:multiLevelType w:val="hybridMultilevel"/>
    <w:tmpl w:val="FC363AE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92B546A"/>
    <w:multiLevelType w:val="hybridMultilevel"/>
    <w:tmpl w:val="72E89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96807"/>
    <w:multiLevelType w:val="hybridMultilevel"/>
    <w:tmpl w:val="344E07E6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2" w15:restartNumberingAfterBreak="0">
    <w:nsid w:val="3ED479AC"/>
    <w:multiLevelType w:val="hybridMultilevel"/>
    <w:tmpl w:val="1A3E1046"/>
    <w:lvl w:ilvl="0" w:tplc="08090019">
      <w:start w:val="1"/>
      <w:numFmt w:val="lowerLetter"/>
      <w:lvlText w:val="%1."/>
      <w:lvlJc w:val="left"/>
      <w:pPr>
        <w:ind w:left="45" w:hanging="360"/>
      </w:pPr>
    </w:lvl>
    <w:lvl w:ilvl="1" w:tplc="08090019" w:tentative="1">
      <w:start w:val="1"/>
      <w:numFmt w:val="lowerLetter"/>
      <w:lvlText w:val="%2."/>
      <w:lvlJc w:val="left"/>
      <w:pPr>
        <w:ind w:left="765" w:hanging="360"/>
      </w:pPr>
    </w:lvl>
    <w:lvl w:ilvl="2" w:tplc="0809001B" w:tentative="1">
      <w:start w:val="1"/>
      <w:numFmt w:val="lowerRoman"/>
      <w:lvlText w:val="%3."/>
      <w:lvlJc w:val="right"/>
      <w:pPr>
        <w:ind w:left="1485" w:hanging="180"/>
      </w:pPr>
    </w:lvl>
    <w:lvl w:ilvl="3" w:tplc="0809000F" w:tentative="1">
      <w:start w:val="1"/>
      <w:numFmt w:val="decimal"/>
      <w:lvlText w:val="%4."/>
      <w:lvlJc w:val="left"/>
      <w:pPr>
        <w:ind w:left="2205" w:hanging="360"/>
      </w:pPr>
    </w:lvl>
    <w:lvl w:ilvl="4" w:tplc="08090019" w:tentative="1">
      <w:start w:val="1"/>
      <w:numFmt w:val="lowerLetter"/>
      <w:lvlText w:val="%5."/>
      <w:lvlJc w:val="left"/>
      <w:pPr>
        <w:ind w:left="2925" w:hanging="360"/>
      </w:pPr>
    </w:lvl>
    <w:lvl w:ilvl="5" w:tplc="0809001B" w:tentative="1">
      <w:start w:val="1"/>
      <w:numFmt w:val="lowerRoman"/>
      <w:lvlText w:val="%6."/>
      <w:lvlJc w:val="right"/>
      <w:pPr>
        <w:ind w:left="3645" w:hanging="180"/>
      </w:pPr>
    </w:lvl>
    <w:lvl w:ilvl="6" w:tplc="0809000F" w:tentative="1">
      <w:start w:val="1"/>
      <w:numFmt w:val="decimal"/>
      <w:lvlText w:val="%7."/>
      <w:lvlJc w:val="left"/>
      <w:pPr>
        <w:ind w:left="4365" w:hanging="360"/>
      </w:pPr>
    </w:lvl>
    <w:lvl w:ilvl="7" w:tplc="08090019" w:tentative="1">
      <w:start w:val="1"/>
      <w:numFmt w:val="lowerLetter"/>
      <w:lvlText w:val="%8."/>
      <w:lvlJc w:val="left"/>
      <w:pPr>
        <w:ind w:left="5085" w:hanging="360"/>
      </w:pPr>
    </w:lvl>
    <w:lvl w:ilvl="8" w:tplc="08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13" w15:restartNumberingAfterBreak="0">
    <w:nsid w:val="45ED695E"/>
    <w:multiLevelType w:val="multilevel"/>
    <w:tmpl w:val="37669F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96" w:hanging="1800"/>
      </w:pPr>
      <w:rPr>
        <w:rFonts w:hint="default"/>
      </w:rPr>
    </w:lvl>
  </w:abstractNum>
  <w:abstractNum w:abstractNumId="14" w15:restartNumberingAfterBreak="0">
    <w:nsid w:val="46492443"/>
    <w:multiLevelType w:val="hybridMultilevel"/>
    <w:tmpl w:val="974CE4C0"/>
    <w:lvl w:ilvl="0" w:tplc="08090019">
      <w:start w:val="1"/>
      <w:numFmt w:val="lowerLetter"/>
      <w:lvlText w:val="%1."/>
      <w:lvlJc w:val="left"/>
      <w:pPr>
        <w:ind w:left="1145" w:hanging="360"/>
      </w:pPr>
    </w:lvl>
    <w:lvl w:ilvl="1" w:tplc="08090019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5" w15:restartNumberingAfterBreak="0">
    <w:nsid w:val="4A7707B2"/>
    <w:multiLevelType w:val="multilevel"/>
    <w:tmpl w:val="D4F41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C843269"/>
    <w:multiLevelType w:val="hybridMultilevel"/>
    <w:tmpl w:val="E5E2CE96"/>
    <w:lvl w:ilvl="0" w:tplc="535A39FC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5C069D"/>
    <w:multiLevelType w:val="multilevel"/>
    <w:tmpl w:val="E0B2C76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7435C4A"/>
    <w:multiLevelType w:val="hybridMultilevel"/>
    <w:tmpl w:val="D8E0B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3F5FB9"/>
    <w:multiLevelType w:val="multilevel"/>
    <w:tmpl w:val="79EE28BA"/>
    <w:lvl w:ilvl="0">
      <w:start w:val="8"/>
      <w:numFmt w:val="decimal"/>
      <w:lvlText w:val="%1."/>
      <w:lvlJc w:val="left"/>
      <w:pPr>
        <w:ind w:left="37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6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7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4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77" w:hanging="1800"/>
      </w:pPr>
      <w:rPr>
        <w:rFonts w:hint="default"/>
      </w:rPr>
    </w:lvl>
  </w:abstractNum>
  <w:abstractNum w:abstractNumId="20" w15:restartNumberingAfterBreak="0">
    <w:nsid w:val="5CD814DA"/>
    <w:multiLevelType w:val="hybridMultilevel"/>
    <w:tmpl w:val="97400BAC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2A705E"/>
    <w:multiLevelType w:val="hybridMultilevel"/>
    <w:tmpl w:val="F05C92C0"/>
    <w:lvl w:ilvl="0" w:tplc="0809000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80" w:hanging="360"/>
      </w:pPr>
      <w:rPr>
        <w:rFonts w:ascii="Wingdings" w:hAnsi="Wingdings" w:hint="default"/>
      </w:rPr>
    </w:lvl>
  </w:abstractNum>
  <w:abstractNum w:abstractNumId="22" w15:restartNumberingAfterBreak="0">
    <w:nsid w:val="61473DC0"/>
    <w:multiLevelType w:val="hybridMultilevel"/>
    <w:tmpl w:val="7D745700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6DE960D5"/>
    <w:multiLevelType w:val="hybridMultilevel"/>
    <w:tmpl w:val="D32E3F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809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4E5043"/>
    <w:multiLevelType w:val="multilevel"/>
    <w:tmpl w:val="8D3EF056"/>
    <w:lvl w:ilvl="0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7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41" w:hanging="1800"/>
      </w:pPr>
      <w:rPr>
        <w:rFonts w:hint="default"/>
      </w:rPr>
    </w:lvl>
  </w:abstractNum>
  <w:abstractNum w:abstractNumId="25" w15:restartNumberingAfterBreak="0">
    <w:nsid w:val="70762651"/>
    <w:multiLevelType w:val="hybridMultilevel"/>
    <w:tmpl w:val="3476F59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708166EC"/>
    <w:multiLevelType w:val="hybridMultilevel"/>
    <w:tmpl w:val="4C98BA18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7" w15:restartNumberingAfterBreak="0">
    <w:nsid w:val="709844E7"/>
    <w:multiLevelType w:val="hybridMultilevel"/>
    <w:tmpl w:val="77182F82"/>
    <w:lvl w:ilvl="0" w:tplc="97A63354">
      <w:start w:val="1"/>
      <w:numFmt w:val="lowerLetter"/>
      <w:lvlText w:val="%1."/>
      <w:lvlJc w:val="left"/>
      <w:pPr>
        <w:ind w:left="7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7" w:hanging="360"/>
      </w:pPr>
    </w:lvl>
    <w:lvl w:ilvl="2" w:tplc="0809001B" w:tentative="1">
      <w:start w:val="1"/>
      <w:numFmt w:val="lowerRoman"/>
      <w:lvlText w:val="%3."/>
      <w:lvlJc w:val="right"/>
      <w:pPr>
        <w:ind w:left="2177" w:hanging="180"/>
      </w:pPr>
    </w:lvl>
    <w:lvl w:ilvl="3" w:tplc="0809000F" w:tentative="1">
      <w:start w:val="1"/>
      <w:numFmt w:val="decimal"/>
      <w:lvlText w:val="%4."/>
      <w:lvlJc w:val="left"/>
      <w:pPr>
        <w:ind w:left="2897" w:hanging="360"/>
      </w:pPr>
    </w:lvl>
    <w:lvl w:ilvl="4" w:tplc="08090019" w:tentative="1">
      <w:start w:val="1"/>
      <w:numFmt w:val="lowerLetter"/>
      <w:lvlText w:val="%5."/>
      <w:lvlJc w:val="left"/>
      <w:pPr>
        <w:ind w:left="3617" w:hanging="360"/>
      </w:pPr>
    </w:lvl>
    <w:lvl w:ilvl="5" w:tplc="0809001B" w:tentative="1">
      <w:start w:val="1"/>
      <w:numFmt w:val="lowerRoman"/>
      <w:lvlText w:val="%6."/>
      <w:lvlJc w:val="right"/>
      <w:pPr>
        <w:ind w:left="4337" w:hanging="180"/>
      </w:pPr>
    </w:lvl>
    <w:lvl w:ilvl="6" w:tplc="0809000F" w:tentative="1">
      <w:start w:val="1"/>
      <w:numFmt w:val="decimal"/>
      <w:lvlText w:val="%7."/>
      <w:lvlJc w:val="left"/>
      <w:pPr>
        <w:ind w:left="5057" w:hanging="360"/>
      </w:pPr>
    </w:lvl>
    <w:lvl w:ilvl="7" w:tplc="08090019" w:tentative="1">
      <w:start w:val="1"/>
      <w:numFmt w:val="lowerLetter"/>
      <w:lvlText w:val="%8."/>
      <w:lvlJc w:val="left"/>
      <w:pPr>
        <w:ind w:left="5777" w:hanging="360"/>
      </w:pPr>
    </w:lvl>
    <w:lvl w:ilvl="8" w:tplc="0809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28" w15:restartNumberingAfterBreak="0">
    <w:nsid w:val="71801169"/>
    <w:multiLevelType w:val="hybridMultilevel"/>
    <w:tmpl w:val="5448BC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834254B"/>
    <w:multiLevelType w:val="hybridMultilevel"/>
    <w:tmpl w:val="C9FA339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870F0A"/>
    <w:multiLevelType w:val="hybridMultilevel"/>
    <w:tmpl w:val="08DE83EA"/>
    <w:lvl w:ilvl="0" w:tplc="08090019">
      <w:start w:val="1"/>
      <w:numFmt w:val="lowerLetter"/>
      <w:lvlText w:val="%1."/>
      <w:lvlJc w:val="left"/>
      <w:pPr>
        <w:ind w:left="40" w:hanging="360"/>
      </w:pPr>
    </w:lvl>
    <w:lvl w:ilvl="1" w:tplc="08090019">
      <w:start w:val="1"/>
      <w:numFmt w:val="lowerLetter"/>
      <w:lvlText w:val="%2."/>
      <w:lvlJc w:val="left"/>
      <w:pPr>
        <w:ind w:left="760" w:hanging="360"/>
      </w:pPr>
    </w:lvl>
    <w:lvl w:ilvl="2" w:tplc="0809001B" w:tentative="1">
      <w:start w:val="1"/>
      <w:numFmt w:val="lowerRoman"/>
      <w:lvlText w:val="%3."/>
      <w:lvlJc w:val="right"/>
      <w:pPr>
        <w:ind w:left="1480" w:hanging="180"/>
      </w:pPr>
    </w:lvl>
    <w:lvl w:ilvl="3" w:tplc="0809000F" w:tentative="1">
      <w:start w:val="1"/>
      <w:numFmt w:val="decimal"/>
      <w:lvlText w:val="%4."/>
      <w:lvlJc w:val="left"/>
      <w:pPr>
        <w:ind w:left="2200" w:hanging="360"/>
      </w:pPr>
    </w:lvl>
    <w:lvl w:ilvl="4" w:tplc="08090019" w:tentative="1">
      <w:start w:val="1"/>
      <w:numFmt w:val="lowerLetter"/>
      <w:lvlText w:val="%5."/>
      <w:lvlJc w:val="left"/>
      <w:pPr>
        <w:ind w:left="2920" w:hanging="360"/>
      </w:pPr>
    </w:lvl>
    <w:lvl w:ilvl="5" w:tplc="0809001B" w:tentative="1">
      <w:start w:val="1"/>
      <w:numFmt w:val="lowerRoman"/>
      <w:lvlText w:val="%6."/>
      <w:lvlJc w:val="right"/>
      <w:pPr>
        <w:ind w:left="3640" w:hanging="180"/>
      </w:pPr>
    </w:lvl>
    <w:lvl w:ilvl="6" w:tplc="0809000F" w:tentative="1">
      <w:start w:val="1"/>
      <w:numFmt w:val="decimal"/>
      <w:lvlText w:val="%7."/>
      <w:lvlJc w:val="left"/>
      <w:pPr>
        <w:ind w:left="4360" w:hanging="360"/>
      </w:pPr>
    </w:lvl>
    <w:lvl w:ilvl="7" w:tplc="08090019" w:tentative="1">
      <w:start w:val="1"/>
      <w:numFmt w:val="lowerLetter"/>
      <w:lvlText w:val="%8."/>
      <w:lvlJc w:val="left"/>
      <w:pPr>
        <w:ind w:left="5080" w:hanging="360"/>
      </w:pPr>
    </w:lvl>
    <w:lvl w:ilvl="8" w:tplc="0809001B" w:tentative="1">
      <w:start w:val="1"/>
      <w:numFmt w:val="lowerRoman"/>
      <w:lvlText w:val="%9."/>
      <w:lvlJc w:val="right"/>
      <w:pPr>
        <w:ind w:left="5800" w:hanging="180"/>
      </w:pPr>
    </w:lvl>
  </w:abstractNum>
  <w:abstractNum w:abstractNumId="31" w15:restartNumberingAfterBreak="0">
    <w:nsid w:val="7DDD657F"/>
    <w:multiLevelType w:val="hybridMultilevel"/>
    <w:tmpl w:val="EEBE8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3548758">
    <w:abstractNumId w:val="6"/>
  </w:num>
  <w:num w:numId="2" w16cid:durableId="1997759177">
    <w:abstractNumId w:val="31"/>
  </w:num>
  <w:num w:numId="3" w16cid:durableId="1633054904">
    <w:abstractNumId w:val="24"/>
  </w:num>
  <w:num w:numId="4" w16cid:durableId="1501844778">
    <w:abstractNumId w:val="28"/>
  </w:num>
  <w:num w:numId="5" w16cid:durableId="2046828951">
    <w:abstractNumId w:val="20"/>
  </w:num>
  <w:num w:numId="6" w16cid:durableId="1881625197">
    <w:abstractNumId w:val="15"/>
  </w:num>
  <w:num w:numId="7" w16cid:durableId="414547796">
    <w:abstractNumId w:val="17"/>
  </w:num>
  <w:num w:numId="8" w16cid:durableId="751776122">
    <w:abstractNumId w:val="19"/>
  </w:num>
  <w:num w:numId="9" w16cid:durableId="306282178">
    <w:abstractNumId w:val="8"/>
  </w:num>
  <w:num w:numId="10" w16cid:durableId="695303451">
    <w:abstractNumId w:val="9"/>
  </w:num>
  <w:num w:numId="11" w16cid:durableId="2106882368">
    <w:abstractNumId w:val="13"/>
  </w:num>
  <w:num w:numId="12" w16cid:durableId="1338315223">
    <w:abstractNumId w:val="0"/>
  </w:num>
  <w:num w:numId="13" w16cid:durableId="209922875">
    <w:abstractNumId w:val="7"/>
  </w:num>
  <w:num w:numId="14" w16cid:durableId="237518882">
    <w:abstractNumId w:val="16"/>
  </w:num>
  <w:num w:numId="15" w16cid:durableId="1681929752">
    <w:abstractNumId w:val="30"/>
  </w:num>
  <w:num w:numId="16" w16cid:durableId="1655405002">
    <w:abstractNumId w:val="1"/>
  </w:num>
  <w:num w:numId="17" w16cid:durableId="1298220470">
    <w:abstractNumId w:val="5"/>
  </w:num>
  <w:num w:numId="18" w16cid:durableId="338892826">
    <w:abstractNumId w:val="14"/>
  </w:num>
  <w:num w:numId="19" w16cid:durableId="134490525">
    <w:abstractNumId w:val="4"/>
  </w:num>
  <w:num w:numId="20" w16cid:durableId="1260597436">
    <w:abstractNumId w:val="27"/>
  </w:num>
  <w:num w:numId="21" w16cid:durableId="1160850242">
    <w:abstractNumId w:val="12"/>
  </w:num>
  <w:num w:numId="22" w16cid:durableId="2019306336">
    <w:abstractNumId w:val="2"/>
  </w:num>
  <w:num w:numId="23" w16cid:durableId="630862089">
    <w:abstractNumId w:val="23"/>
  </w:num>
  <w:num w:numId="24" w16cid:durableId="1654017429">
    <w:abstractNumId w:val="3"/>
  </w:num>
  <w:num w:numId="25" w16cid:durableId="1683161556">
    <w:abstractNumId w:val="21"/>
  </w:num>
  <w:num w:numId="26" w16cid:durableId="370230969">
    <w:abstractNumId w:val="29"/>
  </w:num>
  <w:num w:numId="27" w16cid:durableId="29502585">
    <w:abstractNumId w:val="18"/>
  </w:num>
  <w:num w:numId="28" w16cid:durableId="1334409882">
    <w:abstractNumId w:val="10"/>
  </w:num>
  <w:num w:numId="29" w16cid:durableId="722482215">
    <w:abstractNumId w:val="25"/>
  </w:num>
  <w:num w:numId="30" w16cid:durableId="1450314798">
    <w:abstractNumId w:val="22"/>
  </w:num>
  <w:num w:numId="31" w16cid:durableId="1691713202">
    <w:abstractNumId w:val="11"/>
  </w:num>
  <w:num w:numId="32" w16cid:durableId="208024841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E9D"/>
    <w:rsid w:val="00000C74"/>
    <w:rsid w:val="00000D4D"/>
    <w:rsid w:val="0000444F"/>
    <w:rsid w:val="0000548F"/>
    <w:rsid w:val="000060F6"/>
    <w:rsid w:val="00010697"/>
    <w:rsid w:val="0001695B"/>
    <w:rsid w:val="00017A0E"/>
    <w:rsid w:val="0002235F"/>
    <w:rsid w:val="000236FD"/>
    <w:rsid w:val="00023EAF"/>
    <w:rsid w:val="00024913"/>
    <w:rsid w:val="000259A0"/>
    <w:rsid w:val="000307F7"/>
    <w:rsid w:val="0003276A"/>
    <w:rsid w:val="00032BFC"/>
    <w:rsid w:val="000330BE"/>
    <w:rsid w:val="00033B88"/>
    <w:rsid w:val="000341B3"/>
    <w:rsid w:val="0003469D"/>
    <w:rsid w:val="00035644"/>
    <w:rsid w:val="00036960"/>
    <w:rsid w:val="000377E6"/>
    <w:rsid w:val="00040949"/>
    <w:rsid w:val="0004206E"/>
    <w:rsid w:val="0004297B"/>
    <w:rsid w:val="000442B1"/>
    <w:rsid w:val="00044CD7"/>
    <w:rsid w:val="00046B3E"/>
    <w:rsid w:val="00051FD4"/>
    <w:rsid w:val="0005316C"/>
    <w:rsid w:val="000561E5"/>
    <w:rsid w:val="00056D90"/>
    <w:rsid w:val="00060CAC"/>
    <w:rsid w:val="00063C04"/>
    <w:rsid w:val="00064858"/>
    <w:rsid w:val="00066445"/>
    <w:rsid w:val="000666BC"/>
    <w:rsid w:val="00066D92"/>
    <w:rsid w:val="000678D6"/>
    <w:rsid w:val="00071068"/>
    <w:rsid w:val="00071CEA"/>
    <w:rsid w:val="000733CA"/>
    <w:rsid w:val="00073E6C"/>
    <w:rsid w:val="00074BE7"/>
    <w:rsid w:val="0007500E"/>
    <w:rsid w:val="000770E6"/>
    <w:rsid w:val="00077BB5"/>
    <w:rsid w:val="00077E3C"/>
    <w:rsid w:val="00081FB2"/>
    <w:rsid w:val="00084686"/>
    <w:rsid w:val="00084719"/>
    <w:rsid w:val="00085786"/>
    <w:rsid w:val="00085E14"/>
    <w:rsid w:val="00086CA8"/>
    <w:rsid w:val="00086F78"/>
    <w:rsid w:val="00087918"/>
    <w:rsid w:val="00093657"/>
    <w:rsid w:val="00095476"/>
    <w:rsid w:val="00096CBB"/>
    <w:rsid w:val="00097ACE"/>
    <w:rsid w:val="000A1A15"/>
    <w:rsid w:val="000A2310"/>
    <w:rsid w:val="000A39D8"/>
    <w:rsid w:val="000A48A0"/>
    <w:rsid w:val="000A4B55"/>
    <w:rsid w:val="000A5DC4"/>
    <w:rsid w:val="000A7B56"/>
    <w:rsid w:val="000B4499"/>
    <w:rsid w:val="000B49BE"/>
    <w:rsid w:val="000B7D3A"/>
    <w:rsid w:val="000C311F"/>
    <w:rsid w:val="000C339C"/>
    <w:rsid w:val="000C3B95"/>
    <w:rsid w:val="000C40FB"/>
    <w:rsid w:val="000C456E"/>
    <w:rsid w:val="000C6B5C"/>
    <w:rsid w:val="000C71AA"/>
    <w:rsid w:val="000C7E20"/>
    <w:rsid w:val="000D01E0"/>
    <w:rsid w:val="000D132C"/>
    <w:rsid w:val="000D193D"/>
    <w:rsid w:val="000D1C5A"/>
    <w:rsid w:val="000D3023"/>
    <w:rsid w:val="000D4CF5"/>
    <w:rsid w:val="000D634A"/>
    <w:rsid w:val="000D73C4"/>
    <w:rsid w:val="000E2EE8"/>
    <w:rsid w:val="000E2F1B"/>
    <w:rsid w:val="000E3BC3"/>
    <w:rsid w:val="000E5123"/>
    <w:rsid w:val="000E74EC"/>
    <w:rsid w:val="000E7B67"/>
    <w:rsid w:val="000F0DFE"/>
    <w:rsid w:val="000F178C"/>
    <w:rsid w:val="000F2957"/>
    <w:rsid w:val="000F32F8"/>
    <w:rsid w:val="000F4783"/>
    <w:rsid w:val="000F4C5F"/>
    <w:rsid w:val="000F6445"/>
    <w:rsid w:val="000F6A15"/>
    <w:rsid w:val="000F6D20"/>
    <w:rsid w:val="000F726D"/>
    <w:rsid w:val="001019FB"/>
    <w:rsid w:val="001027A0"/>
    <w:rsid w:val="00103029"/>
    <w:rsid w:val="00103A74"/>
    <w:rsid w:val="00103E9D"/>
    <w:rsid w:val="00103FEF"/>
    <w:rsid w:val="00107D3E"/>
    <w:rsid w:val="0011117C"/>
    <w:rsid w:val="001129BA"/>
    <w:rsid w:val="00114BFD"/>
    <w:rsid w:val="001164BA"/>
    <w:rsid w:val="001214DF"/>
    <w:rsid w:val="00121C71"/>
    <w:rsid w:val="00123ADE"/>
    <w:rsid w:val="00123E14"/>
    <w:rsid w:val="001247C5"/>
    <w:rsid w:val="00124A47"/>
    <w:rsid w:val="00124B47"/>
    <w:rsid w:val="00126306"/>
    <w:rsid w:val="001266C2"/>
    <w:rsid w:val="00126C35"/>
    <w:rsid w:val="00126FAB"/>
    <w:rsid w:val="001313F8"/>
    <w:rsid w:val="00131A7C"/>
    <w:rsid w:val="00133220"/>
    <w:rsid w:val="00133C43"/>
    <w:rsid w:val="00133D15"/>
    <w:rsid w:val="00134801"/>
    <w:rsid w:val="00135E41"/>
    <w:rsid w:val="00136273"/>
    <w:rsid w:val="00137037"/>
    <w:rsid w:val="001370D0"/>
    <w:rsid w:val="001436AC"/>
    <w:rsid w:val="00144253"/>
    <w:rsid w:val="00144660"/>
    <w:rsid w:val="00144FDF"/>
    <w:rsid w:val="001501E2"/>
    <w:rsid w:val="00150728"/>
    <w:rsid w:val="00151184"/>
    <w:rsid w:val="00155E0F"/>
    <w:rsid w:val="00155E6D"/>
    <w:rsid w:val="00161498"/>
    <w:rsid w:val="001640AA"/>
    <w:rsid w:val="00165E9D"/>
    <w:rsid w:val="001663ED"/>
    <w:rsid w:val="00170750"/>
    <w:rsid w:val="0017128A"/>
    <w:rsid w:val="00173282"/>
    <w:rsid w:val="00173FED"/>
    <w:rsid w:val="0017473F"/>
    <w:rsid w:val="001758E4"/>
    <w:rsid w:val="00176A51"/>
    <w:rsid w:val="0017712E"/>
    <w:rsid w:val="00183088"/>
    <w:rsid w:val="00183B77"/>
    <w:rsid w:val="00183E5D"/>
    <w:rsid w:val="00185892"/>
    <w:rsid w:val="00186AEF"/>
    <w:rsid w:val="0019132E"/>
    <w:rsid w:val="001930D7"/>
    <w:rsid w:val="00194822"/>
    <w:rsid w:val="001A038A"/>
    <w:rsid w:val="001A0D76"/>
    <w:rsid w:val="001A19D4"/>
    <w:rsid w:val="001A1DA9"/>
    <w:rsid w:val="001A2BAA"/>
    <w:rsid w:val="001A3294"/>
    <w:rsid w:val="001A354C"/>
    <w:rsid w:val="001A518C"/>
    <w:rsid w:val="001A5D1C"/>
    <w:rsid w:val="001A5F48"/>
    <w:rsid w:val="001A79C3"/>
    <w:rsid w:val="001B1786"/>
    <w:rsid w:val="001B1934"/>
    <w:rsid w:val="001B19F8"/>
    <w:rsid w:val="001B20CB"/>
    <w:rsid w:val="001B2EEC"/>
    <w:rsid w:val="001B3F5B"/>
    <w:rsid w:val="001B4387"/>
    <w:rsid w:val="001B56F4"/>
    <w:rsid w:val="001B64BB"/>
    <w:rsid w:val="001B70C3"/>
    <w:rsid w:val="001B7611"/>
    <w:rsid w:val="001B78F1"/>
    <w:rsid w:val="001C2400"/>
    <w:rsid w:val="001C3226"/>
    <w:rsid w:val="001C3A94"/>
    <w:rsid w:val="001C3F91"/>
    <w:rsid w:val="001C4538"/>
    <w:rsid w:val="001C46E6"/>
    <w:rsid w:val="001C488F"/>
    <w:rsid w:val="001C56EF"/>
    <w:rsid w:val="001C59F4"/>
    <w:rsid w:val="001C69EA"/>
    <w:rsid w:val="001D11C7"/>
    <w:rsid w:val="001D2F1C"/>
    <w:rsid w:val="001D6D32"/>
    <w:rsid w:val="001D7545"/>
    <w:rsid w:val="001E2906"/>
    <w:rsid w:val="001E2B6A"/>
    <w:rsid w:val="001E3DD1"/>
    <w:rsid w:val="001E65BF"/>
    <w:rsid w:val="001E6AEB"/>
    <w:rsid w:val="001F0BE5"/>
    <w:rsid w:val="001F0EB7"/>
    <w:rsid w:val="001F1938"/>
    <w:rsid w:val="001F2190"/>
    <w:rsid w:val="001F2279"/>
    <w:rsid w:val="001F25A8"/>
    <w:rsid w:val="001F3FC4"/>
    <w:rsid w:val="001F4C98"/>
    <w:rsid w:val="001F7DC6"/>
    <w:rsid w:val="00204C93"/>
    <w:rsid w:val="0020507F"/>
    <w:rsid w:val="002050EA"/>
    <w:rsid w:val="00207785"/>
    <w:rsid w:val="00216180"/>
    <w:rsid w:val="00216284"/>
    <w:rsid w:val="00217136"/>
    <w:rsid w:val="00221DBC"/>
    <w:rsid w:val="002258E1"/>
    <w:rsid w:val="002274A5"/>
    <w:rsid w:val="00230B23"/>
    <w:rsid w:val="002331A4"/>
    <w:rsid w:val="00234A07"/>
    <w:rsid w:val="00235857"/>
    <w:rsid w:val="0023624C"/>
    <w:rsid w:val="002369D1"/>
    <w:rsid w:val="00236D9C"/>
    <w:rsid w:val="00240B3C"/>
    <w:rsid w:val="00241260"/>
    <w:rsid w:val="00241D01"/>
    <w:rsid w:val="00242996"/>
    <w:rsid w:val="00242CAC"/>
    <w:rsid w:val="00242E5D"/>
    <w:rsid w:val="0024325A"/>
    <w:rsid w:val="00244907"/>
    <w:rsid w:val="00244A93"/>
    <w:rsid w:val="00245D08"/>
    <w:rsid w:val="0024672D"/>
    <w:rsid w:val="00250BD2"/>
    <w:rsid w:val="0025156F"/>
    <w:rsid w:val="00255E63"/>
    <w:rsid w:val="00257903"/>
    <w:rsid w:val="002606FE"/>
    <w:rsid w:val="00261539"/>
    <w:rsid w:val="002624CA"/>
    <w:rsid w:val="0026467D"/>
    <w:rsid w:val="00265209"/>
    <w:rsid w:val="00267CE2"/>
    <w:rsid w:val="00276518"/>
    <w:rsid w:val="00281D37"/>
    <w:rsid w:val="0028476C"/>
    <w:rsid w:val="00287E41"/>
    <w:rsid w:val="00291CD2"/>
    <w:rsid w:val="002920AD"/>
    <w:rsid w:val="002952DE"/>
    <w:rsid w:val="00296A10"/>
    <w:rsid w:val="002A0181"/>
    <w:rsid w:val="002A0E17"/>
    <w:rsid w:val="002A1600"/>
    <w:rsid w:val="002A1983"/>
    <w:rsid w:val="002A1D51"/>
    <w:rsid w:val="002A31EB"/>
    <w:rsid w:val="002A331E"/>
    <w:rsid w:val="002A3E7A"/>
    <w:rsid w:val="002A3FFC"/>
    <w:rsid w:val="002A5999"/>
    <w:rsid w:val="002A5A60"/>
    <w:rsid w:val="002A5BAB"/>
    <w:rsid w:val="002A62EF"/>
    <w:rsid w:val="002A687D"/>
    <w:rsid w:val="002A78DD"/>
    <w:rsid w:val="002A7B61"/>
    <w:rsid w:val="002A7F2C"/>
    <w:rsid w:val="002B1564"/>
    <w:rsid w:val="002B2FDA"/>
    <w:rsid w:val="002B41B3"/>
    <w:rsid w:val="002B4225"/>
    <w:rsid w:val="002B4B38"/>
    <w:rsid w:val="002B536F"/>
    <w:rsid w:val="002B5458"/>
    <w:rsid w:val="002B5496"/>
    <w:rsid w:val="002B5DA1"/>
    <w:rsid w:val="002B7A05"/>
    <w:rsid w:val="002C0C74"/>
    <w:rsid w:val="002C1C0E"/>
    <w:rsid w:val="002C2D45"/>
    <w:rsid w:val="002C3B28"/>
    <w:rsid w:val="002C40A8"/>
    <w:rsid w:val="002C450A"/>
    <w:rsid w:val="002C6542"/>
    <w:rsid w:val="002D1ACB"/>
    <w:rsid w:val="002D3614"/>
    <w:rsid w:val="002D4B88"/>
    <w:rsid w:val="002D5B96"/>
    <w:rsid w:val="002E0353"/>
    <w:rsid w:val="002E0529"/>
    <w:rsid w:val="002E0721"/>
    <w:rsid w:val="002E0806"/>
    <w:rsid w:val="002E0D15"/>
    <w:rsid w:val="002E0F95"/>
    <w:rsid w:val="002E6A55"/>
    <w:rsid w:val="002E6F63"/>
    <w:rsid w:val="002E70F2"/>
    <w:rsid w:val="002E76A4"/>
    <w:rsid w:val="002F29D7"/>
    <w:rsid w:val="002F45CE"/>
    <w:rsid w:val="0030092E"/>
    <w:rsid w:val="003017BD"/>
    <w:rsid w:val="00301A0F"/>
    <w:rsid w:val="00301FAE"/>
    <w:rsid w:val="003040FC"/>
    <w:rsid w:val="003046BC"/>
    <w:rsid w:val="00305466"/>
    <w:rsid w:val="00305A99"/>
    <w:rsid w:val="00305E47"/>
    <w:rsid w:val="00306D5F"/>
    <w:rsid w:val="003104BE"/>
    <w:rsid w:val="00312A0C"/>
    <w:rsid w:val="00313EA0"/>
    <w:rsid w:val="00314422"/>
    <w:rsid w:val="00314C9D"/>
    <w:rsid w:val="0031624E"/>
    <w:rsid w:val="0031668B"/>
    <w:rsid w:val="00317403"/>
    <w:rsid w:val="003176CA"/>
    <w:rsid w:val="00317902"/>
    <w:rsid w:val="003179FF"/>
    <w:rsid w:val="00321B41"/>
    <w:rsid w:val="00321B76"/>
    <w:rsid w:val="003233A5"/>
    <w:rsid w:val="003253E1"/>
    <w:rsid w:val="00325856"/>
    <w:rsid w:val="0032609C"/>
    <w:rsid w:val="00327D23"/>
    <w:rsid w:val="003337F8"/>
    <w:rsid w:val="00335820"/>
    <w:rsid w:val="00335943"/>
    <w:rsid w:val="0033639C"/>
    <w:rsid w:val="00336975"/>
    <w:rsid w:val="00336ED1"/>
    <w:rsid w:val="00343DA9"/>
    <w:rsid w:val="0035016D"/>
    <w:rsid w:val="003516C4"/>
    <w:rsid w:val="0035284C"/>
    <w:rsid w:val="00353BB3"/>
    <w:rsid w:val="00354466"/>
    <w:rsid w:val="00355781"/>
    <w:rsid w:val="003559C2"/>
    <w:rsid w:val="0036038F"/>
    <w:rsid w:val="00360A95"/>
    <w:rsid w:val="00364A05"/>
    <w:rsid w:val="00372391"/>
    <w:rsid w:val="00373491"/>
    <w:rsid w:val="00373C60"/>
    <w:rsid w:val="00375FC2"/>
    <w:rsid w:val="00376D3C"/>
    <w:rsid w:val="00377115"/>
    <w:rsid w:val="00377756"/>
    <w:rsid w:val="0037783F"/>
    <w:rsid w:val="00380933"/>
    <w:rsid w:val="00384AE4"/>
    <w:rsid w:val="0039067B"/>
    <w:rsid w:val="00390C1E"/>
    <w:rsid w:val="003910B3"/>
    <w:rsid w:val="003935BC"/>
    <w:rsid w:val="003A04A4"/>
    <w:rsid w:val="003A68BE"/>
    <w:rsid w:val="003A7E14"/>
    <w:rsid w:val="003B057A"/>
    <w:rsid w:val="003B0765"/>
    <w:rsid w:val="003B1881"/>
    <w:rsid w:val="003B3D68"/>
    <w:rsid w:val="003B40CB"/>
    <w:rsid w:val="003B4974"/>
    <w:rsid w:val="003C0966"/>
    <w:rsid w:val="003C1326"/>
    <w:rsid w:val="003C3603"/>
    <w:rsid w:val="003C3897"/>
    <w:rsid w:val="003C40BA"/>
    <w:rsid w:val="003C6BA9"/>
    <w:rsid w:val="003C6D76"/>
    <w:rsid w:val="003D0933"/>
    <w:rsid w:val="003D231C"/>
    <w:rsid w:val="003D2F79"/>
    <w:rsid w:val="003D360E"/>
    <w:rsid w:val="003D41B7"/>
    <w:rsid w:val="003D4D9F"/>
    <w:rsid w:val="003D5437"/>
    <w:rsid w:val="003D645C"/>
    <w:rsid w:val="003D7BCA"/>
    <w:rsid w:val="003E0344"/>
    <w:rsid w:val="003E1FCE"/>
    <w:rsid w:val="003E58EB"/>
    <w:rsid w:val="003E6769"/>
    <w:rsid w:val="003E695C"/>
    <w:rsid w:val="003E6E74"/>
    <w:rsid w:val="003F0FE1"/>
    <w:rsid w:val="003F1284"/>
    <w:rsid w:val="003F1834"/>
    <w:rsid w:val="003F1BE9"/>
    <w:rsid w:val="003F1E2A"/>
    <w:rsid w:val="003F21B5"/>
    <w:rsid w:val="003F2368"/>
    <w:rsid w:val="003F3002"/>
    <w:rsid w:val="003F378A"/>
    <w:rsid w:val="003F6C42"/>
    <w:rsid w:val="003F717C"/>
    <w:rsid w:val="00404AF5"/>
    <w:rsid w:val="004059F4"/>
    <w:rsid w:val="00405E04"/>
    <w:rsid w:val="00406C28"/>
    <w:rsid w:val="004115BD"/>
    <w:rsid w:val="004124B3"/>
    <w:rsid w:val="004160B7"/>
    <w:rsid w:val="004173B3"/>
    <w:rsid w:val="0041773F"/>
    <w:rsid w:val="004218B8"/>
    <w:rsid w:val="00422A1A"/>
    <w:rsid w:val="00426E53"/>
    <w:rsid w:val="004279B8"/>
    <w:rsid w:val="004321D9"/>
    <w:rsid w:val="00432B44"/>
    <w:rsid w:val="00433AFF"/>
    <w:rsid w:val="004361DC"/>
    <w:rsid w:val="00436681"/>
    <w:rsid w:val="00436DDD"/>
    <w:rsid w:val="0044224C"/>
    <w:rsid w:val="004434B2"/>
    <w:rsid w:val="004451BD"/>
    <w:rsid w:val="0044547A"/>
    <w:rsid w:val="00445CD6"/>
    <w:rsid w:val="00446FF3"/>
    <w:rsid w:val="00447A47"/>
    <w:rsid w:val="00447E7B"/>
    <w:rsid w:val="00447F4D"/>
    <w:rsid w:val="0045019D"/>
    <w:rsid w:val="0045120D"/>
    <w:rsid w:val="00457BE4"/>
    <w:rsid w:val="004601C7"/>
    <w:rsid w:val="00460416"/>
    <w:rsid w:val="00463DE9"/>
    <w:rsid w:val="00464FE0"/>
    <w:rsid w:val="0046723B"/>
    <w:rsid w:val="004729AD"/>
    <w:rsid w:val="00472A21"/>
    <w:rsid w:val="004736FF"/>
    <w:rsid w:val="00474A9D"/>
    <w:rsid w:val="004816B9"/>
    <w:rsid w:val="00491FCD"/>
    <w:rsid w:val="0049326E"/>
    <w:rsid w:val="00493404"/>
    <w:rsid w:val="00494612"/>
    <w:rsid w:val="00495C1C"/>
    <w:rsid w:val="00495F11"/>
    <w:rsid w:val="00496C25"/>
    <w:rsid w:val="004A02F5"/>
    <w:rsid w:val="004A0928"/>
    <w:rsid w:val="004A1CBB"/>
    <w:rsid w:val="004A4E8F"/>
    <w:rsid w:val="004A552D"/>
    <w:rsid w:val="004A70C9"/>
    <w:rsid w:val="004B06B1"/>
    <w:rsid w:val="004B12AA"/>
    <w:rsid w:val="004B1AAD"/>
    <w:rsid w:val="004B3844"/>
    <w:rsid w:val="004B41F6"/>
    <w:rsid w:val="004B42CC"/>
    <w:rsid w:val="004B591C"/>
    <w:rsid w:val="004B7DF0"/>
    <w:rsid w:val="004C09E5"/>
    <w:rsid w:val="004C1EE3"/>
    <w:rsid w:val="004C25FF"/>
    <w:rsid w:val="004C6E98"/>
    <w:rsid w:val="004D1F48"/>
    <w:rsid w:val="004D3848"/>
    <w:rsid w:val="004D3EBD"/>
    <w:rsid w:val="004D4231"/>
    <w:rsid w:val="004D527F"/>
    <w:rsid w:val="004D65D6"/>
    <w:rsid w:val="004D6FC3"/>
    <w:rsid w:val="004D78A2"/>
    <w:rsid w:val="004E0AF6"/>
    <w:rsid w:val="004E1B02"/>
    <w:rsid w:val="004E3671"/>
    <w:rsid w:val="004E44F4"/>
    <w:rsid w:val="004E5506"/>
    <w:rsid w:val="004E5DAA"/>
    <w:rsid w:val="004E7D91"/>
    <w:rsid w:val="004F1E3B"/>
    <w:rsid w:val="004F2A97"/>
    <w:rsid w:val="004F6920"/>
    <w:rsid w:val="004F69AF"/>
    <w:rsid w:val="005000E4"/>
    <w:rsid w:val="00500BBD"/>
    <w:rsid w:val="00502FE1"/>
    <w:rsid w:val="0050485E"/>
    <w:rsid w:val="00506B14"/>
    <w:rsid w:val="00510CE3"/>
    <w:rsid w:val="0051188A"/>
    <w:rsid w:val="00511923"/>
    <w:rsid w:val="00511FA0"/>
    <w:rsid w:val="00512B64"/>
    <w:rsid w:val="005141B7"/>
    <w:rsid w:val="00514330"/>
    <w:rsid w:val="00516DF4"/>
    <w:rsid w:val="005200AD"/>
    <w:rsid w:val="00521038"/>
    <w:rsid w:val="0052258F"/>
    <w:rsid w:val="00524F48"/>
    <w:rsid w:val="00525071"/>
    <w:rsid w:val="00530877"/>
    <w:rsid w:val="00532051"/>
    <w:rsid w:val="00532A2F"/>
    <w:rsid w:val="00535631"/>
    <w:rsid w:val="00536E8A"/>
    <w:rsid w:val="00537274"/>
    <w:rsid w:val="00537B04"/>
    <w:rsid w:val="00540C98"/>
    <w:rsid w:val="005416E2"/>
    <w:rsid w:val="005419F8"/>
    <w:rsid w:val="005429FB"/>
    <w:rsid w:val="005432EA"/>
    <w:rsid w:val="00543A2A"/>
    <w:rsid w:val="00545424"/>
    <w:rsid w:val="00546C95"/>
    <w:rsid w:val="005519E3"/>
    <w:rsid w:val="00551CBF"/>
    <w:rsid w:val="005520B9"/>
    <w:rsid w:val="00553110"/>
    <w:rsid w:val="005533B8"/>
    <w:rsid w:val="00553723"/>
    <w:rsid w:val="0056170A"/>
    <w:rsid w:val="005662ED"/>
    <w:rsid w:val="00566AA8"/>
    <w:rsid w:val="005673E5"/>
    <w:rsid w:val="00570830"/>
    <w:rsid w:val="005747A6"/>
    <w:rsid w:val="00575DF9"/>
    <w:rsid w:val="005760C6"/>
    <w:rsid w:val="00576446"/>
    <w:rsid w:val="005764EE"/>
    <w:rsid w:val="00580728"/>
    <w:rsid w:val="00584031"/>
    <w:rsid w:val="005849CC"/>
    <w:rsid w:val="00585149"/>
    <w:rsid w:val="00586873"/>
    <w:rsid w:val="0059059F"/>
    <w:rsid w:val="00592342"/>
    <w:rsid w:val="005945E9"/>
    <w:rsid w:val="005945F8"/>
    <w:rsid w:val="00595496"/>
    <w:rsid w:val="00596A14"/>
    <w:rsid w:val="005972E5"/>
    <w:rsid w:val="005A0951"/>
    <w:rsid w:val="005A145D"/>
    <w:rsid w:val="005A464A"/>
    <w:rsid w:val="005A4BCB"/>
    <w:rsid w:val="005A6419"/>
    <w:rsid w:val="005B06A6"/>
    <w:rsid w:val="005B129A"/>
    <w:rsid w:val="005B23BF"/>
    <w:rsid w:val="005B283F"/>
    <w:rsid w:val="005B3285"/>
    <w:rsid w:val="005B33C9"/>
    <w:rsid w:val="005B3548"/>
    <w:rsid w:val="005B3BF2"/>
    <w:rsid w:val="005B7300"/>
    <w:rsid w:val="005B7E62"/>
    <w:rsid w:val="005C0A7B"/>
    <w:rsid w:val="005C2AFB"/>
    <w:rsid w:val="005C2B4A"/>
    <w:rsid w:val="005C36D5"/>
    <w:rsid w:val="005C4995"/>
    <w:rsid w:val="005C61AA"/>
    <w:rsid w:val="005C6508"/>
    <w:rsid w:val="005C6707"/>
    <w:rsid w:val="005C6876"/>
    <w:rsid w:val="005C7C31"/>
    <w:rsid w:val="005D1A32"/>
    <w:rsid w:val="005D1C72"/>
    <w:rsid w:val="005D23A6"/>
    <w:rsid w:val="005D2F28"/>
    <w:rsid w:val="005D3127"/>
    <w:rsid w:val="005D5DB8"/>
    <w:rsid w:val="005D688E"/>
    <w:rsid w:val="005D6D63"/>
    <w:rsid w:val="005D71E0"/>
    <w:rsid w:val="005D7DE9"/>
    <w:rsid w:val="005D7E4A"/>
    <w:rsid w:val="005E00F7"/>
    <w:rsid w:val="005E0BC0"/>
    <w:rsid w:val="005E0C0B"/>
    <w:rsid w:val="005E1437"/>
    <w:rsid w:val="005E170E"/>
    <w:rsid w:val="005E1A3C"/>
    <w:rsid w:val="005E2E54"/>
    <w:rsid w:val="005E3305"/>
    <w:rsid w:val="005E44B7"/>
    <w:rsid w:val="005E5AC4"/>
    <w:rsid w:val="005E6955"/>
    <w:rsid w:val="005F02B2"/>
    <w:rsid w:val="005F0B03"/>
    <w:rsid w:val="005F1733"/>
    <w:rsid w:val="005F3194"/>
    <w:rsid w:val="005F4F5A"/>
    <w:rsid w:val="005F4F84"/>
    <w:rsid w:val="005F6C0D"/>
    <w:rsid w:val="005F774E"/>
    <w:rsid w:val="00600EEB"/>
    <w:rsid w:val="00601212"/>
    <w:rsid w:val="0060690D"/>
    <w:rsid w:val="0060736A"/>
    <w:rsid w:val="006115A4"/>
    <w:rsid w:val="00612782"/>
    <w:rsid w:val="006127DD"/>
    <w:rsid w:val="006167EC"/>
    <w:rsid w:val="006175ED"/>
    <w:rsid w:val="006204AA"/>
    <w:rsid w:val="00621E2C"/>
    <w:rsid w:val="006237E3"/>
    <w:rsid w:val="00623D6A"/>
    <w:rsid w:val="0062596E"/>
    <w:rsid w:val="0062659E"/>
    <w:rsid w:val="00627790"/>
    <w:rsid w:val="006303A2"/>
    <w:rsid w:val="00630D22"/>
    <w:rsid w:val="00631871"/>
    <w:rsid w:val="00633467"/>
    <w:rsid w:val="0063374D"/>
    <w:rsid w:val="006352DE"/>
    <w:rsid w:val="006371C6"/>
    <w:rsid w:val="006417DE"/>
    <w:rsid w:val="00641D03"/>
    <w:rsid w:val="00643579"/>
    <w:rsid w:val="0064505F"/>
    <w:rsid w:val="0064564C"/>
    <w:rsid w:val="00645CD7"/>
    <w:rsid w:val="00646AD0"/>
    <w:rsid w:val="00647427"/>
    <w:rsid w:val="00650A97"/>
    <w:rsid w:val="0065223E"/>
    <w:rsid w:val="006527CA"/>
    <w:rsid w:val="0065425C"/>
    <w:rsid w:val="0065464C"/>
    <w:rsid w:val="006568BB"/>
    <w:rsid w:val="00656EFE"/>
    <w:rsid w:val="00664E67"/>
    <w:rsid w:val="006663D5"/>
    <w:rsid w:val="006668E1"/>
    <w:rsid w:val="00667B35"/>
    <w:rsid w:val="00670021"/>
    <w:rsid w:val="006761EB"/>
    <w:rsid w:val="00682306"/>
    <w:rsid w:val="0068540B"/>
    <w:rsid w:val="00686584"/>
    <w:rsid w:val="00690AF2"/>
    <w:rsid w:val="006935EF"/>
    <w:rsid w:val="00693A42"/>
    <w:rsid w:val="0069481D"/>
    <w:rsid w:val="00696659"/>
    <w:rsid w:val="00696BA2"/>
    <w:rsid w:val="00696ECE"/>
    <w:rsid w:val="0069710F"/>
    <w:rsid w:val="006A09F7"/>
    <w:rsid w:val="006A62F8"/>
    <w:rsid w:val="006A7240"/>
    <w:rsid w:val="006A73D6"/>
    <w:rsid w:val="006A7659"/>
    <w:rsid w:val="006B251C"/>
    <w:rsid w:val="006B3588"/>
    <w:rsid w:val="006B389E"/>
    <w:rsid w:val="006B5BB4"/>
    <w:rsid w:val="006B5C70"/>
    <w:rsid w:val="006B5F94"/>
    <w:rsid w:val="006C01A8"/>
    <w:rsid w:val="006C05D4"/>
    <w:rsid w:val="006C06C4"/>
    <w:rsid w:val="006C07E6"/>
    <w:rsid w:val="006C1F3E"/>
    <w:rsid w:val="006C24F6"/>
    <w:rsid w:val="006C2E19"/>
    <w:rsid w:val="006C33F1"/>
    <w:rsid w:val="006C501B"/>
    <w:rsid w:val="006C7565"/>
    <w:rsid w:val="006D2148"/>
    <w:rsid w:val="006D33F0"/>
    <w:rsid w:val="006D4D81"/>
    <w:rsid w:val="006D5F83"/>
    <w:rsid w:val="006D6A5D"/>
    <w:rsid w:val="006E14D8"/>
    <w:rsid w:val="006E22EB"/>
    <w:rsid w:val="006E2423"/>
    <w:rsid w:val="006E24B7"/>
    <w:rsid w:val="006E2B23"/>
    <w:rsid w:val="006E2D20"/>
    <w:rsid w:val="006E2EAE"/>
    <w:rsid w:val="006E3944"/>
    <w:rsid w:val="006E44AD"/>
    <w:rsid w:val="006E4874"/>
    <w:rsid w:val="006E689A"/>
    <w:rsid w:val="006E74B5"/>
    <w:rsid w:val="006F0C05"/>
    <w:rsid w:val="006F2E10"/>
    <w:rsid w:val="006F61F7"/>
    <w:rsid w:val="0070067D"/>
    <w:rsid w:val="00701DAD"/>
    <w:rsid w:val="00701E09"/>
    <w:rsid w:val="0070370E"/>
    <w:rsid w:val="00704115"/>
    <w:rsid w:val="00706436"/>
    <w:rsid w:val="007067E8"/>
    <w:rsid w:val="00710C90"/>
    <w:rsid w:val="00710D98"/>
    <w:rsid w:val="007114BE"/>
    <w:rsid w:val="00712370"/>
    <w:rsid w:val="007126FB"/>
    <w:rsid w:val="00713900"/>
    <w:rsid w:val="00714E34"/>
    <w:rsid w:val="007167DA"/>
    <w:rsid w:val="00722942"/>
    <w:rsid w:val="00723FF2"/>
    <w:rsid w:val="007246F9"/>
    <w:rsid w:val="00724E0B"/>
    <w:rsid w:val="00726754"/>
    <w:rsid w:val="00726AA1"/>
    <w:rsid w:val="0072753D"/>
    <w:rsid w:val="00730705"/>
    <w:rsid w:val="00730CE1"/>
    <w:rsid w:val="00735F15"/>
    <w:rsid w:val="00740789"/>
    <w:rsid w:val="00743ABD"/>
    <w:rsid w:val="00744559"/>
    <w:rsid w:val="00745834"/>
    <w:rsid w:val="00745D10"/>
    <w:rsid w:val="00747735"/>
    <w:rsid w:val="00747FFE"/>
    <w:rsid w:val="007527D2"/>
    <w:rsid w:val="00754489"/>
    <w:rsid w:val="007556CC"/>
    <w:rsid w:val="00755949"/>
    <w:rsid w:val="00757B85"/>
    <w:rsid w:val="00760071"/>
    <w:rsid w:val="007603D4"/>
    <w:rsid w:val="00760B38"/>
    <w:rsid w:val="00760CF1"/>
    <w:rsid w:val="0076334E"/>
    <w:rsid w:val="0076355E"/>
    <w:rsid w:val="00764C6C"/>
    <w:rsid w:val="00766815"/>
    <w:rsid w:val="0077180E"/>
    <w:rsid w:val="00772948"/>
    <w:rsid w:val="00772B22"/>
    <w:rsid w:val="007734A0"/>
    <w:rsid w:val="0077367B"/>
    <w:rsid w:val="00775939"/>
    <w:rsid w:val="00776188"/>
    <w:rsid w:val="00777F45"/>
    <w:rsid w:val="007815D6"/>
    <w:rsid w:val="007817F7"/>
    <w:rsid w:val="0078338F"/>
    <w:rsid w:val="0078478D"/>
    <w:rsid w:val="007921E4"/>
    <w:rsid w:val="00793515"/>
    <w:rsid w:val="007A0539"/>
    <w:rsid w:val="007A1529"/>
    <w:rsid w:val="007A2E72"/>
    <w:rsid w:val="007A356E"/>
    <w:rsid w:val="007A3CB3"/>
    <w:rsid w:val="007A50AE"/>
    <w:rsid w:val="007A7E62"/>
    <w:rsid w:val="007B04C3"/>
    <w:rsid w:val="007B0D16"/>
    <w:rsid w:val="007B12E6"/>
    <w:rsid w:val="007B1566"/>
    <w:rsid w:val="007B247B"/>
    <w:rsid w:val="007B25F4"/>
    <w:rsid w:val="007B74D4"/>
    <w:rsid w:val="007C16AF"/>
    <w:rsid w:val="007C1AAB"/>
    <w:rsid w:val="007C20CB"/>
    <w:rsid w:val="007C29C3"/>
    <w:rsid w:val="007C3378"/>
    <w:rsid w:val="007C3A33"/>
    <w:rsid w:val="007C4B0E"/>
    <w:rsid w:val="007C5CC9"/>
    <w:rsid w:val="007C6456"/>
    <w:rsid w:val="007C6C87"/>
    <w:rsid w:val="007D3F94"/>
    <w:rsid w:val="007D6408"/>
    <w:rsid w:val="007D64EB"/>
    <w:rsid w:val="007E0C2E"/>
    <w:rsid w:val="007E18F6"/>
    <w:rsid w:val="007E1C34"/>
    <w:rsid w:val="007E2295"/>
    <w:rsid w:val="007E4216"/>
    <w:rsid w:val="007E4A5B"/>
    <w:rsid w:val="007E5451"/>
    <w:rsid w:val="007E683E"/>
    <w:rsid w:val="007F3F77"/>
    <w:rsid w:val="007F443A"/>
    <w:rsid w:val="007F45A5"/>
    <w:rsid w:val="007F4674"/>
    <w:rsid w:val="007F4E79"/>
    <w:rsid w:val="00800DCD"/>
    <w:rsid w:val="008026C4"/>
    <w:rsid w:val="00803EDD"/>
    <w:rsid w:val="00806EA1"/>
    <w:rsid w:val="00807961"/>
    <w:rsid w:val="00810107"/>
    <w:rsid w:val="00811B6F"/>
    <w:rsid w:val="00814AA1"/>
    <w:rsid w:val="0082022B"/>
    <w:rsid w:val="0082181A"/>
    <w:rsid w:val="00825381"/>
    <w:rsid w:val="0082554C"/>
    <w:rsid w:val="008257CF"/>
    <w:rsid w:val="00826389"/>
    <w:rsid w:val="00830898"/>
    <w:rsid w:val="00831DF9"/>
    <w:rsid w:val="00832495"/>
    <w:rsid w:val="008327D9"/>
    <w:rsid w:val="00832867"/>
    <w:rsid w:val="0083293C"/>
    <w:rsid w:val="00833EAF"/>
    <w:rsid w:val="00834995"/>
    <w:rsid w:val="00835F50"/>
    <w:rsid w:val="008371CC"/>
    <w:rsid w:val="0084335F"/>
    <w:rsid w:val="00843B4D"/>
    <w:rsid w:val="0084423F"/>
    <w:rsid w:val="008461D9"/>
    <w:rsid w:val="0085000E"/>
    <w:rsid w:val="00852594"/>
    <w:rsid w:val="00852AA0"/>
    <w:rsid w:val="00852B05"/>
    <w:rsid w:val="00852C77"/>
    <w:rsid w:val="00852D7B"/>
    <w:rsid w:val="00853A1D"/>
    <w:rsid w:val="00854B61"/>
    <w:rsid w:val="00855A42"/>
    <w:rsid w:val="00860314"/>
    <w:rsid w:val="00862D19"/>
    <w:rsid w:val="0086755A"/>
    <w:rsid w:val="00867EE0"/>
    <w:rsid w:val="00872DD4"/>
    <w:rsid w:val="0087562E"/>
    <w:rsid w:val="00876527"/>
    <w:rsid w:val="008766A9"/>
    <w:rsid w:val="00877B80"/>
    <w:rsid w:val="008802B2"/>
    <w:rsid w:val="008819C8"/>
    <w:rsid w:val="00882E5A"/>
    <w:rsid w:val="00884942"/>
    <w:rsid w:val="00884A85"/>
    <w:rsid w:val="00885C14"/>
    <w:rsid w:val="00885FA0"/>
    <w:rsid w:val="00887BDF"/>
    <w:rsid w:val="0089051F"/>
    <w:rsid w:val="0089069F"/>
    <w:rsid w:val="00890F27"/>
    <w:rsid w:val="0089209E"/>
    <w:rsid w:val="008949F4"/>
    <w:rsid w:val="0089718F"/>
    <w:rsid w:val="00897AC9"/>
    <w:rsid w:val="008A028F"/>
    <w:rsid w:val="008A167D"/>
    <w:rsid w:val="008A44E8"/>
    <w:rsid w:val="008A4E86"/>
    <w:rsid w:val="008A4EF2"/>
    <w:rsid w:val="008A5036"/>
    <w:rsid w:val="008A5EB0"/>
    <w:rsid w:val="008A61DB"/>
    <w:rsid w:val="008A6B79"/>
    <w:rsid w:val="008A7890"/>
    <w:rsid w:val="008B19B1"/>
    <w:rsid w:val="008B1A73"/>
    <w:rsid w:val="008B2B46"/>
    <w:rsid w:val="008B6C69"/>
    <w:rsid w:val="008B76CB"/>
    <w:rsid w:val="008C17FF"/>
    <w:rsid w:val="008C230A"/>
    <w:rsid w:val="008C30A6"/>
    <w:rsid w:val="008C4EE3"/>
    <w:rsid w:val="008C66DC"/>
    <w:rsid w:val="008D0B38"/>
    <w:rsid w:val="008D26F8"/>
    <w:rsid w:val="008D4BC3"/>
    <w:rsid w:val="008D5262"/>
    <w:rsid w:val="008D5668"/>
    <w:rsid w:val="008D67BE"/>
    <w:rsid w:val="008D7232"/>
    <w:rsid w:val="008E519B"/>
    <w:rsid w:val="008F2935"/>
    <w:rsid w:val="008F3E44"/>
    <w:rsid w:val="008F484C"/>
    <w:rsid w:val="008F6CCB"/>
    <w:rsid w:val="00903EE5"/>
    <w:rsid w:val="009049B2"/>
    <w:rsid w:val="00904AF1"/>
    <w:rsid w:val="00904F78"/>
    <w:rsid w:val="00905E1D"/>
    <w:rsid w:val="009069CC"/>
    <w:rsid w:val="0091756C"/>
    <w:rsid w:val="00920A85"/>
    <w:rsid w:val="009221AB"/>
    <w:rsid w:val="00922265"/>
    <w:rsid w:val="009242FA"/>
    <w:rsid w:val="009244B6"/>
    <w:rsid w:val="009249C6"/>
    <w:rsid w:val="00924DE6"/>
    <w:rsid w:val="009264C0"/>
    <w:rsid w:val="009274D5"/>
    <w:rsid w:val="009324B7"/>
    <w:rsid w:val="009325D1"/>
    <w:rsid w:val="00932946"/>
    <w:rsid w:val="00932E43"/>
    <w:rsid w:val="009346F8"/>
    <w:rsid w:val="0093506F"/>
    <w:rsid w:val="009379BA"/>
    <w:rsid w:val="00940CDB"/>
    <w:rsid w:val="00941191"/>
    <w:rsid w:val="00941C74"/>
    <w:rsid w:val="00943F59"/>
    <w:rsid w:val="00945C96"/>
    <w:rsid w:val="009544E6"/>
    <w:rsid w:val="00960BA2"/>
    <w:rsid w:val="00961768"/>
    <w:rsid w:val="009626FE"/>
    <w:rsid w:val="00966C73"/>
    <w:rsid w:val="00970309"/>
    <w:rsid w:val="00970571"/>
    <w:rsid w:val="00973A39"/>
    <w:rsid w:val="00973B4C"/>
    <w:rsid w:val="009742C9"/>
    <w:rsid w:val="009749CE"/>
    <w:rsid w:val="00975165"/>
    <w:rsid w:val="00976340"/>
    <w:rsid w:val="00976815"/>
    <w:rsid w:val="0097694B"/>
    <w:rsid w:val="00980BDF"/>
    <w:rsid w:val="009820D8"/>
    <w:rsid w:val="0098323E"/>
    <w:rsid w:val="009834D3"/>
    <w:rsid w:val="00983714"/>
    <w:rsid w:val="00984AD6"/>
    <w:rsid w:val="00986ABC"/>
    <w:rsid w:val="00990AE8"/>
    <w:rsid w:val="00990AF7"/>
    <w:rsid w:val="00991881"/>
    <w:rsid w:val="009962D5"/>
    <w:rsid w:val="009A10E2"/>
    <w:rsid w:val="009A2452"/>
    <w:rsid w:val="009A263F"/>
    <w:rsid w:val="009A3630"/>
    <w:rsid w:val="009A5250"/>
    <w:rsid w:val="009B2FCD"/>
    <w:rsid w:val="009B3388"/>
    <w:rsid w:val="009B4DBB"/>
    <w:rsid w:val="009B5063"/>
    <w:rsid w:val="009B6FA2"/>
    <w:rsid w:val="009B7AAC"/>
    <w:rsid w:val="009C0AF5"/>
    <w:rsid w:val="009C3815"/>
    <w:rsid w:val="009C5F5C"/>
    <w:rsid w:val="009D047F"/>
    <w:rsid w:val="009D0CB2"/>
    <w:rsid w:val="009D301A"/>
    <w:rsid w:val="009D3942"/>
    <w:rsid w:val="009D4F21"/>
    <w:rsid w:val="009D5656"/>
    <w:rsid w:val="009D5E06"/>
    <w:rsid w:val="009D6CAE"/>
    <w:rsid w:val="009D7DA5"/>
    <w:rsid w:val="009E0AF2"/>
    <w:rsid w:val="009E0B31"/>
    <w:rsid w:val="009E194C"/>
    <w:rsid w:val="009E1D5A"/>
    <w:rsid w:val="009E2F0E"/>
    <w:rsid w:val="009E3630"/>
    <w:rsid w:val="009E49EF"/>
    <w:rsid w:val="009E5099"/>
    <w:rsid w:val="009E6101"/>
    <w:rsid w:val="009E6426"/>
    <w:rsid w:val="009E69F7"/>
    <w:rsid w:val="009E722B"/>
    <w:rsid w:val="009F0007"/>
    <w:rsid w:val="009F10D8"/>
    <w:rsid w:val="009F1745"/>
    <w:rsid w:val="009F2B93"/>
    <w:rsid w:val="009F4603"/>
    <w:rsid w:val="009F46F2"/>
    <w:rsid w:val="009F5A9C"/>
    <w:rsid w:val="009F6F98"/>
    <w:rsid w:val="00A00772"/>
    <w:rsid w:val="00A02E3A"/>
    <w:rsid w:val="00A040E4"/>
    <w:rsid w:val="00A05F40"/>
    <w:rsid w:val="00A0617F"/>
    <w:rsid w:val="00A06E49"/>
    <w:rsid w:val="00A12167"/>
    <w:rsid w:val="00A12C54"/>
    <w:rsid w:val="00A13BCE"/>
    <w:rsid w:val="00A13E70"/>
    <w:rsid w:val="00A143F5"/>
    <w:rsid w:val="00A14EF8"/>
    <w:rsid w:val="00A15554"/>
    <w:rsid w:val="00A202B8"/>
    <w:rsid w:val="00A222B5"/>
    <w:rsid w:val="00A25E3C"/>
    <w:rsid w:val="00A263D8"/>
    <w:rsid w:val="00A27684"/>
    <w:rsid w:val="00A31E2D"/>
    <w:rsid w:val="00A369AC"/>
    <w:rsid w:val="00A36CFD"/>
    <w:rsid w:val="00A375D1"/>
    <w:rsid w:val="00A37A81"/>
    <w:rsid w:val="00A37C35"/>
    <w:rsid w:val="00A404E8"/>
    <w:rsid w:val="00A412CE"/>
    <w:rsid w:val="00A415A3"/>
    <w:rsid w:val="00A4248B"/>
    <w:rsid w:val="00A4279A"/>
    <w:rsid w:val="00A4296C"/>
    <w:rsid w:val="00A45B3C"/>
    <w:rsid w:val="00A46CCF"/>
    <w:rsid w:val="00A503F9"/>
    <w:rsid w:val="00A50B6D"/>
    <w:rsid w:val="00A521C0"/>
    <w:rsid w:val="00A53F9D"/>
    <w:rsid w:val="00A544FC"/>
    <w:rsid w:val="00A558E2"/>
    <w:rsid w:val="00A56D0F"/>
    <w:rsid w:val="00A57BF9"/>
    <w:rsid w:val="00A60708"/>
    <w:rsid w:val="00A60B52"/>
    <w:rsid w:val="00A61B7C"/>
    <w:rsid w:val="00A62C38"/>
    <w:rsid w:val="00A64142"/>
    <w:rsid w:val="00A661CC"/>
    <w:rsid w:val="00A6720E"/>
    <w:rsid w:val="00A714FF"/>
    <w:rsid w:val="00A72741"/>
    <w:rsid w:val="00A76F49"/>
    <w:rsid w:val="00A82395"/>
    <w:rsid w:val="00A828CC"/>
    <w:rsid w:val="00A83CC1"/>
    <w:rsid w:val="00A84D89"/>
    <w:rsid w:val="00A8576B"/>
    <w:rsid w:val="00A86BDE"/>
    <w:rsid w:val="00A87E5D"/>
    <w:rsid w:val="00A90870"/>
    <w:rsid w:val="00A941DC"/>
    <w:rsid w:val="00A94C68"/>
    <w:rsid w:val="00A96303"/>
    <w:rsid w:val="00AA0B6D"/>
    <w:rsid w:val="00AA0EE9"/>
    <w:rsid w:val="00AA16CA"/>
    <w:rsid w:val="00AA1BE2"/>
    <w:rsid w:val="00AA2131"/>
    <w:rsid w:val="00AA3782"/>
    <w:rsid w:val="00AA49BD"/>
    <w:rsid w:val="00AA5000"/>
    <w:rsid w:val="00AA5B7C"/>
    <w:rsid w:val="00AA61BD"/>
    <w:rsid w:val="00AA70EB"/>
    <w:rsid w:val="00AA7A74"/>
    <w:rsid w:val="00AB0ACE"/>
    <w:rsid w:val="00AB0F28"/>
    <w:rsid w:val="00AB1D1D"/>
    <w:rsid w:val="00AB22BE"/>
    <w:rsid w:val="00AB2B97"/>
    <w:rsid w:val="00AB42E7"/>
    <w:rsid w:val="00AB4B98"/>
    <w:rsid w:val="00AC000E"/>
    <w:rsid w:val="00AC05D5"/>
    <w:rsid w:val="00AC0873"/>
    <w:rsid w:val="00AC0D04"/>
    <w:rsid w:val="00AC12F4"/>
    <w:rsid w:val="00AC347A"/>
    <w:rsid w:val="00AC3FA1"/>
    <w:rsid w:val="00AC4FFC"/>
    <w:rsid w:val="00AD156C"/>
    <w:rsid w:val="00AD7695"/>
    <w:rsid w:val="00AE1067"/>
    <w:rsid w:val="00AE1181"/>
    <w:rsid w:val="00AE12B2"/>
    <w:rsid w:val="00AE14B1"/>
    <w:rsid w:val="00AE1DC0"/>
    <w:rsid w:val="00AE3998"/>
    <w:rsid w:val="00AE5508"/>
    <w:rsid w:val="00AE752A"/>
    <w:rsid w:val="00AF54CA"/>
    <w:rsid w:val="00AF6F2D"/>
    <w:rsid w:val="00B0110D"/>
    <w:rsid w:val="00B03613"/>
    <w:rsid w:val="00B116D7"/>
    <w:rsid w:val="00B143AC"/>
    <w:rsid w:val="00B144B1"/>
    <w:rsid w:val="00B16B1B"/>
    <w:rsid w:val="00B21D2C"/>
    <w:rsid w:val="00B26D3C"/>
    <w:rsid w:val="00B30C60"/>
    <w:rsid w:val="00B30CA3"/>
    <w:rsid w:val="00B3338E"/>
    <w:rsid w:val="00B33775"/>
    <w:rsid w:val="00B33EDA"/>
    <w:rsid w:val="00B34898"/>
    <w:rsid w:val="00B4022D"/>
    <w:rsid w:val="00B4047B"/>
    <w:rsid w:val="00B40B5D"/>
    <w:rsid w:val="00B41D9E"/>
    <w:rsid w:val="00B42948"/>
    <w:rsid w:val="00B4311E"/>
    <w:rsid w:val="00B44442"/>
    <w:rsid w:val="00B45314"/>
    <w:rsid w:val="00B475C2"/>
    <w:rsid w:val="00B51051"/>
    <w:rsid w:val="00B5160B"/>
    <w:rsid w:val="00B52369"/>
    <w:rsid w:val="00B524C8"/>
    <w:rsid w:val="00B526E1"/>
    <w:rsid w:val="00B54C69"/>
    <w:rsid w:val="00B55C4A"/>
    <w:rsid w:val="00B55D6C"/>
    <w:rsid w:val="00B56D2C"/>
    <w:rsid w:val="00B575C1"/>
    <w:rsid w:val="00B57F7E"/>
    <w:rsid w:val="00B60BB4"/>
    <w:rsid w:val="00B61FAF"/>
    <w:rsid w:val="00B653BF"/>
    <w:rsid w:val="00B6595D"/>
    <w:rsid w:val="00B66785"/>
    <w:rsid w:val="00B672F2"/>
    <w:rsid w:val="00B675D6"/>
    <w:rsid w:val="00B701CF"/>
    <w:rsid w:val="00B71703"/>
    <w:rsid w:val="00B7171B"/>
    <w:rsid w:val="00B73DE4"/>
    <w:rsid w:val="00B75327"/>
    <w:rsid w:val="00B76CBF"/>
    <w:rsid w:val="00B80FFF"/>
    <w:rsid w:val="00B81AF4"/>
    <w:rsid w:val="00B81B7B"/>
    <w:rsid w:val="00B81FB4"/>
    <w:rsid w:val="00B8354A"/>
    <w:rsid w:val="00B83FB7"/>
    <w:rsid w:val="00B8502D"/>
    <w:rsid w:val="00B85A29"/>
    <w:rsid w:val="00B86672"/>
    <w:rsid w:val="00B87199"/>
    <w:rsid w:val="00B9199B"/>
    <w:rsid w:val="00B947C4"/>
    <w:rsid w:val="00B94B24"/>
    <w:rsid w:val="00B951AB"/>
    <w:rsid w:val="00B97782"/>
    <w:rsid w:val="00B97F86"/>
    <w:rsid w:val="00BA0D55"/>
    <w:rsid w:val="00BA1B55"/>
    <w:rsid w:val="00BA217E"/>
    <w:rsid w:val="00BA2FF3"/>
    <w:rsid w:val="00BA3E68"/>
    <w:rsid w:val="00BA3F55"/>
    <w:rsid w:val="00BA5C08"/>
    <w:rsid w:val="00BA6232"/>
    <w:rsid w:val="00BB0460"/>
    <w:rsid w:val="00BB38C7"/>
    <w:rsid w:val="00BB3EE4"/>
    <w:rsid w:val="00BB4D42"/>
    <w:rsid w:val="00BB6BEA"/>
    <w:rsid w:val="00BC1A85"/>
    <w:rsid w:val="00BC2311"/>
    <w:rsid w:val="00BC2A77"/>
    <w:rsid w:val="00BC3B80"/>
    <w:rsid w:val="00BC4FC8"/>
    <w:rsid w:val="00BC53F7"/>
    <w:rsid w:val="00BC5A81"/>
    <w:rsid w:val="00BC6BE5"/>
    <w:rsid w:val="00BC6F9F"/>
    <w:rsid w:val="00BC72FD"/>
    <w:rsid w:val="00BD0655"/>
    <w:rsid w:val="00BD078A"/>
    <w:rsid w:val="00BD0EDD"/>
    <w:rsid w:val="00BD11CF"/>
    <w:rsid w:val="00BD14B0"/>
    <w:rsid w:val="00BD375F"/>
    <w:rsid w:val="00BD5A70"/>
    <w:rsid w:val="00BD7B7C"/>
    <w:rsid w:val="00BE0300"/>
    <w:rsid w:val="00BE1568"/>
    <w:rsid w:val="00BE5972"/>
    <w:rsid w:val="00BE663B"/>
    <w:rsid w:val="00BE69DB"/>
    <w:rsid w:val="00BE6A86"/>
    <w:rsid w:val="00BE6F1F"/>
    <w:rsid w:val="00BE73A6"/>
    <w:rsid w:val="00BE7EB4"/>
    <w:rsid w:val="00BF01BF"/>
    <w:rsid w:val="00BF059D"/>
    <w:rsid w:val="00BF083C"/>
    <w:rsid w:val="00BF3A5B"/>
    <w:rsid w:val="00BF3BF8"/>
    <w:rsid w:val="00BF6A2F"/>
    <w:rsid w:val="00BF7D8F"/>
    <w:rsid w:val="00C00266"/>
    <w:rsid w:val="00C004AD"/>
    <w:rsid w:val="00C04D1E"/>
    <w:rsid w:val="00C04E8B"/>
    <w:rsid w:val="00C113CE"/>
    <w:rsid w:val="00C116AF"/>
    <w:rsid w:val="00C11B8B"/>
    <w:rsid w:val="00C12B6B"/>
    <w:rsid w:val="00C150BE"/>
    <w:rsid w:val="00C151EA"/>
    <w:rsid w:val="00C15A57"/>
    <w:rsid w:val="00C16399"/>
    <w:rsid w:val="00C21EC0"/>
    <w:rsid w:val="00C225ED"/>
    <w:rsid w:val="00C23C9E"/>
    <w:rsid w:val="00C24628"/>
    <w:rsid w:val="00C303A4"/>
    <w:rsid w:val="00C3198C"/>
    <w:rsid w:val="00C31C87"/>
    <w:rsid w:val="00C31F65"/>
    <w:rsid w:val="00C32618"/>
    <w:rsid w:val="00C329AA"/>
    <w:rsid w:val="00C3676A"/>
    <w:rsid w:val="00C37D64"/>
    <w:rsid w:val="00C401D8"/>
    <w:rsid w:val="00C45168"/>
    <w:rsid w:val="00C45179"/>
    <w:rsid w:val="00C45504"/>
    <w:rsid w:val="00C46079"/>
    <w:rsid w:val="00C461EA"/>
    <w:rsid w:val="00C47A31"/>
    <w:rsid w:val="00C50DB9"/>
    <w:rsid w:val="00C518CC"/>
    <w:rsid w:val="00C54CCA"/>
    <w:rsid w:val="00C55971"/>
    <w:rsid w:val="00C56419"/>
    <w:rsid w:val="00C61192"/>
    <w:rsid w:val="00C61DDA"/>
    <w:rsid w:val="00C62EDD"/>
    <w:rsid w:val="00C64F41"/>
    <w:rsid w:val="00C66032"/>
    <w:rsid w:val="00C66B8A"/>
    <w:rsid w:val="00C72268"/>
    <w:rsid w:val="00C72621"/>
    <w:rsid w:val="00C738CB"/>
    <w:rsid w:val="00C821FF"/>
    <w:rsid w:val="00C843EB"/>
    <w:rsid w:val="00C855B2"/>
    <w:rsid w:val="00C901DE"/>
    <w:rsid w:val="00C91484"/>
    <w:rsid w:val="00C91F65"/>
    <w:rsid w:val="00C92CEB"/>
    <w:rsid w:val="00C933A1"/>
    <w:rsid w:val="00C938B4"/>
    <w:rsid w:val="00C9489E"/>
    <w:rsid w:val="00C95E96"/>
    <w:rsid w:val="00C968B6"/>
    <w:rsid w:val="00C974FA"/>
    <w:rsid w:val="00CA0038"/>
    <w:rsid w:val="00CA0CE8"/>
    <w:rsid w:val="00CA40CF"/>
    <w:rsid w:val="00CA4B63"/>
    <w:rsid w:val="00CA6FD1"/>
    <w:rsid w:val="00CB0EF2"/>
    <w:rsid w:val="00CB123F"/>
    <w:rsid w:val="00CB1978"/>
    <w:rsid w:val="00CB54CA"/>
    <w:rsid w:val="00CC0D96"/>
    <w:rsid w:val="00CC3C91"/>
    <w:rsid w:val="00CC4522"/>
    <w:rsid w:val="00CC48ED"/>
    <w:rsid w:val="00CC762C"/>
    <w:rsid w:val="00CD31BA"/>
    <w:rsid w:val="00CD3C66"/>
    <w:rsid w:val="00CD4C35"/>
    <w:rsid w:val="00CE2F60"/>
    <w:rsid w:val="00CE67AB"/>
    <w:rsid w:val="00CF16FB"/>
    <w:rsid w:val="00CF194D"/>
    <w:rsid w:val="00CF32C8"/>
    <w:rsid w:val="00CF364F"/>
    <w:rsid w:val="00CF3D4E"/>
    <w:rsid w:val="00CF448C"/>
    <w:rsid w:val="00CF461C"/>
    <w:rsid w:val="00CF5438"/>
    <w:rsid w:val="00CF6D03"/>
    <w:rsid w:val="00D006C0"/>
    <w:rsid w:val="00D01125"/>
    <w:rsid w:val="00D01A2A"/>
    <w:rsid w:val="00D02583"/>
    <w:rsid w:val="00D0401A"/>
    <w:rsid w:val="00D040E2"/>
    <w:rsid w:val="00D05EA1"/>
    <w:rsid w:val="00D06497"/>
    <w:rsid w:val="00D06CC1"/>
    <w:rsid w:val="00D11EE7"/>
    <w:rsid w:val="00D127DC"/>
    <w:rsid w:val="00D135F2"/>
    <w:rsid w:val="00D209F4"/>
    <w:rsid w:val="00D20A49"/>
    <w:rsid w:val="00D223D5"/>
    <w:rsid w:val="00D2485F"/>
    <w:rsid w:val="00D25773"/>
    <w:rsid w:val="00D26233"/>
    <w:rsid w:val="00D30E2E"/>
    <w:rsid w:val="00D33E08"/>
    <w:rsid w:val="00D35304"/>
    <w:rsid w:val="00D35B66"/>
    <w:rsid w:val="00D36145"/>
    <w:rsid w:val="00D3622B"/>
    <w:rsid w:val="00D374AD"/>
    <w:rsid w:val="00D4071F"/>
    <w:rsid w:val="00D4072B"/>
    <w:rsid w:val="00D407FC"/>
    <w:rsid w:val="00D40903"/>
    <w:rsid w:val="00D42CE6"/>
    <w:rsid w:val="00D43E6E"/>
    <w:rsid w:val="00D44A41"/>
    <w:rsid w:val="00D46818"/>
    <w:rsid w:val="00D52C4F"/>
    <w:rsid w:val="00D53F09"/>
    <w:rsid w:val="00D54049"/>
    <w:rsid w:val="00D55E3A"/>
    <w:rsid w:val="00D56EC1"/>
    <w:rsid w:val="00D615A6"/>
    <w:rsid w:val="00D61E61"/>
    <w:rsid w:val="00D623B0"/>
    <w:rsid w:val="00D633C5"/>
    <w:rsid w:val="00D6454D"/>
    <w:rsid w:val="00D64E75"/>
    <w:rsid w:val="00D65205"/>
    <w:rsid w:val="00D65DA5"/>
    <w:rsid w:val="00D71863"/>
    <w:rsid w:val="00D75496"/>
    <w:rsid w:val="00D81EB4"/>
    <w:rsid w:val="00D82F33"/>
    <w:rsid w:val="00D83D26"/>
    <w:rsid w:val="00D84081"/>
    <w:rsid w:val="00D93A85"/>
    <w:rsid w:val="00D93FFC"/>
    <w:rsid w:val="00D95547"/>
    <w:rsid w:val="00D96BCD"/>
    <w:rsid w:val="00D96F5D"/>
    <w:rsid w:val="00D97852"/>
    <w:rsid w:val="00DA05C3"/>
    <w:rsid w:val="00DA0B7A"/>
    <w:rsid w:val="00DA0DAA"/>
    <w:rsid w:val="00DA413D"/>
    <w:rsid w:val="00DA4A0E"/>
    <w:rsid w:val="00DA6A32"/>
    <w:rsid w:val="00DA6EE1"/>
    <w:rsid w:val="00DB29C0"/>
    <w:rsid w:val="00DB36DB"/>
    <w:rsid w:val="00DB3939"/>
    <w:rsid w:val="00DB4A8B"/>
    <w:rsid w:val="00DB6E08"/>
    <w:rsid w:val="00DB71C0"/>
    <w:rsid w:val="00DB77C2"/>
    <w:rsid w:val="00DC2DC5"/>
    <w:rsid w:val="00DC540E"/>
    <w:rsid w:val="00DC677E"/>
    <w:rsid w:val="00DC6A59"/>
    <w:rsid w:val="00DC6EB6"/>
    <w:rsid w:val="00DD13B0"/>
    <w:rsid w:val="00DD2E1C"/>
    <w:rsid w:val="00DD65C9"/>
    <w:rsid w:val="00DE0AE7"/>
    <w:rsid w:val="00DE2FCA"/>
    <w:rsid w:val="00DE360C"/>
    <w:rsid w:val="00DE6D94"/>
    <w:rsid w:val="00DE6FF6"/>
    <w:rsid w:val="00DF2747"/>
    <w:rsid w:val="00DF27CF"/>
    <w:rsid w:val="00DF6036"/>
    <w:rsid w:val="00DF747D"/>
    <w:rsid w:val="00E0055F"/>
    <w:rsid w:val="00E0069E"/>
    <w:rsid w:val="00E05922"/>
    <w:rsid w:val="00E074AC"/>
    <w:rsid w:val="00E07DAA"/>
    <w:rsid w:val="00E10659"/>
    <w:rsid w:val="00E13CDA"/>
    <w:rsid w:val="00E13D68"/>
    <w:rsid w:val="00E14CE8"/>
    <w:rsid w:val="00E16DAA"/>
    <w:rsid w:val="00E16F0A"/>
    <w:rsid w:val="00E17189"/>
    <w:rsid w:val="00E20C35"/>
    <w:rsid w:val="00E22C02"/>
    <w:rsid w:val="00E24114"/>
    <w:rsid w:val="00E25405"/>
    <w:rsid w:val="00E25B7B"/>
    <w:rsid w:val="00E270C3"/>
    <w:rsid w:val="00E27D21"/>
    <w:rsid w:val="00E30268"/>
    <w:rsid w:val="00E3067C"/>
    <w:rsid w:val="00E30BC6"/>
    <w:rsid w:val="00E30EA7"/>
    <w:rsid w:val="00E31D13"/>
    <w:rsid w:val="00E3575E"/>
    <w:rsid w:val="00E36910"/>
    <w:rsid w:val="00E36BEA"/>
    <w:rsid w:val="00E373A0"/>
    <w:rsid w:val="00E375FD"/>
    <w:rsid w:val="00E4057C"/>
    <w:rsid w:val="00E40961"/>
    <w:rsid w:val="00E42E72"/>
    <w:rsid w:val="00E43261"/>
    <w:rsid w:val="00E43F84"/>
    <w:rsid w:val="00E460EE"/>
    <w:rsid w:val="00E468C4"/>
    <w:rsid w:val="00E468F0"/>
    <w:rsid w:val="00E4752D"/>
    <w:rsid w:val="00E516B7"/>
    <w:rsid w:val="00E52815"/>
    <w:rsid w:val="00E53C64"/>
    <w:rsid w:val="00E554CB"/>
    <w:rsid w:val="00E56369"/>
    <w:rsid w:val="00E5673B"/>
    <w:rsid w:val="00E60876"/>
    <w:rsid w:val="00E62C7D"/>
    <w:rsid w:val="00E62F42"/>
    <w:rsid w:val="00E63880"/>
    <w:rsid w:val="00E64E89"/>
    <w:rsid w:val="00E67C1F"/>
    <w:rsid w:val="00E7168E"/>
    <w:rsid w:val="00E71765"/>
    <w:rsid w:val="00E73B9F"/>
    <w:rsid w:val="00E7442C"/>
    <w:rsid w:val="00E74464"/>
    <w:rsid w:val="00E74573"/>
    <w:rsid w:val="00E769DE"/>
    <w:rsid w:val="00E77736"/>
    <w:rsid w:val="00E82080"/>
    <w:rsid w:val="00E8263C"/>
    <w:rsid w:val="00E82F13"/>
    <w:rsid w:val="00E836F6"/>
    <w:rsid w:val="00E83A8B"/>
    <w:rsid w:val="00E8504F"/>
    <w:rsid w:val="00E87AFA"/>
    <w:rsid w:val="00E94C6A"/>
    <w:rsid w:val="00E94E7D"/>
    <w:rsid w:val="00E96B03"/>
    <w:rsid w:val="00EA0A05"/>
    <w:rsid w:val="00EA0AE9"/>
    <w:rsid w:val="00EA239E"/>
    <w:rsid w:val="00EA3B72"/>
    <w:rsid w:val="00EA400C"/>
    <w:rsid w:val="00EA43FA"/>
    <w:rsid w:val="00EA4CE8"/>
    <w:rsid w:val="00EA57B4"/>
    <w:rsid w:val="00EA58D4"/>
    <w:rsid w:val="00EA649B"/>
    <w:rsid w:val="00EA6A69"/>
    <w:rsid w:val="00EA7103"/>
    <w:rsid w:val="00EA7A0C"/>
    <w:rsid w:val="00EB0FFE"/>
    <w:rsid w:val="00EB1EB5"/>
    <w:rsid w:val="00EB2948"/>
    <w:rsid w:val="00EB2B1B"/>
    <w:rsid w:val="00EB3516"/>
    <w:rsid w:val="00EB4A71"/>
    <w:rsid w:val="00EB5A84"/>
    <w:rsid w:val="00EB74B7"/>
    <w:rsid w:val="00EB76BB"/>
    <w:rsid w:val="00EC0597"/>
    <w:rsid w:val="00EC2CBA"/>
    <w:rsid w:val="00EC4F56"/>
    <w:rsid w:val="00EC6206"/>
    <w:rsid w:val="00EC739F"/>
    <w:rsid w:val="00EC74DA"/>
    <w:rsid w:val="00ED02E4"/>
    <w:rsid w:val="00ED09F3"/>
    <w:rsid w:val="00ED19EC"/>
    <w:rsid w:val="00ED1DF8"/>
    <w:rsid w:val="00ED2C1F"/>
    <w:rsid w:val="00ED36B9"/>
    <w:rsid w:val="00ED3CA1"/>
    <w:rsid w:val="00ED4BA4"/>
    <w:rsid w:val="00ED4BFE"/>
    <w:rsid w:val="00ED64BE"/>
    <w:rsid w:val="00EE2F54"/>
    <w:rsid w:val="00EE49CB"/>
    <w:rsid w:val="00EE5EE0"/>
    <w:rsid w:val="00EE7CD2"/>
    <w:rsid w:val="00EE7D63"/>
    <w:rsid w:val="00EF0010"/>
    <w:rsid w:val="00EF08B8"/>
    <w:rsid w:val="00EF2028"/>
    <w:rsid w:val="00EF27CA"/>
    <w:rsid w:val="00EF4645"/>
    <w:rsid w:val="00EF5579"/>
    <w:rsid w:val="00EF562F"/>
    <w:rsid w:val="00EF575A"/>
    <w:rsid w:val="00EF5A5E"/>
    <w:rsid w:val="00EF5D69"/>
    <w:rsid w:val="00EF76A0"/>
    <w:rsid w:val="00F001FD"/>
    <w:rsid w:val="00F00CCB"/>
    <w:rsid w:val="00F01039"/>
    <w:rsid w:val="00F0135F"/>
    <w:rsid w:val="00F02C26"/>
    <w:rsid w:val="00F0319D"/>
    <w:rsid w:val="00F04914"/>
    <w:rsid w:val="00F05891"/>
    <w:rsid w:val="00F10AA0"/>
    <w:rsid w:val="00F1118C"/>
    <w:rsid w:val="00F114E2"/>
    <w:rsid w:val="00F118EB"/>
    <w:rsid w:val="00F12CD8"/>
    <w:rsid w:val="00F13BA5"/>
    <w:rsid w:val="00F14243"/>
    <w:rsid w:val="00F16EE3"/>
    <w:rsid w:val="00F213FC"/>
    <w:rsid w:val="00F24747"/>
    <w:rsid w:val="00F25773"/>
    <w:rsid w:val="00F263F6"/>
    <w:rsid w:val="00F26E15"/>
    <w:rsid w:val="00F276A4"/>
    <w:rsid w:val="00F310B4"/>
    <w:rsid w:val="00F3143E"/>
    <w:rsid w:val="00F326FC"/>
    <w:rsid w:val="00F3358E"/>
    <w:rsid w:val="00F36475"/>
    <w:rsid w:val="00F36C6D"/>
    <w:rsid w:val="00F379A8"/>
    <w:rsid w:val="00F402A2"/>
    <w:rsid w:val="00F404C6"/>
    <w:rsid w:val="00F45441"/>
    <w:rsid w:val="00F47606"/>
    <w:rsid w:val="00F503FB"/>
    <w:rsid w:val="00F51E34"/>
    <w:rsid w:val="00F5256A"/>
    <w:rsid w:val="00F56A2F"/>
    <w:rsid w:val="00F5716D"/>
    <w:rsid w:val="00F571CC"/>
    <w:rsid w:val="00F602BA"/>
    <w:rsid w:val="00F60455"/>
    <w:rsid w:val="00F62823"/>
    <w:rsid w:val="00F65735"/>
    <w:rsid w:val="00F66776"/>
    <w:rsid w:val="00F67F8E"/>
    <w:rsid w:val="00F703E1"/>
    <w:rsid w:val="00F7060F"/>
    <w:rsid w:val="00F706CC"/>
    <w:rsid w:val="00F70AC4"/>
    <w:rsid w:val="00F71A75"/>
    <w:rsid w:val="00F71B0C"/>
    <w:rsid w:val="00F71E1B"/>
    <w:rsid w:val="00F73BEC"/>
    <w:rsid w:val="00F74630"/>
    <w:rsid w:val="00F7514C"/>
    <w:rsid w:val="00F762F7"/>
    <w:rsid w:val="00F778E9"/>
    <w:rsid w:val="00F823D9"/>
    <w:rsid w:val="00F83CB1"/>
    <w:rsid w:val="00F86782"/>
    <w:rsid w:val="00F86C06"/>
    <w:rsid w:val="00F87FB6"/>
    <w:rsid w:val="00F90385"/>
    <w:rsid w:val="00F90928"/>
    <w:rsid w:val="00F962EE"/>
    <w:rsid w:val="00F964A6"/>
    <w:rsid w:val="00F97BAC"/>
    <w:rsid w:val="00FA0DBB"/>
    <w:rsid w:val="00FA2953"/>
    <w:rsid w:val="00FA2E45"/>
    <w:rsid w:val="00FA3E86"/>
    <w:rsid w:val="00FA44A4"/>
    <w:rsid w:val="00FA5926"/>
    <w:rsid w:val="00FB0946"/>
    <w:rsid w:val="00FB0E78"/>
    <w:rsid w:val="00FB0F61"/>
    <w:rsid w:val="00FB1295"/>
    <w:rsid w:val="00FB1AAB"/>
    <w:rsid w:val="00FB3375"/>
    <w:rsid w:val="00FB496C"/>
    <w:rsid w:val="00FB620B"/>
    <w:rsid w:val="00FC0AC4"/>
    <w:rsid w:val="00FC13B6"/>
    <w:rsid w:val="00FC2B21"/>
    <w:rsid w:val="00FC707A"/>
    <w:rsid w:val="00FD0B93"/>
    <w:rsid w:val="00FD1976"/>
    <w:rsid w:val="00FD4D94"/>
    <w:rsid w:val="00FD6506"/>
    <w:rsid w:val="00FD73CD"/>
    <w:rsid w:val="00FE0318"/>
    <w:rsid w:val="00FE2E87"/>
    <w:rsid w:val="00FE2F20"/>
    <w:rsid w:val="00FE3574"/>
    <w:rsid w:val="00FE5C62"/>
    <w:rsid w:val="00FE62E0"/>
    <w:rsid w:val="00FE7007"/>
    <w:rsid w:val="00FF09A6"/>
    <w:rsid w:val="00FF11B0"/>
    <w:rsid w:val="00FF1F68"/>
    <w:rsid w:val="00FF2A0B"/>
    <w:rsid w:val="00FF350B"/>
    <w:rsid w:val="00FF4652"/>
    <w:rsid w:val="00FF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BFFEBF"/>
  <w15:chartTrackingRefBased/>
  <w15:docId w15:val="{30F911A3-E8B8-40DF-831B-75669565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7" w:right="-32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E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3E9D"/>
  </w:style>
  <w:style w:type="paragraph" w:styleId="ListParagraph">
    <w:name w:val="List Paragraph"/>
    <w:basedOn w:val="Normal"/>
    <w:uiPriority w:val="34"/>
    <w:qFormat/>
    <w:rsid w:val="00E5636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62F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2F42"/>
  </w:style>
  <w:style w:type="table" w:styleId="TableGrid">
    <w:name w:val="Table Grid"/>
    <w:basedOn w:val="TableNormal"/>
    <w:uiPriority w:val="39"/>
    <w:rsid w:val="00A828CC"/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B8DAB-5D83-40E5-9BE0-2AFB9801698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63da656-5c75-4f6d-9461-4a3ce9a537cc}" enabled="1" method="Standard" siteId="{d9d3f5ac-f803-49be-949f-14a7074d74a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2394</Words>
  <Characters>13651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and Wandsworth Councils</Company>
  <LinksUpToDate>false</LinksUpToDate>
  <CharactersWithSpaces>16013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Cheshire, Nicola</dc:creator>
  <cp:keywords/>
  <dc:description/>
  <cp:lastModifiedBy>Karen Verge</cp:lastModifiedBy>
  <cp:revision>3</cp:revision>
  <cp:lastPrinted>2023-02-22T13:57:00Z</cp:lastPrinted>
  <dcterms:created xsi:type="dcterms:W3CDTF">2026-02-09T19:39:00Z</dcterms:created>
  <dcterms:modified xsi:type="dcterms:W3CDTF">2026-10-11T17:22:00Z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Official</vt:lpwstr>
  </property>
</Properties>
</file>