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9016"/>
      </w:tblGrid>
      <w:tr w:rsidR="006539F3" w14:paraId="31E2136A" w14:textId="77777777" w:rsidTr="00D7402A">
        <w:trPr>
          <w:trHeight w:val="1000"/>
        </w:trPr>
        <w:tc>
          <w:tcPr>
            <w:tcW w:w="9016" w:type="dxa"/>
          </w:tcPr>
          <w:tbl>
            <w:tblPr>
              <w:tblStyle w:val="TableGrid"/>
              <w:tblW w:w="89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7"/>
              <w:gridCol w:w="1575"/>
            </w:tblGrid>
            <w:tr w:rsidR="00D7402A" w14:paraId="78622E9C" w14:textId="77777777" w:rsidTr="00956B76">
              <w:trPr>
                <w:trHeight w:val="1356"/>
              </w:trPr>
              <w:tc>
                <w:tcPr>
                  <w:tcW w:w="7327" w:type="dxa"/>
                </w:tcPr>
                <w:p w14:paraId="5176A1E0" w14:textId="52F451D8" w:rsidR="00D7402A" w:rsidRDefault="00D7402A" w:rsidP="000F2E83">
                  <w:pPr>
                    <w:rPr>
                      <w:b/>
                      <w:sz w:val="28"/>
                      <w:szCs w:val="28"/>
                    </w:rPr>
                  </w:pPr>
                  <w:r w:rsidRPr="006539F3">
                    <w:rPr>
                      <w:b/>
                      <w:sz w:val="28"/>
                      <w:szCs w:val="28"/>
                    </w:rPr>
                    <w:t xml:space="preserve">CLERGY FORM FOR ADMISSION TO THE </w:t>
                  </w:r>
                  <w:r w:rsidR="000F2E83">
                    <w:rPr>
                      <w:b/>
                      <w:sz w:val="28"/>
                      <w:szCs w:val="28"/>
                    </w:rPr>
                    <w:t>KING</w:t>
                  </w:r>
                  <w:r w:rsidRPr="006539F3">
                    <w:rPr>
                      <w:b/>
                      <w:sz w:val="28"/>
                      <w:szCs w:val="28"/>
                    </w:rPr>
                    <w:t>’S CHURCH OF ENGLAND</w:t>
                  </w:r>
                  <w:r>
                    <w:rPr>
                      <w:b/>
                      <w:sz w:val="28"/>
                      <w:szCs w:val="28"/>
                    </w:rPr>
                    <w:t xml:space="preserve"> </w:t>
                  </w:r>
                  <w:r w:rsidRPr="006539F3">
                    <w:rPr>
                      <w:b/>
                      <w:sz w:val="28"/>
                      <w:szCs w:val="28"/>
                    </w:rPr>
                    <w:t>PRIMARY SCHOOL</w:t>
                  </w:r>
                  <w:r w:rsidR="00752590">
                    <w:rPr>
                      <w:b/>
                      <w:sz w:val="28"/>
                      <w:szCs w:val="28"/>
                    </w:rPr>
                    <w:t xml:space="preserve"> 2027/28</w:t>
                  </w:r>
                </w:p>
                <w:p w14:paraId="1BBCE7E1" w14:textId="47F73B13" w:rsidR="00752590" w:rsidRDefault="00752590" w:rsidP="000F2E83">
                  <w:pPr>
                    <w:rPr>
                      <w:b/>
                      <w:sz w:val="28"/>
                      <w:szCs w:val="28"/>
                    </w:rPr>
                  </w:pPr>
                </w:p>
              </w:tc>
              <w:tc>
                <w:tcPr>
                  <w:tcW w:w="1575" w:type="dxa"/>
                </w:tcPr>
                <w:p w14:paraId="39186833" w14:textId="77777777" w:rsidR="00D7402A" w:rsidRDefault="000F2E83" w:rsidP="006539F3">
                  <w:pPr>
                    <w:rPr>
                      <w:b/>
                      <w:sz w:val="28"/>
                      <w:szCs w:val="28"/>
                    </w:rPr>
                  </w:pPr>
                  <w:r w:rsidRPr="009E4902">
                    <w:rPr>
                      <w:rFonts w:ascii="Cambria" w:eastAsia="Times New Roman" w:hAnsi="Cambria"/>
                      <w:b/>
                      <w:bCs/>
                      <w:noProof/>
                      <w:color w:val="4F81BD"/>
                      <w:sz w:val="16"/>
                      <w:szCs w:val="16"/>
                      <w:lang w:eastAsia="en-GB"/>
                    </w:rPr>
                    <w:drawing>
                      <wp:inline distT="0" distB="0" distL="0" distR="0" wp14:anchorId="4F3EB0B2" wp14:editId="330D7215">
                        <wp:extent cx="828675" cy="90911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2765" cy="979426"/>
                                </a:xfrm>
                                <a:prstGeom prst="rect">
                                  <a:avLst/>
                                </a:prstGeom>
                                <a:noFill/>
                                <a:ln>
                                  <a:noFill/>
                                </a:ln>
                              </pic:spPr>
                            </pic:pic>
                          </a:graphicData>
                        </a:graphic>
                      </wp:inline>
                    </w:drawing>
                  </w:r>
                </w:p>
              </w:tc>
            </w:tr>
          </w:tbl>
          <w:p w14:paraId="69A31ED0" w14:textId="77777777" w:rsidR="006539F3" w:rsidRDefault="006539F3" w:rsidP="00D7402A"/>
        </w:tc>
      </w:tr>
      <w:tr w:rsidR="006539F3" w14:paraId="76BB4D5B" w14:textId="77777777" w:rsidTr="006539F3">
        <w:tc>
          <w:tcPr>
            <w:tcW w:w="9016" w:type="dxa"/>
          </w:tcPr>
          <w:p w14:paraId="490F9B08" w14:textId="77777777" w:rsidR="006539F3" w:rsidRPr="006539F3" w:rsidRDefault="006539F3" w:rsidP="00EF53EA">
            <w:pPr>
              <w:jc w:val="left"/>
              <w:rPr>
                <w:b/>
              </w:rPr>
            </w:pPr>
            <w:r>
              <w:rPr>
                <w:b/>
              </w:rPr>
              <w:t xml:space="preserve">COMPLETION INSTRUCTIONS:  </w:t>
            </w:r>
            <w:r>
              <w:t xml:space="preserve">Parents should fill in this form </w:t>
            </w:r>
            <w:r>
              <w:rPr>
                <w:b/>
              </w:rPr>
              <w:t>only</w:t>
            </w:r>
            <w:r>
              <w:t xml:space="preserve"> if they are applying for a place under Criteria 6 or 7: the completed form should be returned direct to the school. Yo</w:t>
            </w:r>
            <w:r w:rsidR="00EF53EA">
              <w:t>u should ensure that you have</w:t>
            </w:r>
            <w:r w:rsidR="00E57FFD">
              <w:t xml:space="preserve"> read</w:t>
            </w:r>
            <w:r w:rsidR="00EF53EA">
              <w:t xml:space="preserve"> a </w:t>
            </w:r>
            <w:r>
              <w:t xml:space="preserve">copy of the Admission Policy prior to completing the form and returning it to the school. </w:t>
            </w:r>
            <w:r>
              <w:rPr>
                <w:b/>
              </w:rPr>
              <w:t xml:space="preserve">Failure to return this form will mean that the Governors cannot consider the application under the Church criteria. You must also complete the </w:t>
            </w:r>
            <w:r w:rsidR="00EF53EA">
              <w:rPr>
                <w:b/>
              </w:rPr>
              <w:t>online or in-year application f</w:t>
            </w:r>
            <w:r>
              <w:rPr>
                <w:b/>
              </w:rPr>
              <w:t xml:space="preserve">orm available from the London Borough of Richmond and name this school on that form. The </w:t>
            </w:r>
            <w:r w:rsidR="00EF53EA">
              <w:rPr>
                <w:b/>
              </w:rPr>
              <w:t xml:space="preserve">online or in-year </w:t>
            </w:r>
            <w:r>
              <w:rPr>
                <w:b/>
              </w:rPr>
              <w:t>should be returned direct to your home Local Authority’s school admissions team.</w:t>
            </w:r>
          </w:p>
        </w:tc>
      </w:tr>
      <w:tr w:rsidR="006539F3" w14:paraId="5B5D2DFB" w14:textId="77777777" w:rsidTr="006539F3">
        <w:tc>
          <w:tcPr>
            <w:tcW w:w="9016" w:type="dxa"/>
          </w:tcPr>
          <w:p w14:paraId="0A9398E5" w14:textId="77777777" w:rsidR="006539F3" w:rsidRPr="006539F3" w:rsidRDefault="006539F3" w:rsidP="006539F3">
            <w:pPr>
              <w:jc w:val="left"/>
              <w:rPr>
                <w:b/>
              </w:rPr>
            </w:pPr>
            <w:r>
              <w:rPr>
                <w:b/>
              </w:rPr>
              <w:t>1.  Pupil Information</w:t>
            </w:r>
          </w:p>
        </w:tc>
      </w:tr>
      <w:tr w:rsidR="006539F3" w14:paraId="1A96BEFC" w14:textId="77777777" w:rsidTr="006539F3">
        <w:tc>
          <w:tcPr>
            <w:tcW w:w="9016" w:type="dxa"/>
          </w:tcPr>
          <w:p w14:paraId="20B9D725" w14:textId="77777777" w:rsidR="006539F3" w:rsidRDefault="006539F3" w:rsidP="006539F3">
            <w:pPr>
              <w:jc w:val="left"/>
            </w:pPr>
            <w:r>
              <w:t>Surname of child:                                  Other name(s):                                    Date of birth:</w:t>
            </w:r>
          </w:p>
          <w:p w14:paraId="147F5B92" w14:textId="77777777" w:rsidR="00307159" w:rsidRDefault="00307159" w:rsidP="006539F3">
            <w:pPr>
              <w:jc w:val="left"/>
            </w:pPr>
          </w:p>
          <w:p w14:paraId="74E89B32" w14:textId="77777777" w:rsidR="006539F3" w:rsidRDefault="006539F3" w:rsidP="006539F3">
            <w:pPr>
              <w:jc w:val="left"/>
            </w:pPr>
          </w:p>
        </w:tc>
      </w:tr>
      <w:tr w:rsidR="006539F3" w14:paraId="662FA68A" w14:textId="77777777" w:rsidTr="006539F3">
        <w:tc>
          <w:tcPr>
            <w:tcW w:w="9016" w:type="dxa"/>
          </w:tcPr>
          <w:p w14:paraId="242979BA" w14:textId="77777777" w:rsidR="006539F3" w:rsidRPr="006539F3" w:rsidRDefault="006539F3" w:rsidP="006539F3">
            <w:pPr>
              <w:jc w:val="left"/>
              <w:rPr>
                <w:b/>
              </w:rPr>
            </w:pPr>
            <w:r>
              <w:rPr>
                <w:b/>
              </w:rPr>
              <w:t>2.  Parent(s)/Guardian(s) Information</w:t>
            </w:r>
          </w:p>
        </w:tc>
      </w:tr>
      <w:tr w:rsidR="006539F3" w14:paraId="2EBDF618" w14:textId="77777777" w:rsidTr="006539F3">
        <w:tc>
          <w:tcPr>
            <w:tcW w:w="9016" w:type="dxa"/>
          </w:tcPr>
          <w:p w14:paraId="4D14F165" w14:textId="77777777" w:rsidR="006539F3" w:rsidRDefault="006539F3" w:rsidP="006539F3">
            <w:pPr>
              <w:jc w:val="left"/>
            </w:pPr>
            <w:r>
              <w:t>Name of parent(s)/guardian(s):</w:t>
            </w:r>
          </w:p>
          <w:p w14:paraId="377D93CC" w14:textId="77777777" w:rsidR="006539F3" w:rsidRDefault="006539F3" w:rsidP="006539F3">
            <w:pPr>
              <w:jc w:val="left"/>
            </w:pPr>
          </w:p>
          <w:p w14:paraId="679BC65C" w14:textId="77777777" w:rsidR="006539F3" w:rsidRDefault="006539F3" w:rsidP="006539F3">
            <w:pPr>
              <w:jc w:val="left"/>
            </w:pPr>
            <w:r>
              <w:t>Home address:</w:t>
            </w:r>
          </w:p>
          <w:p w14:paraId="5E159BAD" w14:textId="77777777" w:rsidR="006539F3" w:rsidRDefault="006539F3" w:rsidP="006539F3">
            <w:pPr>
              <w:jc w:val="left"/>
            </w:pPr>
          </w:p>
          <w:p w14:paraId="7E021708" w14:textId="77777777" w:rsidR="006539F3" w:rsidRDefault="006539F3" w:rsidP="006539F3">
            <w:pPr>
              <w:jc w:val="left"/>
            </w:pPr>
            <w:r>
              <w:t>Home telephone:                                   Mobile telephone:</w:t>
            </w:r>
          </w:p>
          <w:p w14:paraId="313A9048" w14:textId="77777777" w:rsidR="006539F3" w:rsidRDefault="006539F3" w:rsidP="006539F3">
            <w:pPr>
              <w:jc w:val="left"/>
            </w:pPr>
          </w:p>
        </w:tc>
      </w:tr>
      <w:tr w:rsidR="006539F3" w14:paraId="5C10F807" w14:textId="77777777" w:rsidTr="006539F3">
        <w:tc>
          <w:tcPr>
            <w:tcW w:w="9016" w:type="dxa"/>
          </w:tcPr>
          <w:p w14:paraId="4896CBB0" w14:textId="77777777" w:rsidR="006539F3" w:rsidRPr="006539F3" w:rsidRDefault="006539F3" w:rsidP="006539F3">
            <w:pPr>
              <w:jc w:val="left"/>
              <w:rPr>
                <w:b/>
              </w:rPr>
            </w:pPr>
            <w:r>
              <w:rPr>
                <w:b/>
              </w:rPr>
              <w:t>3.  Church Information</w:t>
            </w:r>
          </w:p>
        </w:tc>
      </w:tr>
      <w:tr w:rsidR="006539F3" w14:paraId="78308222" w14:textId="77777777" w:rsidTr="006539F3">
        <w:tc>
          <w:tcPr>
            <w:tcW w:w="9016" w:type="dxa"/>
          </w:tcPr>
          <w:p w14:paraId="1207FD43" w14:textId="77777777" w:rsidR="006539F3" w:rsidRDefault="006539F3" w:rsidP="006539F3">
            <w:pPr>
              <w:jc w:val="left"/>
            </w:pPr>
            <w:r>
              <w:t>Name and address of Church:</w:t>
            </w:r>
          </w:p>
          <w:p w14:paraId="578BA936" w14:textId="77777777" w:rsidR="006539F3" w:rsidRDefault="006539F3" w:rsidP="006539F3">
            <w:pPr>
              <w:jc w:val="left"/>
            </w:pPr>
          </w:p>
          <w:p w14:paraId="23E76D76" w14:textId="77777777" w:rsidR="006539F3" w:rsidRDefault="00EF53EA" w:rsidP="006539F3">
            <w:pPr>
              <w:jc w:val="left"/>
            </w:pPr>
            <w:r>
              <w:t>Name of Minister/Priest/Vicar:</w:t>
            </w:r>
          </w:p>
          <w:p w14:paraId="005F107A" w14:textId="77777777" w:rsidR="006539F3" w:rsidRDefault="006539F3" w:rsidP="006539F3">
            <w:pPr>
              <w:jc w:val="left"/>
            </w:pPr>
          </w:p>
          <w:p w14:paraId="5A07CC2B" w14:textId="77777777" w:rsidR="006539F3" w:rsidRDefault="006539F3" w:rsidP="006539F3">
            <w:pPr>
              <w:jc w:val="left"/>
            </w:pPr>
            <w:r>
              <w:t xml:space="preserve">NB If you have moved in the last two years, please complete a Clergy </w:t>
            </w:r>
            <w:r w:rsidR="00307159">
              <w:t>Form/s from each Priest/Minister</w:t>
            </w:r>
            <w:r w:rsidR="00EF53EA">
              <w:t>/Vicar</w:t>
            </w:r>
            <w:r w:rsidR="00307159">
              <w:t xml:space="preserve"> to ensure you cover the correct church attendance</w:t>
            </w:r>
            <w:r w:rsidR="00E57FFD">
              <w:t xml:space="preserve"> and commi</w:t>
            </w:r>
            <w:r w:rsidR="00EF53EA">
              <w:t>tment</w:t>
            </w:r>
            <w:r w:rsidR="00307159">
              <w:t xml:space="preserve"> for the Admission Criteria 6 and 7, for a full two years, prior to the date of this admission application.</w:t>
            </w:r>
          </w:p>
        </w:tc>
      </w:tr>
      <w:tr w:rsidR="006539F3" w14:paraId="4B550EEB" w14:textId="77777777" w:rsidTr="00307159">
        <w:tc>
          <w:tcPr>
            <w:tcW w:w="9016" w:type="dxa"/>
          </w:tcPr>
          <w:p w14:paraId="77FD4BE2" w14:textId="77777777" w:rsidR="006539F3" w:rsidRPr="00307159" w:rsidRDefault="00307159" w:rsidP="00307159">
            <w:pPr>
              <w:jc w:val="left"/>
              <w:rPr>
                <w:b/>
              </w:rPr>
            </w:pPr>
            <w:r>
              <w:rPr>
                <w:b/>
              </w:rPr>
              <w:t>4.  Church Commitment – to be completed by parent(s)/guardian(s)</w:t>
            </w:r>
          </w:p>
        </w:tc>
      </w:tr>
      <w:tr w:rsidR="006539F3" w14:paraId="51CBAC5E" w14:textId="77777777" w:rsidTr="00307159">
        <w:tc>
          <w:tcPr>
            <w:tcW w:w="9016" w:type="dxa"/>
          </w:tcPr>
          <w:p w14:paraId="192A23EA" w14:textId="77777777" w:rsidR="00307159" w:rsidRDefault="00307159" w:rsidP="00307159">
            <w:pPr>
              <w:jc w:val="left"/>
            </w:pPr>
            <w:r>
              <w:t>Please state the nature of your involvement in your church (please tick all that apply):</w:t>
            </w:r>
          </w:p>
          <w:p w14:paraId="00B099FC" w14:textId="77777777" w:rsidR="00307159" w:rsidRDefault="00307159" w:rsidP="00307159">
            <w:pPr>
              <w:jc w:val="left"/>
            </w:pPr>
          </w:p>
          <w:p w14:paraId="12100116" w14:textId="77777777" w:rsidR="00AA3CEF" w:rsidRDefault="00AA3CEF" w:rsidP="00307159">
            <w:pPr>
              <w:jc w:val="left"/>
            </w:pPr>
            <w:r>
              <w:t>____     Child attends Sunday School, Junior Church or equivalent</w:t>
            </w:r>
          </w:p>
          <w:p w14:paraId="0B0666BD" w14:textId="77777777" w:rsidR="00AA3CEF" w:rsidRDefault="00AA3CEF" w:rsidP="00307159">
            <w:pPr>
              <w:jc w:val="left"/>
            </w:pPr>
          </w:p>
          <w:p w14:paraId="0FA0130D" w14:textId="77777777" w:rsidR="00AA3CEF" w:rsidRPr="00510B37" w:rsidRDefault="00AA3CEF" w:rsidP="00307159">
            <w:pPr>
              <w:jc w:val="left"/>
            </w:pPr>
            <w:r w:rsidRPr="00510B37">
              <w:t>____     Communicant Member of the Church</w:t>
            </w:r>
            <w:r w:rsidR="00B21657" w:rsidRPr="00510B37">
              <w:t xml:space="preserve"> (taking Communion)</w:t>
            </w:r>
          </w:p>
          <w:p w14:paraId="0B07A644" w14:textId="77777777" w:rsidR="00AA3CEF" w:rsidRPr="00510B37" w:rsidRDefault="00AA3CEF" w:rsidP="00307159">
            <w:pPr>
              <w:jc w:val="left"/>
            </w:pPr>
          </w:p>
          <w:p w14:paraId="3F8233F1" w14:textId="77777777" w:rsidR="00AA3CEF" w:rsidRPr="00510B37" w:rsidRDefault="00AA3CEF" w:rsidP="00307159">
            <w:pPr>
              <w:jc w:val="left"/>
            </w:pPr>
            <w:r w:rsidRPr="00510B37">
              <w:t>____     Registration of the Electoral Roll</w:t>
            </w:r>
            <w:r w:rsidR="00B21657" w:rsidRPr="00510B37">
              <w:t>/Registered with Parish</w:t>
            </w:r>
          </w:p>
          <w:p w14:paraId="010F6D59" w14:textId="77777777" w:rsidR="00AA3CEF" w:rsidRPr="00510B37" w:rsidRDefault="00AA3CEF" w:rsidP="00307159">
            <w:pPr>
              <w:jc w:val="left"/>
            </w:pPr>
          </w:p>
          <w:p w14:paraId="47E2A162" w14:textId="77777777" w:rsidR="00AA3CEF" w:rsidRDefault="00AA3CEF" w:rsidP="00307159">
            <w:pPr>
              <w:jc w:val="left"/>
            </w:pPr>
            <w:r>
              <w:softHyphen/>
            </w:r>
            <w:r>
              <w:softHyphen/>
              <w:t>____     Position of responsibility e.g. Church Warden, Youth Leader, Junior Church Leader, PCC etc</w:t>
            </w:r>
          </w:p>
          <w:p w14:paraId="5C561354" w14:textId="77777777" w:rsidR="00AA3CEF" w:rsidRDefault="00AA3CEF" w:rsidP="00307159">
            <w:pPr>
              <w:jc w:val="left"/>
            </w:pPr>
          </w:p>
          <w:p w14:paraId="6D3063F1" w14:textId="77777777" w:rsidR="00AA3CEF" w:rsidRDefault="00AA3CEF" w:rsidP="00307159">
            <w:pPr>
              <w:jc w:val="left"/>
            </w:pPr>
            <w:r>
              <w:t xml:space="preserve">____     Church music, study, prayer or reading </w:t>
            </w:r>
            <w:r w:rsidR="00B21657">
              <w:t>g</w:t>
            </w:r>
            <w:r>
              <w:t>roup, running Junior Church sessions, reading</w:t>
            </w:r>
          </w:p>
          <w:p w14:paraId="7476FA00" w14:textId="77777777" w:rsidR="00AA3CEF" w:rsidRDefault="00AA3CEF" w:rsidP="00307159">
            <w:pPr>
              <w:jc w:val="left"/>
            </w:pPr>
            <w:r>
              <w:t xml:space="preserve">              lessons, preparing intercessions, steward, </w:t>
            </w:r>
            <w:proofErr w:type="spellStart"/>
            <w:r>
              <w:t>sidesperson</w:t>
            </w:r>
            <w:proofErr w:type="spellEnd"/>
            <w:r>
              <w:t xml:space="preserve"> etc. </w:t>
            </w:r>
          </w:p>
          <w:p w14:paraId="1361D01B" w14:textId="77777777" w:rsidR="00AA3CEF" w:rsidRDefault="00AA3CEF" w:rsidP="00307159">
            <w:pPr>
              <w:jc w:val="left"/>
            </w:pPr>
          </w:p>
          <w:p w14:paraId="2A796A43" w14:textId="77777777" w:rsidR="00AA3CEF" w:rsidRDefault="00E87429" w:rsidP="00307159">
            <w:pPr>
              <w:jc w:val="left"/>
            </w:pPr>
            <w:r>
              <w:t xml:space="preserve">All </w:t>
            </w:r>
            <w:r w:rsidR="00AA3CEF">
              <w:t>are equally weigh</w:t>
            </w:r>
            <w:r>
              <w:t xml:space="preserve">ted. As a minimum, any two </w:t>
            </w:r>
            <w:r w:rsidR="00AA3CEF">
              <w:t>should be ticked in order to fulfil Criterion 6 or 7. Please note your involvement in your church must relate to worship and mission of the church and must not be social in nature.</w:t>
            </w:r>
          </w:p>
          <w:p w14:paraId="0EEE46A3" w14:textId="77777777" w:rsidR="00F64C34" w:rsidRDefault="00F64C34" w:rsidP="00307159">
            <w:pPr>
              <w:jc w:val="left"/>
            </w:pPr>
          </w:p>
          <w:p w14:paraId="66189AD4" w14:textId="77777777" w:rsidR="00C007D1" w:rsidRDefault="00C007D1" w:rsidP="00307159">
            <w:pPr>
              <w:jc w:val="left"/>
            </w:pPr>
          </w:p>
          <w:p w14:paraId="58F89905" w14:textId="77777777" w:rsidR="00F64C34" w:rsidRDefault="00F64C34" w:rsidP="00307159">
            <w:pPr>
              <w:jc w:val="left"/>
            </w:pPr>
          </w:p>
          <w:p w14:paraId="54134522" w14:textId="77777777" w:rsidR="00956B76" w:rsidRDefault="00956B76" w:rsidP="00307159">
            <w:pPr>
              <w:jc w:val="left"/>
            </w:pPr>
          </w:p>
          <w:p w14:paraId="02500DE9" w14:textId="77777777" w:rsidR="00956B76" w:rsidRDefault="00956B76" w:rsidP="00307159">
            <w:pPr>
              <w:jc w:val="left"/>
            </w:pPr>
          </w:p>
          <w:p w14:paraId="54324DFA" w14:textId="77777777" w:rsidR="00956B76" w:rsidRDefault="00956B76" w:rsidP="00307159">
            <w:pPr>
              <w:jc w:val="left"/>
            </w:pPr>
          </w:p>
          <w:p w14:paraId="28E661B7" w14:textId="77777777" w:rsidR="00956B76" w:rsidRDefault="00956B76" w:rsidP="00307159">
            <w:pPr>
              <w:jc w:val="left"/>
            </w:pPr>
          </w:p>
          <w:p w14:paraId="293F778F" w14:textId="77777777" w:rsidR="00956B76" w:rsidRDefault="00956B76" w:rsidP="00307159">
            <w:pPr>
              <w:jc w:val="left"/>
            </w:pPr>
          </w:p>
          <w:p w14:paraId="02DA66C5" w14:textId="77777777" w:rsidR="00956B76" w:rsidRDefault="00956B76" w:rsidP="00307159">
            <w:pPr>
              <w:jc w:val="left"/>
            </w:pPr>
          </w:p>
          <w:p w14:paraId="0FA5416D" w14:textId="77777777" w:rsidR="00307159" w:rsidRPr="006905DE" w:rsidRDefault="006905DE" w:rsidP="00307159">
            <w:pPr>
              <w:jc w:val="left"/>
              <w:rPr>
                <w:b/>
              </w:rPr>
            </w:pPr>
            <w:r>
              <w:rPr>
                <w:b/>
              </w:rPr>
              <w:t>5.  Church Attendance</w:t>
            </w:r>
          </w:p>
        </w:tc>
      </w:tr>
      <w:tr w:rsidR="006905DE" w14:paraId="2A59AA76" w14:textId="77777777" w:rsidTr="00307159">
        <w:tc>
          <w:tcPr>
            <w:tcW w:w="9016" w:type="dxa"/>
          </w:tcPr>
          <w:p w14:paraId="0DA084B8" w14:textId="77777777" w:rsidR="006905DE" w:rsidRDefault="006905DE" w:rsidP="00307159">
            <w:pPr>
              <w:jc w:val="left"/>
            </w:pPr>
            <w:r>
              <w:lastRenderedPageBreak/>
              <w:t>Name of Church which you attend:</w:t>
            </w:r>
          </w:p>
          <w:p w14:paraId="62102FE7" w14:textId="77777777" w:rsidR="006905DE" w:rsidRDefault="006905DE" w:rsidP="00307159">
            <w:pPr>
              <w:jc w:val="left"/>
            </w:pPr>
          </w:p>
          <w:p w14:paraId="220A9F70" w14:textId="77777777" w:rsidR="006905DE" w:rsidRDefault="006905DE" w:rsidP="00307159">
            <w:pPr>
              <w:jc w:val="left"/>
            </w:pPr>
            <w:r>
              <w:t>If this is not an Anglican church, please state the denomination to which your church belongs:</w:t>
            </w:r>
          </w:p>
          <w:p w14:paraId="0C936275" w14:textId="77777777" w:rsidR="006905DE" w:rsidRDefault="006905DE" w:rsidP="00307159">
            <w:pPr>
              <w:jc w:val="left"/>
            </w:pPr>
          </w:p>
          <w:p w14:paraId="0D34E305" w14:textId="77777777" w:rsidR="006905DE" w:rsidRDefault="006905DE" w:rsidP="00307159">
            <w:pPr>
              <w:jc w:val="left"/>
            </w:pPr>
            <w:r>
              <w:t>Have you worshipped at your church for two or more years immediately precedin</w:t>
            </w:r>
            <w:r w:rsidR="00F534F1">
              <w:t>g the date of this application:</w:t>
            </w:r>
          </w:p>
          <w:p w14:paraId="40F5F95A" w14:textId="77777777" w:rsidR="006905DE" w:rsidRDefault="00F534F1" w:rsidP="00F534F1">
            <w:pPr>
              <w:tabs>
                <w:tab w:val="left" w:pos="2227"/>
              </w:tabs>
              <w:jc w:val="left"/>
            </w:pPr>
            <w:r>
              <w:t xml:space="preserve">     </w:t>
            </w:r>
            <w:r w:rsidR="007639F4">
              <w:t xml:space="preserve">               </w:t>
            </w:r>
            <w:r>
              <w:t xml:space="preserve">                            </w:t>
            </w:r>
            <w:r w:rsidR="007639F4">
              <w:t>Yes ____                    No ____</w:t>
            </w:r>
          </w:p>
          <w:p w14:paraId="376BD6ED" w14:textId="77777777" w:rsidR="007639F4" w:rsidRDefault="007639F4" w:rsidP="00307159">
            <w:pPr>
              <w:jc w:val="left"/>
            </w:pPr>
          </w:p>
          <w:p w14:paraId="3F2104C9" w14:textId="77777777" w:rsidR="007639F4" w:rsidRDefault="007639F4" w:rsidP="00307159">
            <w:pPr>
              <w:jc w:val="left"/>
            </w:pPr>
            <w:r>
              <w:t xml:space="preserve">Do you attend church worship </w:t>
            </w:r>
            <w:r>
              <w:softHyphen/>
            </w:r>
            <w:r>
              <w:rPr>
                <w:u w:val="single"/>
              </w:rPr>
              <w:t>at least twice a month</w:t>
            </w:r>
            <w:r w:rsidR="00F534F1">
              <w:t>?</w:t>
            </w:r>
          </w:p>
          <w:p w14:paraId="70C15FD2" w14:textId="77777777" w:rsidR="00F534F1" w:rsidRDefault="00F534F1" w:rsidP="00307159">
            <w:pPr>
              <w:jc w:val="left"/>
            </w:pPr>
          </w:p>
          <w:p w14:paraId="4585DC19" w14:textId="77777777" w:rsidR="007639F4" w:rsidRDefault="007639F4" w:rsidP="007C3120">
            <w:pPr>
              <w:tabs>
                <w:tab w:val="left" w:pos="2812"/>
              </w:tabs>
              <w:jc w:val="left"/>
            </w:pPr>
            <w:r>
              <w:t xml:space="preserve">                   </w:t>
            </w:r>
            <w:r w:rsidR="007C3120">
              <w:t xml:space="preserve"> </w:t>
            </w:r>
            <w:r>
              <w:t xml:space="preserve"> </w:t>
            </w:r>
            <w:r w:rsidR="00F534F1">
              <w:t xml:space="preserve">                           </w:t>
            </w:r>
            <w:r>
              <w:t xml:space="preserve">Yes </w:t>
            </w:r>
            <w:r>
              <w:rPr>
                <w:u w:val="single"/>
              </w:rPr>
              <w:t>____</w:t>
            </w:r>
            <w:r w:rsidR="007C3120">
              <w:t xml:space="preserve">                  </w:t>
            </w:r>
            <w:r>
              <w:t xml:space="preserve">  No </w:t>
            </w:r>
            <w:r>
              <w:rPr>
                <w:u w:val="single"/>
              </w:rPr>
              <w:t>____</w:t>
            </w:r>
          </w:p>
          <w:p w14:paraId="3B5978A2" w14:textId="77777777" w:rsidR="007639F4" w:rsidRDefault="007639F4" w:rsidP="00307159">
            <w:pPr>
              <w:jc w:val="left"/>
            </w:pPr>
          </w:p>
          <w:p w14:paraId="7275B89D" w14:textId="77777777" w:rsidR="007639F4" w:rsidRDefault="007639F4" w:rsidP="00307159">
            <w:pPr>
              <w:jc w:val="left"/>
              <w:rPr>
                <w:b/>
              </w:rPr>
            </w:pPr>
            <w:r>
              <w:t>In exceptional cases, a parent/carer for whom unavoidable circumstances have prevented his/her attending worship at least fortnightly may be considered to be a faithful and regular worshipper; the relevant Minister/Priest</w:t>
            </w:r>
            <w:r w:rsidR="00F64C34">
              <w:t>/Vicar</w:t>
            </w:r>
            <w:r>
              <w:t xml:space="preserve"> will determine whether, or not, there were unavoidable circumstances. </w:t>
            </w:r>
            <w:r>
              <w:rPr>
                <w:b/>
              </w:rPr>
              <w:t>Please provide brief details below:</w:t>
            </w:r>
          </w:p>
          <w:p w14:paraId="2938501B" w14:textId="77777777" w:rsidR="007639F4" w:rsidRDefault="007639F4" w:rsidP="00307159">
            <w:pPr>
              <w:jc w:val="left"/>
              <w:rPr>
                <w:b/>
              </w:rPr>
            </w:pPr>
          </w:p>
          <w:p w14:paraId="7065D307" w14:textId="77777777" w:rsidR="007639F4" w:rsidRDefault="007639F4" w:rsidP="00307159">
            <w:pPr>
              <w:jc w:val="left"/>
              <w:rPr>
                <w:b/>
              </w:rPr>
            </w:pPr>
          </w:p>
          <w:p w14:paraId="0D5DAEBA" w14:textId="77777777" w:rsidR="00F534F1" w:rsidRDefault="00F534F1" w:rsidP="00307159">
            <w:pPr>
              <w:jc w:val="left"/>
              <w:rPr>
                <w:b/>
              </w:rPr>
            </w:pPr>
          </w:p>
          <w:p w14:paraId="5E04E0B9" w14:textId="77777777" w:rsidR="007639F4" w:rsidRDefault="007639F4" w:rsidP="00307159">
            <w:pPr>
              <w:jc w:val="left"/>
              <w:rPr>
                <w:b/>
              </w:rPr>
            </w:pPr>
          </w:p>
          <w:p w14:paraId="7C2DFA29" w14:textId="77777777" w:rsidR="007639F4" w:rsidRDefault="007639F4" w:rsidP="00307159">
            <w:pPr>
              <w:jc w:val="left"/>
              <w:rPr>
                <w:b/>
              </w:rPr>
            </w:pPr>
            <w:r>
              <w:rPr>
                <w:b/>
              </w:rPr>
              <w:t>I confirm that the information given above, for my child ________________________________</w:t>
            </w:r>
            <w:r>
              <w:rPr>
                <w:b/>
                <w:u w:val="single"/>
              </w:rPr>
              <w:t xml:space="preserve"> </w:t>
            </w:r>
            <w:r>
              <w:rPr>
                <w:b/>
              </w:rPr>
              <w:t>is correct and that I have read the Admissions Policy.</w:t>
            </w:r>
          </w:p>
          <w:p w14:paraId="0AE2F8C0" w14:textId="77777777" w:rsidR="007639F4" w:rsidRDefault="007639F4" w:rsidP="00307159">
            <w:pPr>
              <w:jc w:val="left"/>
              <w:rPr>
                <w:b/>
              </w:rPr>
            </w:pPr>
          </w:p>
          <w:p w14:paraId="406D88FC" w14:textId="77777777" w:rsidR="007639F4" w:rsidRDefault="007639F4" w:rsidP="00307159">
            <w:pPr>
              <w:jc w:val="left"/>
            </w:pPr>
            <w:r>
              <w:t>Name of Parent/Guardian:</w:t>
            </w:r>
          </w:p>
          <w:p w14:paraId="452CFDF8" w14:textId="77777777" w:rsidR="007639F4" w:rsidRDefault="007639F4" w:rsidP="00307159">
            <w:pPr>
              <w:jc w:val="left"/>
            </w:pPr>
          </w:p>
          <w:p w14:paraId="6A17E570" w14:textId="77777777" w:rsidR="007639F4" w:rsidRDefault="007639F4" w:rsidP="00307159">
            <w:pPr>
              <w:jc w:val="left"/>
            </w:pPr>
            <w:r>
              <w:t>Signed:                                                                         Date:</w:t>
            </w:r>
          </w:p>
          <w:p w14:paraId="31C9EB6E" w14:textId="77777777" w:rsidR="007639F4" w:rsidRPr="007639F4" w:rsidRDefault="007639F4" w:rsidP="00307159">
            <w:pPr>
              <w:jc w:val="left"/>
            </w:pPr>
          </w:p>
        </w:tc>
      </w:tr>
      <w:tr w:rsidR="006905DE" w14:paraId="44BCC5EB" w14:textId="77777777" w:rsidTr="00307159">
        <w:tc>
          <w:tcPr>
            <w:tcW w:w="9016" w:type="dxa"/>
          </w:tcPr>
          <w:p w14:paraId="4CED3FFE" w14:textId="77777777" w:rsidR="006905DE" w:rsidRPr="007639F4" w:rsidRDefault="007639F4" w:rsidP="00307159">
            <w:pPr>
              <w:jc w:val="left"/>
              <w:rPr>
                <w:b/>
              </w:rPr>
            </w:pPr>
            <w:r>
              <w:rPr>
                <w:b/>
              </w:rPr>
              <w:t>6.  For the Minister/Priest</w:t>
            </w:r>
            <w:r w:rsidR="00F64C34">
              <w:rPr>
                <w:b/>
              </w:rPr>
              <w:t>/Vicar</w:t>
            </w:r>
            <w:r>
              <w:rPr>
                <w:b/>
              </w:rPr>
              <w:t xml:space="preserve"> to complete only</w:t>
            </w:r>
          </w:p>
        </w:tc>
      </w:tr>
      <w:tr w:rsidR="006905DE" w14:paraId="6C6F4938" w14:textId="77777777" w:rsidTr="00307159">
        <w:tc>
          <w:tcPr>
            <w:tcW w:w="9016" w:type="dxa"/>
          </w:tcPr>
          <w:p w14:paraId="1901AFA0" w14:textId="77777777" w:rsidR="007639F4" w:rsidRDefault="007639F4" w:rsidP="00307159">
            <w:pPr>
              <w:jc w:val="left"/>
            </w:pPr>
            <w:r>
              <w:t>a.  Do you agree that the applicant has attend</w:t>
            </w:r>
            <w:r w:rsidR="00F64C34">
              <w:t xml:space="preserve">ed </w:t>
            </w:r>
            <w:r>
              <w:t>worship at least fortnightly for at least two years prior to the application:</w:t>
            </w:r>
          </w:p>
          <w:p w14:paraId="70BB4C23" w14:textId="77777777" w:rsidR="007639F4" w:rsidRDefault="007639F4" w:rsidP="007C3120">
            <w:pPr>
              <w:tabs>
                <w:tab w:val="left" w:pos="1117"/>
                <w:tab w:val="left" w:pos="2842"/>
              </w:tabs>
              <w:jc w:val="left"/>
            </w:pPr>
            <w:r>
              <w:t xml:space="preserve">                     </w:t>
            </w:r>
            <w:r w:rsidR="007C3120">
              <w:t xml:space="preserve">                         </w:t>
            </w:r>
            <w:r>
              <w:t xml:space="preserve"> </w:t>
            </w:r>
            <w:r w:rsidR="007C3120">
              <w:t xml:space="preserve"> </w:t>
            </w:r>
            <w:r>
              <w:t>Yes ____                  No ____</w:t>
            </w:r>
          </w:p>
          <w:p w14:paraId="5C64D1B3" w14:textId="77777777" w:rsidR="007639F4" w:rsidRDefault="007639F4" w:rsidP="007639F4">
            <w:pPr>
              <w:tabs>
                <w:tab w:val="left" w:pos="1117"/>
                <w:tab w:val="left" w:pos="2842"/>
              </w:tabs>
              <w:jc w:val="left"/>
            </w:pPr>
          </w:p>
          <w:p w14:paraId="22CDAAF4" w14:textId="77777777" w:rsidR="007C3120" w:rsidRDefault="007639F4" w:rsidP="007639F4">
            <w:pPr>
              <w:tabs>
                <w:tab w:val="left" w:pos="1117"/>
                <w:tab w:val="left" w:pos="2842"/>
              </w:tabs>
              <w:jc w:val="left"/>
            </w:pPr>
            <w:r>
              <w:t>b.  If not, do you agree that there are una</w:t>
            </w:r>
            <w:r w:rsidR="007C3120">
              <w:t>voidable circumstances which have prevented attendance at worship at least fortnightly for at least two years prior to the application:</w:t>
            </w:r>
          </w:p>
          <w:p w14:paraId="47240DD5" w14:textId="77777777" w:rsidR="007C3120" w:rsidRDefault="007C3120" w:rsidP="007C3120">
            <w:pPr>
              <w:tabs>
                <w:tab w:val="left" w:pos="1117"/>
                <w:tab w:val="left" w:pos="2842"/>
              </w:tabs>
              <w:jc w:val="left"/>
            </w:pPr>
            <w:r>
              <w:t xml:space="preserve">                                                Yes ____                  No ____</w:t>
            </w:r>
          </w:p>
          <w:p w14:paraId="4D339140" w14:textId="77777777" w:rsidR="007639F4" w:rsidRDefault="007639F4" w:rsidP="007639F4">
            <w:pPr>
              <w:tabs>
                <w:tab w:val="left" w:pos="1147"/>
              </w:tabs>
              <w:jc w:val="left"/>
            </w:pPr>
            <w:r>
              <w:t xml:space="preserve">                    </w:t>
            </w:r>
          </w:p>
          <w:p w14:paraId="4E581B2B" w14:textId="77777777" w:rsidR="007C3120" w:rsidRDefault="00F64C34" w:rsidP="007639F4">
            <w:pPr>
              <w:tabs>
                <w:tab w:val="left" w:pos="1147"/>
              </w:tabs>
              <w:jc w:val="left"/>
            </w:pPr>
            <w:r>
              <w:t xml:space="preserve">c. </w:t>
            </w:r>
            <w:r w:rsidR="007C3120">
              <w:t>Do you agree with the information provided by the applicant in relation to Church commitment?</w:t>
            </w:r>
          </w:p>
          <w:p w14:paraId="25170F13" w14:textId="77777777" w:rsidR="007C3120" w:rsidRDefault="007C3120" w:rsidP="007C3120">
            <w:pPr>
              <w:tabs>
                <w:tab w:val="left" w:pos="1147"/>
                <w:tab w:val="left" w:pos="2767"/>
              </w:tabs>
              <w:jc w:val="left"/>
            </w:pPr>
            <w:r>
              <w:t xml:space="preserve">                 </w:t>
            </w:r>
            <w:r w:rsidR="00F534F1">
              <w:t xml:space="preserve">                               </w:t>
            </w:r>
            <w:r>
              <w:t>Yes ____                  No ____</w:t>
            </w:r>
          </w:p>
          <w:p w14:paraId="00AA0633" w14:textId="77777777" w:rsidR="007C3120" w:rsidRDefault="007C3120" w:rsidP="007C3120">
            <w:pPr>
              <w:tabs>
                <w:tab w:val="left" w:pos="1147"/>
                <w:tab w:val="left" w:pos="2767"/>
              </w:tabs>
              <w:jc w:val="left"/>
            </w:pPr>
          </w:p>
          <w:p w14:paraId="15BC9225" w14:textId="77777777" w:rsidR="007C3120" w:rsidRDefault="00F64C34" w:rsidP="007C3120">
            <w:pPr>
              <w:tabs>
                <w:tab w:val="left" w:pos="1147"/>
                <w:tab w:val="left" w:pos="2767"/>
              </w:tabs>
              <w:jc w:val="left"/>
            </w:pPr>
            <w:r>
              <w:t xml:space="preserve">d. </w:t>
            </w:r>
            <w:r w:rsidR="007C3120">
              <w:t>Is your church a full member of Churches Together in Kew, Churches Together in England, Churches Together in Britain &amp; Ireland, the Evangelical Alliance or churches affiliated with Affinity?</w:t>
            </w:r>
          </w:p>
          <w:p w14:paraId="7E3F5115" w14:textId="77777777" w:rsidR="007C3120" w:rsidRDefault="007C3120" w:rsidP="007C3120">
            <w:pPr>
              <w:tabs>
                <w:tab w:val="left" w:pos="1147"/>
                <w:tab w:val="left" w:pos="2767"/>
              </w:tabs>
              <w:jc w:val="left"/>
            </w:pPr>
            <w:r>
              <w:t xml:space="preserve">                  </w:t>
            </w:r>
            <w:r w:rsidR="00F534F1">
              <w:t xml:space="preserve">                               </w:t>
            </w:r>
            <w:r>
              <w:t>Yes ____                  No ____</w:t>
            </w:r>
          </w:p>
          <w:p w14:paraId="5E168E72" w14:textId="77777777" w:rsidR="007C3120" w:rsidRDefault="007C3120" w:rsidP="007C3120">
            <w:pPr>
              <w:tabs>
                <w:tab w:val="left" w:pos="1147"/>
                <w:tab w:val="left" w:pos="2767"/>
              </w:tabs>
              <w:jc w:val="left"/>
            </w:pPr>
          </w:p>
          <w:p w14:paraId="22639EBB" w14:textId="77777777" w:rsidR="007C3120" w:rsidRDefault="007C3120" w:rsidP="007C3120">
            <w:pPr>
              <w:tabs>
                <w:tab w:val="left" w:pos="1147"/>
                <w:tab w:val="left" w:pos="2767"/>
              </w:tabs>
              <w:jc w:val="left"/>
            </w:pPr>
            <w:r>
              <w:t>Name of Minister/Priest</w:t>
            </w:r>
            <w:r w:rsidR="00F64C34">
              <w:t>/Vicar</w:t>
            </w:r>
            <w:r>
              <w:t>:</w:t>
            </w:r>
          </w:p>
          <w:p w14:paraId="62CD3450" w14:textId="77777777" w:rsidR="007C3120" w:rsidRDefault="007C3120" w:rsidP="007C3120">
            <w:pPr>
              <w:tabs>
                <w:tab w:val="left" w:pos="1147"/>
                <w:tab w:val="left" w:pos="2767"/>
              </w:tabs>
              <w:jc w:val="left"/>
            </w:pPr>
          </w:p>
          <w:p w14:paraId="755CCCBB" w14:textId="77777777" w:rsidR="007C3120" w:rsidRDefault="007C3120" w:rsidP="007639F4">
            <w:pPr>
              <w:tabs>
                <w:tab w:val="left" w:pos="1147"/>
              </w:tabs>
              <w:jc w:val="left"/>
            </w:pPr>
            <w:r>
              <w:t>Signed:                                                                             Date:</w:t>
            </w:r>
          </w:p>
          <w:p w14:paraId="042722D0" w14:textId="77777777" w:rsidR="007C3120" w:rsidRDefault="007C3120" w:rsidP="007639F4">
            <w:pPr>
              <w:tabs>
                <w:tab w:val="left" w:pos="1147"/>
              </w:tabs>
              <w:jc w:val="left"/>
            </w:pPr>
          </w:p>
        </w:tc>
      </w:tr>
    </w:tbl>
    <w:p w14:paraId="0458EA60" w14:textId="77777777" w:rsidR="008B4B04" w:rsidRDefault="008B4B04" w:rsidP="00E57FFD"/>
    <w:p w14:paraId="62241042" w14:textId="77777777" w:rsidR="0079298E" w:rsidRDefault="0079298E" w:rsidP="0079298E"/>
    <w:p w14:paraId="1C909456" w14:textId="77777777" w:rsidR="0079298E" w:rsidRDefault="0079298E" w:rsidP="0079298E">
      <w:pPr>
        <w:ind w:left="-360"/>
      </w:pPr>
    </w:p>
    <w:p w14:paraId="71977158" w14:textId="77777777" w:rsidR="0079298E" w:rsidRDefault="0079298E" w:rsidP="0079298E">
      <w:pPr>
        <w:ind w:left="-360"/>
      </w:pPr>
    </w:p>
    <w:p w14:paraId="59E42F75" w14:textId="77777777" w:rsidR="0079298E" w:rsidRDefault="0079298E" w:rsidP="0079298E">
      <w:pPr>
        <w:ind w:left="-360"/>
      </w:pPr>
    </w:p>
    <w:p w14:paraId="21FD8A53" w14:textId="77777777" w:rsidR="0079298E" w:rsidRDefault="00956B76" w:rsidP="00956B76">
      <w:pPr>
        <w:ind w:left="-360"/>
        <w:jc w:val="left"/>
        <w:rPr>
          <w:b/>
          <w:sz w:val="32"/>
        </w:rPr>
      </w:pPr>
      <w:r>
        <w:rPr>
          <w:b/>
          <w:sz w:val="32"/>
        </w:rPr>
        <w:t>FA</w:t>
      </w:r>
      <w:r w:rsidR="0079298E">
        <w:rPr>
          <w:b/>
          <w:sz w:val="32"/>
        </w:rPr>
        <w:t>IR PROCESSING NOTICE</w:t>
      </w:r>
    </w:p>
    <w:p w14:paraId="16B05E6F" w14:textId="77777777" w:rsidR="0079298E" w:rsidRDefault="0079298E" w:rsidP="00956B76">
      <w:pPr>
        <w:ind w:left="-360"/>
        <w:jc w:val="left"/>
        <w:rPr>
          <w:sz w:val="28"/>
          <w:szCs w:val="24"/>
        </w:rPr>
      </w:pPr>
      <w:r>
        <w:rPr>
          <w:sz w:val="28"/>
          <w:szCs w:val="24"/>
        </w:rPr>
        <w:t>(Privacy Notice)</w:t>
      </w:r>
    </w:p>
    <w:p w14:paraId="0723785B" w14:textId="77777777" w:rsidR="0079298E" w:rsidRDefault="0079298E" w:rsidP="00956B76">
      <w:pPr>
        <w:ind w:left="-360"/>
        <w:jc w:val="left"/>
      </w:pPr>
    </w:p>
    <w:p w14:paraId="76CCFF17" w14:textId="77777777" w:rsidR="0079298E" w:rsidRDefault="0079298E" w:rsidP="00956B76">
      <w:pPr>
        <w:ind w:left="-360"/>
        <w:jc w:val="left"/>
      </w:pPr>
      <w:r>
        <w:t>This policy is to let you know how The Queen’s Church of England Primary School ('the School', 'we', 'us'</w:t>
      </w:r>
    </w:p>
    <w:p w14:paraId="316312DD" w14:textId="77777777" w:rsidR="0079298E" w:rsidRDefault="0079298E" w:rsidP="00956B76">
      <w:pPr>
        <w:ind w:left="-360"/>
        <w:jc w:val="left"/>
      </w:pPr>
      <w:r>
        <w:t xml:space="preserve">or 'our') will collect, use and process personal data.  It is also designed to let you know your rights and </w:t>
      </w:r>
    </w:p>
    <w:p w14:paraId="40D7655A" w14:textId="77777777" w:rsidR="0079298E" w:rsidRDefault="0079298E" w:rsidP="00956B76">
      <w:pPr>
        <w:ind w:left="-360"/>
        <w:jc w:val="left"/>
      </w:pPr>
      <w:r>
        <w:t>what you can do if you have questions about personal data.</w:t>
      </w:r>
    </w:p>
    <w:p w14:paraId="225808F6" w14:textId="77777777" w:rsidR="0079298E" w:rsidRDefault="0079298E" w:rsidP="00956B76">
      <w:pPr>
        <w:ind w:left="-360"/>
        <w:jc w:val="left"/>
      </w:pPr>
    </w:p>
    <w:p w14:paraId="265C81FC" w14:textId="77777777" w:rsidR="0079298E" w:rsidRDefault="0079298E" w:rsidP="00956B76">
      <w:pPr>
        <w:ind w:left="-360"/>
        <w:jc w:val="left"/>
      </w:pPr>
      <w:r>
        <w:t>The School is the controller for the purposes of data protection laws.</w:t>
      </w:r>
    </w:p>
    <w:p w14:paraId="45F3785D" w14:textId="77777777" w:rsidR="0079298E" w:rsidRDefault="0079298E" w:rsidP="00956B76">
      <w:pPr>
        <w:ind w:left="-360"/>
        <w:jc w:val="left"/>
      </w:pPr>
    </w:p>
    <w:p w14:paraId="285D5D21" w14:textId="77777777" w:rsidR="0079298E" w:rsidRDefault="0079298E" w:rsidP="00956B76">
      <w:pPr>
        <w:ind w:left="-360"/>
        <w:jc w:val="left"/>
      </w:pPr>
      <w:r>
        <w:t>This document sets out the types of personal data (meaning information about an individual from which that individual can be personally identified) we handle, the purposes of handling those personal data and any recipients of it.</w:t>
      </w:r>
    </w:p>
    <w:p w14:paraId="20CA908F" w14:textId="77777777" w:rsidR="0079298E" w:rsidRDefault="0079298E" w:rsidP="00956B76">
      <w:pPr>
        <w:ind w:left="-360"/>
        <w:jc w:val="left"/>
      </w:pPr>
    </w:p>
    <w:p w14:paraId="16188210" w14:textId="77777777" w:rsidR="0079298E" w:rsidRDefault="0079298E" w:rsidP="00956B76">
      <w:pPr>
        <w:spacing w:before="120" w:after="120"/>
        <w:ind w:left="-357"/>
        <w:jc w:val="left"/>
        <w:rPr>
          <w:b/>
        </w:rPr>
      </w:pPr>
      <w:r>
        <w:rPr>
          <w:b/>
        </w:rPr>
        <w:t>1</w:t>
      </w:r>
      <w:r>
        <w:rPr>
          <w:b/>
        </w:rPr>
        <w:tab/>
        <w:t>OUR DETAILS</w:t>
      </w:r>
    </w:p>
    <w:p w14:paraId="4542578F" w14:textId="77777777" w:rsidR="0079298E" w:rsidRDefault="0079298E" w:rsidP="00956B76">
      <w:pPr>
        <w:ind w:left="-360"/>
        <w:jc w:val="left"/>
      </w:pPr>
      <w:r>
        <w:t xml:space="preserve">We are: The </w:t>
      </w:r>
      <w:r w:rsidR="000F2E83">
        <w:t>King</w:t>
      </w:r>
      <w:r>
        <w:t>’s Church of England Primary School</w:t>
      </w:r>
    </w:p>
    <w:p w14:paraId="1D25E82F" w14:textId="77777777" w:rsidR="0079298E" w:rsidRDefault="0079298E" w:rsidP="00956B76">
      <w:pPr>
        <w:ind w:left="-360"/>
        <w:jc w:val="left"/>
      </w:pPr>
    </w:p>
    <w:p w14:paraId="524927BE" w14:textId="77777777" w:rsidR="0079298E" w:rsidRDefault="0079298E" w:rsidP="00956B76">
      <w:pPr>
        <w:ind w:left="-360"/>
        <w:jc w:val="left"/>
      </w:pPr>
      <w:r>
        <w:t xml:space="preserve">Address:  Cumberland Road, Kew, Richmond, Surrey, TW9 3HJ </w:t>
      </w:r>
    </w:p>
    <w:p w14:paraId="5B86879A" w14:textId="77777777" w:rsidR="0079298E" w:rsidRDefault="0079298E" w:rsidP="00956B76">
      <w:pPr>
        <w:ind w:left="-360"/>
        <w:jc w:val="left"/>
      </w:pPr>
    </w:p>
    <w:p w14:paraId="530D0825" w14:textId="77777777" w:rsidR="0079298E" w:rsidRDefault="0079298E" w:rsidP="00956B76">
      <w:pPr>
        <w:ind w:left="-360"/>
        <w:jc w:val="left"/>
      </w:pPr>
      <w:r>
        <w:t xml:space="preserve">Information Commissioner's Office Registration Number: </w:t>
      </w:r>
      <w:r w:rsidRPr="00384F80">
        <w:t>Z746768X</w:t>
      </w:r>
    </w:p>
    <w:p w14:paraId="35FE4E2E" w14:textId="77777777" w:rsidR="0079298E" w:rsidRDefault="0079298E" w:rsidP="00956B76">
      <w:pPr>
        <w:ind w:left="-360"/>
        <w:jc w:val="left"/>
      </w:pPr>
    </w:p>
    <w:p w14:paraId="780A1346" w14:textId="77777777" w:rsidR="0079298E" w:rsidRPr="00D804E2" w:rsidRDefault="0079298E" w:rsidP="00956B76">
      <w:pPr>
        <w:ind w:left="-360"/>
        <w:jc w:val="left"/>
      </w:pPr>
      <w:r w:rsidRPr="00D804E2">
        <w:t>Our Data Protection Officer is: And</w:t>
      </w:r>
      <w:r>
        <w:t>rew</w:t>
      </w:r>
      <w:r w:rsidRPr="00D804E2">
        <w:t xml:space="preserve"> Rooney</w:t>
      </w:r>
    </w:p>
    <w:p w14:paraId="35925918" w14:textId="77777777" w:rsidR="0079298E" w:rsidRPr="00D804E2" w:rsidRDefault="0079298E" w:rsidP="00956B76">
      <w:pPr>
        <w:ind w:left="-360"/>
        <w:jc w:val="left"/>
      </w:pPr>
      <w:r w:rsidRPr="00D804E2">
        <w:t xml:space="preserve">Contact details: The </w:t>
      </w:r>
      <w:r w:rsidR="000F2E83">
        <w:t>King</w:t>
      </w:r>
      <w:r w:rsidRPr="00D804E2">
        <w:t>’s CE Primary School, Cumberland Road, Kew, TW9 3HJ</w:t>
      </w:r>
    </w:p>
    <w:p w14:paraId="4A70C084" w14:textId="77777777" w:rsidR="0079298E" w:rsidRPr="00D804E2" w:rsidRDefault="0079298E" w:rsidP="00956B76">
      <w:pPr>
        <w:ind w:left="-360"/>
        <w:jc w:val="left"/>
      </w:pPr>
      <w:r w:rsidRPr="00D804E2">
        <w:t>Telephone: 020 8940 3580 Ext 207</w:t>
      </w:r>
    </w:p>
    <w:p w14:paraId="629656C7" w14:textId="77777777" w:rsidR="0079298E" w:rsidRDefault="0079298E" w:rsidP="00956B76">
      <w:pPr>
        <w:ind w:left="-360"/>
        <w:jc w:val="left"/>
      </w:pPr>
      <w:r w:rsidRPr="00D804E2">
        <w:t>Email: dataprotection@</w:t>
      </w:r>
      <w:r w:rsidR="000F2E83">
        <w:t>kings</w:t>
      </w:r>
      <w:r w:rsidRPr="00D804E2">
        <w:t>.richmond.sch.uk</w:t>
      </w:r>
    </w:p>
    <w:p w14:paraId="3C8BED6E" w14:textId="77777777" w:rsidR="0079298E" w:rsidRDefault="0079298E" w:rsidP="00956B76">
      <w:pPr>
        <w:ind w:left="-360"/>
        <w:jc w:val="left"/>
      </w:pPr>
    </w:p>
    <w:p w14:paraId="5F206655" w14:textId="77777777" w:rsidR="0079298E" w:rsidRDefault="0079298E" w:rsidP="00956B76">
      <w:pPr>
        <w:spacing w:before="120" w:after="120"/>
        <w:ind w:left="-357"/>
        <w:jc w:val="left"/>
        <w:rPr>
          <w:b/>
        </w:rPr>
      </w:pPr>
      <w:r>
        <w:rPr>
          <w:b/>
        </w:rPr>
        <w:t>2</w:t>
      </w:r>
      <w:r>
        <w:rPr>
          <w:b/>
        </w:rPr>
        <w:tab/>
        <w:t>WHY WE COLLECT DATA</w:t>
      </w:r>
    </w:p>
    <w:p w14:paraId="7902AEC1" w14:textId="77777777" w:rsidR="0079298E" w:rsidRDefault="0079298E" w:rsidP="00956B76">
      <w:pPr>
        <w:ind w:left="-360"/>
        <w:jc w:val="left"/>
      </w:pPr>
      <w:r>
        <w:t xml:space="preserve">We collect and hold personal information relating to our pupils, parents, employees, governors and others.  We may also receive information about pupils from their previous schools, the Local Authority, Department for Education (DfE) and other bodies linked to pupils' education, development and welfare.  We may also receive information about employees from their previous employers. </w:t>
      </w:r>
    </w:p>
    <w:p w14:paraId="76F7272F" w14:textId="77777777" w:rsidR="0079298E" w:rsidRDefault="0079298E" w:rsidP="00956B76">
      <w:pPr>
        <w:ind w:left="-360"/>
        <w:jc w:val="left"/>
      </w:pPr>
    </w:p>
    <w:p w14:paraId="02A726B2" w14:textId="77777777" w:rsidR="0079298E" w:rsidRDefault="0079298E" w:rsidP="00956B76">
      <w:pPr>
        <w:ind w:left="-360"/>
        <w:jc w:val="left"/>
      </w:pPr>
      <w:r>
        <w:t>We may share personal data with other agencies as necessary under our legal duties or otherwise in accordance with our duties/obligations as a school.</w:t>
      </w:r>
    </w:p>
    <w:p w14:paraId="61842E70" w14:textId="77777777" w:rsidR="0079298E" w:rsidRDefault="0079298E" w:rsidP="00956B76">
      <w:pPr>
        <w:ind w:left="-360"/>
        <w:jc w:val="left"/>
      </w:pPr>
    </w:p>
    <w:p w14:paraId="26F66C3D" w14:textId="77777777" w:rsidR="0079298E" w:rsidRDefault="0079298E" w:rsidP="00956B76">
      <w:pPr>
        <w:ind w:left="-360"/>
        <w:jc w:val="left"/>
      </w:pPr>
      <w:r>
        <w:t>Whilst the majority of personal data we are provided with or collect is mandatory, some of it is provided to us on a voluntary basis.  We will inform you whether you are required to provide certain pupil information to us or if you have a choice in this.</w:t>
      </w:r>
      <w:r>
        <w:cr/>
      </w:r>
    </w:p>
    <w:p w14:paraId="56A319B4" w14:textId="77777777" w:rsidR="0079298E" w:rsidRDefault="0079298E" w:rsidP="00956B76">
      <w:pPr>
        <w:ind w:left="-360"/>
        <w:jc w:val="left"/>
      </w:pPr>
      <w:r>
        <w:t>Below are set out the reasons why we collect and process personal data, as well as the legal basis on which we carry out this processing:</w:t>
      </w:r>
    </w:p>
    <w:p w14:paraId="4A1DFB69" w14:textId="77777777" w:rsidR="0079298E" w:rsidRDefault="0079298E" w:rsidP="00956B76">
      <w:pPr>
        <w:spacing w:before="120" w:after="120"/>
        <w:ind w:left="363" w:hanging="720"/>
        <w:jc w:val="left"/>
      </w:pPr>
      <w:r>
        <w:t>•</w:t>
      </w:r>
      <w:r>
        <w:tab/>
      </w:r>
      <w:r>
        <w:rPr>
          <w:b/>
        </w:rPr>
        <w:t>to support our pupils’ learning:</w:t>
      </w:r>
      <w:r>
        <w:t xml:space="preserve"> we will process personal data to help every child achieve his or her potential in all areas of learning and to promote excellence in our teaching and learning </w:t>
      </w:r>
      <w:proofErr w:type="gramStart"/>
      <w:r>
        <w:t>environment;</w:t>
      </w:r>
      <w:proofErr w:type="gramEnd"/>
    </w:p>
    <w:p w14:paraId="7B42CFFF" w14:textId="77777777" w:rsidR="0079298E" w:rsidRDefault="0079298E" w:rsidP="00956B76">
      <w:pPr>
        <w:spacing w:before="120" w:after="120"/>
        <w:ind w:left="363" w:hanging="720"/>
        <w:jc w:val="left"/>
        <w:sectPr w:rsidR="0079298E">
          <w:headerReference w:type="default" r:id="rId8"/>
          <w:footerReference w:type="default" r:id="rId9"/>
          <w:headerReference w:type="first" r:id="rId10"/>
          <w:footerReference w:type="first" r:id="rId11"/>
          <w:pgSz w:w="11906" w:h="16838" w:code="9"/>
          <w:pgMar w:top="1134" w:right="1440" w:bottom="363" w:left="1440" w:header="454" w:footer="57" w:gutter="0"/>
          <w:cols w:space="708"/>
          <w:titlePg/>
          <w:docGrid w:linePitch="360"/>
        </w:sectPr>
      </w:pPr>
      <w:r>
        <w:t>•</w:t>
      </w:r>
      <w:r>
        <w:tab/>
      </w:r>
      <w:r>
        <w:rPr>
          <w:b/>
        </w:rPr>
        <w:t>monitor and report on their progress:</w:t>
      </w:r>
      <w:r>
        <w:t xml:space="preserve"> we will process personal data to record pupils' progress to help set and monitor targets and boost achievements and aspirations of all pupils;</w:t>
      </w:r>
    </w:p>
    <w:p w14:paraId="4D325635" w14:textId="77777777" w:rsidR="0079298E" w:rsidRDefault="0079298E" w:rsidP="00956B76">
      <w:pPr>
        <w:spacing w:before="120" w:after="120"/>
        <w:ind w:left="363" w:hanging="720"/>
        <w:jc w:val="left"/>
      </w:pPr>
      <w:r>
        <w:lastRenderedPageBreak/>
        <w:t>•</w:t>
      </w:r>
      <w:r>
        <w:tab/>
      </w:r>
      <w:r>
        <w:rPr>
          <w:b/>
        </w:rPr>
        <w:t>provide appropriate pastoral care:</w:t>
      </w:r>
      <w:r>
        <w:t xml:space="preserve"> we will process personal data to ensure that all pupils are properly supported in their time with </w:t>
      </w:r>
      <w:proofErr w:type="gramStart"/>
      <w:r>
        <w:t>us;  we</w:t>
      </w:r>
      <w:proofErr w:type="gramEnd"/>
      <w:r>
        <w:t xml:space="preserve"> will process data to help staff understand and respond to the unique circumstances of all </w:t>
      </w:r>
      <w:proofErr w:type="gramStart"/>
      <w:r>
        <w:t>pupils;</w:t>
      </w:r>
      <w:proofErr w:type="gramEnd"/>
      <w:r>
        <w:t xml:space="preserve">  </w:t>
      </w:r>
    </w:p>
    <w:p w14:paraId="1F2210BD" w14:textId="77777777" w:rsidR="0079298E" w:rsidRDefault="0079298E" w:rsidP="00956B76">
      <w:pPr>
        <w:spacing w:before="120" w:after="120"/>
        <w:ind w:left="363" w:hanging="720"/>
        <w:jc w:val="left"/>
      </w:pPr>
      <w:r>
        <w:t>•</w:t>
      </w:r>
      <w:r>
        <w:tab/>
      </w:r>
      <w:r>
        <w:rPr>
          <w:b/>
        </w:rPr>
        <w:t>assess the quality of our services:</w:t>
      </w:r>
      <w:r>
        <w:t xml:space="preserve"> we will process personal data so that we may reflect on our own practices to help us improve and provide the highest quality education that we can to all pupils;  </w:t>
      </w:r>
    </w:p>
    <w:p w14:paraId="78E8E232" w14:textId="77777777" w:rsidR="0079298E" w:rsidRDefault="0079298E" w:rsidP="00956B76">
      <w:pPr>
        <w:spacing w:before="120" w:after="120"/>
        <w:ind w:left="363" w:hanging="720"/>
        <w:jc w:val="left"/>
      </w:pPr>
      <w:r>
        <w:t>•</w:t>
      </w:r>
      <w:r>
        <w:tab/>
      </w:r>
      <w:r>
        <w:rPr>
          <w:b/>
        </w:rPr>
        <w:t xml:space="preserve">to ensure proper management of school trips and afterschool clubs and activities: </w:t>
      </w:r>
      <w:r>
        <w:t xml:space="preserve">when pupils and parents participate in school trips and afterschool clubs and activities personal data will need to be </w:t>
      </w:r>
      <w:proofErr w:type="gramStart"/>
      <w:r>
        <w:t>processed;</w:t>
      </w:r>
      <w:proofErr w:type="gramEnd"/>
    </w:p>
    <w:p w14:paraId="193A9991" w14:textId="77777777" w:rsidR="0079298E" w:rsidRDefault="0079298E" w:rsidP="00956B76">
      <w:pPr>
        <w:spacing w:before="120" w:after="120"/>
        <w:ind w:left="363" w:hanging="720"/>
        <w:jc w:val="left"/>
      </w:pPr>
      <w:r>
        <w:t>•</w:t>
      </w:r>
      <w:r>
        <w:tab/>
      </w:r>
      <w:r>
        <w:rPr>
          <w:b/>
        </w:rPr>
        <w:t xml:space="preserve">to promote and protect health and safety: </w:t>
      </w:r>
      <w:proofErr w:type="gramStart"/>
      <w:r>
        <w:t>in order to</w:t>
      </w:r>
      <w:proofErr w:type="gramEnd"/>
      <w:r>
        <w:t xml:space="preserve"> protect pupils, parents and staff in their involvement at the school, we must process personal data relating to matters such as incidents and responses to </w:t>
      </w:r>
      <w:proofErr w:type="gramStart"/>
      <w:r>
        <w:t>incidents;</w:t>
      </w:r>
      <w:proofErr w:type="gramEnd"/>
    </w:p>
    <w:p w14:paraId="78221DD3" w14:textId="77777777" w:rsidR="0079298E" w:rsidRDefault="0079298E" w:rsidP="00956B76">
      <w:pPr>
        <w:spacing w:before="120" w:after="120"/>
        <w:ind w:left="363" w:hanging="720"/>
        <w:jc w:val="left"/>
      </w:pPr>
      <w:r>
        <w:t>•</w:t>
      </w:r>
      <w:r>
        <w:tab/>
      </w:r>
      <w:r>
        <w:rPr>
          <w:b/>
        </w:rPr>
        <w:t>to enable individuals and third parties to be paid:</w:t>
      </w:r>
      <w:r>
        <w:t xml:space="preserve"> to assist in the running of the </w:t>
      </w:r>
      <w:proofErr w:type="gramStart"/>
      <w:r>
        <w:t>School</w:t>
      </w:r>
      <w:proofErr w:type="gramEnd"/>
      <w:r>
        <w:t xml:space="preserve"> and to enable individuals and third parties to be paid, we will process personal data of those employed to teach or otherwise engaged to work at the </w:t>
      </w:r>
      <w:proofErr w:type="gramStart"/>
      <w:r>
        <w:t>School;</w:t>
      </w:r>
      <w:proofErr w:type="gramEnd"/>
      <w:r>
        <w:t xml:space="preserve"> </w:t>
      </w:r>
    </w:p>
    <w:p w14:paraId="4FDF12CD" w14:textId="77777777" w:rsidR="0079298E" w:rsidRDefault="0079298E" w:rsidP="00956B76">
      <w:pPr>
        <w:spacing w:before="120" w:after="120"/>
        <w:ind w:left="363" w:hanging="720"/>
        <w:jc w:val="left"/>
      </w:pPr>
      <w:r>
        <w:t>•</w:t>
      </w:r>
      <w:r>
        <w:tab/>
      </w:r>
      <w:r>
        <w:rPr>
          <w:b/>
        </w:rPr>
        <w:t>to assist with the continuing development of our recruitment and retention policies and practices:</w:t>
      </w:r>
      <w:r>
        <w:t xml:space="preserve"> to enable us to better our recruitment and retention policies and practices, we will process personal data of those currently employed by the </w:t>
      </w:r>
      <w:proofErr w:type="gramStart"/>
      <w:r>
        <w:t>School;</w:t>
      </w:r>
      <w:proofErr w:type="gramEnd"/>
    </w:p>
    <w:p w14:paraId="3BE112B9" w14:textId="77777777" w:rsidR="0079298E" w:rsidRDefault="0079298E" w:rsidP="00956B76">
      <w:pPr>
        <w:spacing w:before="120"/>
        <w:ind w:left="363" w:hanging="720"/>
        <w:jc w:val="left"/>
      </w:pPr>
      <w:r>
        <w:t>•</w:t>
      </w:r>
      <w:r>
        <w:tab/>
      </w:r>
      <w:r>
        <w:rPr>
          <w:b/>
        </w:rPr>
        <w:t>to develop our understanding of our workforce and how employees are deployed:</w:t>
      </w:r>
      <w:r>
        <w:t xml:space="preserve">  to help us create a fully informed, comprehensive picture of the make-up of our workforce and how each employee is utilised as a member of our workforce, we will process personal data of those employed to teach or otherwise engaged to work at the School. </w:t>
      </w:r>
    </w:p>
    <w:p w14:paraId="44980B4A" w14:textId="77777777" w:rsidR="0079298E" w:rsidRDefault="0079298E" w:rsidP="00956B76">
      <w:pPr>
        <w:ind w:left="363" w:hanging="720"/>
        <w:jc w:val="left"/>
      </w:pPr>
    </w:p>
    <w:p w14:paraId="17F5E5AF" w14:textId="77777777" w:rsidR="0079298E" w:rsidRDefault="0079298E" w:rsidP="00956B76">
      <w:pPr>
        <w:spacing w:before="120" w:after="120"/>
        <w:ind w:left="-357"/>
        <w:jc w:val="left"/>
        <w:rPr>
          <w:b/>
        </w:rPr>
      </w:pPr>
      <w:r>
        <w:rPr>
          <w:b/>
        </w:rPr>
        <w:t>3</w:t>
      </w:r>
      <w:r>
        <w:rPr>
          <w:b/>
        </w:rPr>
        <w:tab/>
        <w:t>LEGAL BASIS FOR PROCESSING</w:t>
      </w:r>
    </w:p>
    <w:p w14:paraId="4F792F35" w14:textId="77777777" w:rsidR="0079298E" w:rsidRDefault="0079298E" w:rsidP="00956B76">
      <w:pPr>
        <w:ind w:left="-360"/>
        <w:jc w:val="left"/>
      </w:pPr>
      <w:r>
        <w:t>The lawful basis for us to collect/process this personal data is in order to provide education in accordance with statute law (such as the Education Act 1996 and other legislation), our funding agreements with the Secretary of State, our memorandum and articles of association and other guidance provided for in law.</w:t>
      </w:r>
    </w:p>
    <w:p w14:paraId="7714ECC7" w14:textId="77777777" w:rsidR="0079298E" w:rsidRDefault="0079298E" w:rsidP="00956B76">
      <w:pPr>
        <w:ind w:left="-360"/>
        <w:jc w:val="left"/>
      </w:pPr>
    </w:p>
    <w:p w14:paraId="78CC770A" w14:textId="77777777" w:rsidR="0079298E" w:rsidRDefault="0079298E" w:rsidP="00956B76">
      <w:pPr>
        <w:ind w:left="-360"/>
        <w:jc w:val="left"/>
      </w:pPr>
      <w:r>
        <w:t>An additional lawful basis for us to collect/process employees' personal data is by reason of necessity for the performance of a contract of employment to which the data subject is party, or in order to take steps at the request of the data subject prior to entering into a contract.</w:t>
      </w:r>
    </w:p>
    <w:p w14:paraId="56FFB870" w14:textId="77777777" w:rsidR="0079298E" w:rsidRDefault="0079298E" w:rsidP="00956B76">
      <w:pPr>
        <w:ind w:left="-360"/>
        <w:jc w:val="left"/>
      </w:pPr>
    </w:p>
    <w:p w14:paraId="2B5379A1" w14:textId="77777777" w:rsidR="0079298E" w:rsidRDefault="0079298E" w:rsidP="00956B76">
      <w:pPr>
        <w:ind w:left="-360"/>
        <w:jc w:val="left"/>
      </w:pPr>
      <w:r>
        <w:t>In addition, personal data will be collected and/or processed for the purposes of relevant contracts for the provision of services.  This may include but is not limited to:</w:t>
      </w:r>
    </w:p>
    <w:p w14:paraId="3C6DE044" w14:textId="77777777" w:rsidR="0079298E" w:rsidRDefault="0079298E" w:rsidP="00956B76">
      <w:pPr>
        <w:pStyle w:val="ListParagraph"/>
        <w:numPr>
          <w:ilvl w:val="0"/>
          <w:numId w:val="1"/>
        </w:numPr>
        <w:spacing w:before="120" w:after="120"/>
        <w:ind w:hanging="357"/>
        <w:contextualSpacing w:val="0"/>
        <w:rPr>
          <w:rFonts w:asciiTheme="minorHAnsi" w:hAnsiTheme="minorHAnsi"/>
          <w:sz w:val="22"/>
          <w:szCs w:val="22"/>
        </w:rPr>
      </w:pPr>
      <w:r>
        <w:rPr>
          <w:rFonts w:asciiTheme="minorHAnsi" w:hAnsiTheme="minorHAnsi"/>
          <w:sz w:val="22"/>
          <w:szCs w:val="22"/>
        </w:rPr>
        <w:t>school trips;</w:t>
      </w:r>
    </w:p>
    <w:p w14:paraId="5E41752E" w14:textId="77777777" w:rsidR="0079298E" w:rsidRDefault="0079298E" w:rsidP="00956B76">
      <w:pPr>
        <w:pStyle w:val="ListParagraph"/>
        <w:numPr>
          <w:ilvl w:val="0"/>
          <w:numId w:val="1"/>
        </w:numPr>
        <w:spacing w:before="120" w:after="120"/>
        <w:ind w:hanging="357"/>
        <w:contextualSpacing w:val="0"/>
        <w:rPr>
          <w:rFonts w:asciiTheme="minorHAnsi" w:hAnsiTheme="minorHAnsi"/>
          <w:sz w:val="22"/>
          <w:szCs w:val="22"/>
        </w:rPr>
      </w:pPr>
      <w:r>
        <w:rPr>
          <w:rFonts w:asciiTheme="minorHAnsi" w:hAnsiTheme="minorHAnsi"/>
          <w:sz w:val="22"/>
          <w:szCs w:val="22"/>
        </w:rPr>
        <w:t>school led after school clubs;</w:t>
      </w:r>
    </w:p>
    <w:p w14:paraId="103955CF" w14:textId="77777777" w:rsidR="0079298E" w:rsidRDefault="0079298E" w:rsidP="00956B76">
      <w:pPr>
        <w:pStyle w:val="ListParagraph"/>
        <w:numPr>
          <w:ilvl w:val="0"/>
          <w:numId w:val="1"/>
        </w:numPr>
        <w:spacing w:before="120" w:after="120"/>
        <w:ind w:hanging="357"/>
        <w:contextualSpacing w:val="0"/>
        <w:rPr>
          <w:rFonts w:asciiTheme="minorHAnsi" w:hAnsiTheme="minorHAnsi"/>
          <w:sz w:val="22"/>
          <w:szCs w:val="22"/>
        </w:rPr>
      </w:pPr>
      <w:r>
        <w:rPr>
          <w:rFonts w:asciiTheme="minorHAnsi" w:hAnsiTheme="minorHAnsi"/>
          <w:sz w:val="22"/>
          <w:szCs w:val="22"/>
        </w:rPr>
        <w:t>entering pupils for examinations;</w:t>
      </w:r>
    </w:p>
    <w:p w14:paraId="029D8F7D" w14:textId="77777777" w:rsidR="0079298E" w:rsidRDefault="0079298E" w:rsidP="00956B76">
      <w:pPr>
        <w:pStyle w:val="ListParagraph"/>
        <w:numPr>
          <w:ilvl w:val="0"/>
          <w:numId w:val="1"/>
        </w:numPr>
        <w:spacing w:before="120" w:after="120"/>
        <w:ind w:hanging="357"/>
        <w:contextualSpacing w:val="0"/>
        <w:rPr>
          <w:rFonts w:asciiTheme="minorHAnsi" w:hAnsiTheme="minorHAnsi"/>
          <w:sz w:val="22"/>
          <w:szCs w:val="22"/>
        </w:rPr>
      </w:pPr>
      <w:r>
        <w:rPr>
          <w:rFonts w:asciiTheme="minorHAnsi" w:hAnsiTheme="minorHAnsi"/>
          <w:sz w:val="22"/>
          <w:szCs w:val="22"/>
        </w:rPr>
        <w:t>external providers of curriculum support;</w:t>
      </w:r>
    </w:p>
    <w:p w14:paraId="7196651B" w14:textId="77777777" w:rsidR="0079298E" w:rsidRDefault="0079298E" w:rsidP="00956B76">
      <w:pPr>
        <w:pStyle w:val="ListParagraph"/>
        <w:numPr>
          <w:ilvl w:val="0"/>
          <w:numId w:val="1"/>
        </w:numPr>
        <w:spacing w:before="120" w:after="120"/>
        <w:ind w:hanging="357"/>
        <w:contextualSpacing w:val="0"/>
        <w:rPr>
          <w:rFonts w:asciiTheme="minorHAnsi" w:hAnsiTheme="minorHAnsi"/>
          <w:sz w:val="22"/>
          <w:szCs w:val="22"/>
        </w:rPr>
      </w:pPr>
      <w:r>
        <w:rPr>
          <w:rFonts w:asciiTheme="minorHAnsi" w:hAnsiTheme="minorHAnsi"/>
          <w:sz w:val="22"/>
          <w:szCs w:val="22"/>
        </w:rPr>
        <w:t>private educational support provision;</w:t>
      </w:r>
    </w:p>
    <w:p w14:paraId="31B1AD94" w14:textId="77777777" w:rsidR="0079298E" w:rsidRDefault="0079298E" w:rsidP="00956B76">
      <w:pPr>
        <w:pStyle w:val="ListParagraph"/>
        <w:numPr>
          <w:ilvl w:val="0"/>
          <w:numId w:val="1"/>
        </w:numPr>
        <w:spacing w:before="120"/>
        <w:ind w:hanging="357"/>
        <w:contextualSpacing w:val="0"/>
        <w:rPr>
          <w:rFonts w:asciiTheme="minorHAnsi" w:hAnsiTheme="minorHAnsi"/>
        </w:rPr>
      </w:pPr>
      <w:r>
        <w:rPr>
          <w:rFonts w:asciiTheme="minorHAnsi" w:hAnsiTheme="minorHAnsi"/>
          <w:sz w:val="22"/>
          <w:szCs w:val="22"/>
        </w:rPr>
        <w:t xml:space="preserve">volunteers. </w:t>
      </w:r>
    </w:p>
    <w:p w14:paraId="085CDF69" w14:textId="77777777" w:rsidR="0079298E" w:rsidRDefault="0079298E" w:rsidP="00956B76">
      <w:pPr>
        <w:pStyle w:val="ListParagraph"/>
        <w:ind w:left="0"/>
        <w:rPr>
          <w:rFonts w:asciiTheme="minorHAnsi" w:hAnsiTheme="minorHAnsi"/>
        </w:rPr>
      </w:pPr>
    </w:p>
    <w:p w14:paraId="6DF36E0C" w14:textId="77777777" w:rsidR="0079298E" w:rsidRDefault="0079298E" w:rsidP="00956B76">
      <w:pPr>
        <w:ind w:left="-360"/>
        <w:jc w:val="left"/>
      </w:pPr>
      <w:r>
        <w:t xml:space="preserve">We do not process any special categories of personal data except where necessary for reasons of substantial public interest in complying with legal obligations including under the Equality Act 2010 or where necessary to protect the vital interests of the data subject or of another natural person and where </w:t>
      </w:r>
      <w:r>
        <w:lastRenderedPageBreak/>
        <w:t>safeguards are in place to ensure that this personal data is kept secure.  For the avoidance of doubt where special categories of personal data are collected it shall not be used for the purposes of automated decision making and/or profiling.</w:t>
      </w:r>
    </w:p>
    <w:p w14:paraId="2ED1B753" w14:textId="77777777" w:rsidR="0079298E" w:rsidRDefault="0079298E" w:rsidP="00956B76">
      <w:pPr>
        <w:ind w:left="-360"/>
        <w:jc w:val="left"/>
      </w:pPr>
    </w:p>
    <w:p w14:paraId="3E72B375" w14:textId="77777777" w:rsidR="0079298E" w:rsidRDefault="0079298E" w:rsidP="00956B76">
      <w:pPr>
        <w:ind w:left="-360"/>
        <w:jc w:val="left"/>
      </w:pPr>
      <w:r>
        <w:t>Special categories of data means personal data revealing:</w:t>
      </w:r>
    </w:p>
    <w:p w14:paraId="515B7435" w14:textId="77777777" w:rsidR="0079298E" w:rsidRDefault="0079298E" w:rsidP="00956B76">
      <w:pPr>
        <w:spacing w:before="120" w:after="120"/>
        <w:ind w:left="-357"/>
        <w:jc w:val="left"/>
      </w:pPr>
      <w:r>
        <w:t>•</w:t>
      </w:r>
      <w:r>
        <w:tab/>
        <w:t xml:space="preserve">racial or ethnic </w:t>
      </w:r>
      <w:proofErr w:type="gramStart"/>
      <w:r>
        <w:t>origin;</w:t>
      </w:r>
      <w:proofErr w:type="gramEnd"/>
    </w:p>
    <w:p w14:paraId="3C85F3E4" w14:textId="77777777" w:rsidR="0079298E" w:rsidRDefault="0079298E" w:rsidP="00956B76">
      <w:pPr>
        <w:spacing w:before="120" w:after="120"/>
        <w:ind w:left="-357"/>
        <w:jc w:val="left"/>
      </w:pPr>
      <w:r>
        <w:t>•</w:t>
      </w:r>
      <w:r>
        <w:tab/>
        <w:t xml:space="preserve">political opinions; religious or philosophical beliefs or trade union </w:t>
      </w:r>
      <w:proofErr w:type="gramStart"/>
      <w:r>
        <w:t>membership;</w:t>
      </w:r>
      <w:proofErr w:type="gramEnd"/>
    </w:p>
    <w:p w14:paraId="79EA351C" w14:textId="77777777" w:rsidR="0079298E" w:rsidRDefault="0079298E" w:rsidP="00956B76">
      <w:pPr>
        <w:spacing w:before="120" w:after="120"/>
        <w:ind w:left="-357"/>
        <w:jc w:val="left"/>
      </w:pPr>
      <w:r>
        <w:t>•</w:t>
      </w:r>
      <w:r>
        <w:tab/>
        <w:t xml:space="preserve">genetic or biometric data that uniquely identifies </w:t>
      </w:r>
      <w:proofErr w:type="gramStart"/>
      <w:r>
        <w:t>you;</w:t>
      </w:r>
      <w:proofErr w:type="gramEnd"/>
    </w:p>
    <w:p w14:paraId="290477B9" w14:textId="77777777" w:rsidR="0079298E" w:rsidRDefault="0079298E" w:rsidP="00956B76">
      <w:pPr>
        <w:spacing w:before="120" w:after="120"/>
        <w:ind w:left="-357"/>
        <w:jc w:val="left"/>
      </w:pPr>
      <w:r>
        <w:t>•</w:t>
      </w:r>
      <w:r>
        <w:tab/>
        <w:t>data concerning your health, sex life or sexual orientation; or</w:t>
      </w:r>
    </w:p>
    <w:p w14:paraId="2B71B41F" w14:textId="77777777" w:rsidR="0079298E" w:rsidRDefault="0079298E" w:rsidP="00956B76">
      <w:pPr>
        <w:spacing w:before="120"/>
        <w:ind w:left="-357"/>
        <w:jc w:val="left"/>
      </w:pPr>
      <w:r>
        <w:t>•</w:t>
      </w:r>
      <w:r>
        <w:tab/>
        <w:t>data relating to criminal convictions or offences or related security measures.</w:t>
      </w:r>
    </w:p>
    <w:p w14:paraId="4417E0C7" w14:textId="77777777" w:rsidR="0079298E" w:rsidRDefault="0079298E" w:rsidP="00956B76">
      <w:pPr>
        <w:ind w:left="-360"/>
        <w:jc w:val="left"/>
      </w:pPr>
    </w:p>
    <w:p w14:paraId="63171220" w14:textId="77777777" w:rsidR="0079298E" w:rsidRDefault="0079298E" w:rsidP="00956B76">
      <w:pPr>
        <w:ind w:left="-360"/>
        <w:jc w:val="left"/>
      </w:pPr>
      <w:r>
        <w:t>Further personal data including special categories of personal data may be collected and/or processed where consent has been given (for example, school photographs for non-educational purposes).  If consent has been given then this may be revoked in which case the personal data will no longer collected/processed.</w:t>
      </w:r>
    </w:p>
    <w:p w14:paraId="071F3BAE" w14:textId="77777777" w:rsidR="0079298E" w:rsidRDefault="0079298E" w:rsidP="00956B76">
      <w:pPr>
        <w:ind w:left="-360"/>
        <w:jc w:val="left"/>
      </w:pPr>
    </w:p>
    <w:p w14:paraId="544144D2" w14:textId="77777777" w:rsidR="0079298E" w:rsidRDefault="0079298E" w:rsidP="00956B76">
      <w:pPr>
        <w:spacing w:before="120" w:after="120"/>
        <w:ind w:left="-357"/>
        <w:jc w:val="left"/>
        <w:rPr>
          <w:b/>
        </w:rPr>
      </w:pPr>
      <w:r>
        <w:rPr>
          <w:b/>
        </w:rPr>
        <w:t>4</w:t>
      </w:r>
      <w:r>
        <w:rPr>
          <w:b/>
        </w:rPr>
        <w:tab/>
        <w:t>CATEGORIES OF INFORMATION WE COLLECT</w:t>
      </w:r>
    </w:p>
    <w:p w14:paraId="66FA187C" w14:textId="77777777" w:rsidR="0079298E" w:rsidRDefault="0079298E" w:rsidP="00956B76">
      <w:pPr>
        <w:ind w:left="-360"/>
        <w:jc w:val="left"/>
      </w:pPr>
      <w:r>
        <w:t>We may collect the following types of personal data (please note this list does not include every type of personal data and may be updated from time to time):</w:t>
      </w:r>
    </w:p>
    <w:p w14:paraId="238A31FA"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contact details;</w:t>
      </w:r>
    </w:p>
    <w:p w14:paraId="07AC1100"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identification information;</w:t>
      </w:r>
    </w:p>
    <w:p w14:paraId="6F14E3EB"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date of birth;</w:t>
      </w:r>
    </w:p>
    <w:p w14:paraId="0F78B40C"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national insurance number;</w:t>
      </w:r>
    </w:p>
    <w:p w14:paraId="249FE5A3"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health and/or other medical information;</w:t>
      </w:r>
    </w:p>
    <w:p w14:paraId="25395750"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information in connection with education (included but not limited to unique pupil numbers, test results and other records);</w:t>
      </w:r>
    </w:p>
    <w:p w14:paraId="23D75B46"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attendance information;</w:t>
      </w:r>
    </w:p>
    <w:p w14:paraId="17D563A6"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behavioural and disciplinary information;</w:t>
      </w:r>
    </w:p>
    <w:p w14:paraId="705C9B43"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free school meal eligibility;</w:t>
      </w:r>
    </w:p>
    <w:p w14:paraId="2BBD4FE1"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information received in connection with any complaint;</w:t>
      </w:r>
    </w:p>
    <w:p w14:paraId="18AE2C01"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personal characteristics, such as:</w:t>
      </w:r>
    </w:p>
    <w:p w14:paraId="6CDADDDB"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t>their nationality and ethnic group;</w:t>
      </w:r>
    </w:p>
    <w:p w14:paraId="237DFCF1"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t>their religion;</w:t>
      </w:r>
    </w:p>
    <w:p w14:paraId="335D700F"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t>their first-language;</w:t>
      </w:r>
    </w:p>
    <w:p w14:paraId="22A0C65E"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t>any special educational needs they may have;</w:t>
      </w:r>
    </w:p>
    <w:p w14:paraId="0CE6D29A"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t>any relevant protected characteristics.</w:t>
      </w:r>
    </w:p>
    <w:p w14:paraId="0E2A183E" w14:textId="77777777" w:rsidR="0079298E" w:rsidRDefault="0079298E" w:rsidP="00956B76">
      <w:pPr>
        <w:pStyle w:val="ListParagraph"/>
        <w:numPr>
          <w:ilvl w:val="0"/>
          <w:numId w:val="2"/>
        </w:numPr>
        <w:spacing w:before="120" w:after="120"/>
        <w:ind w:hanging="357"/>
        <w:contextualSpacing w:val="0"/>
        <w:rPr>
          <w:rFonts w:asciiTheme="minorHAnsi" w:hAnsiTheme="minorHAnsi"/>
          <w:sz w:val="22"/>
          <w:szCs w:val="22"/>
        </w:rPr>
      </w:pPr>
      <w:r>
        <w:rPr>
          <w:rFonts w:asciiTheme="minorHAnsi" w:hAnsiTheme="minorHAnsi"/>
          <w:sz w:val="22"/>
          <w:szCs w:val="22"/>
        </w:rPr>
        <w:t>employees' qualifications and contractual information, such as:</w:t>
      </w:r>
    </w:p>
    <w:p w14:paraId="7FF0C222"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t>employee position and/or role;</w:t>
      </w:r>
    </w:p>
    <w:p w14:paraId="52549AB8"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t>salary and remuneration details;</w:t>
      </w:r>
    </w:p>
    <w:p w14:paraId="12C0752A" w14:textId="77777777" w:rsidR="0079298E" w:rsidRDefault="0079298E" w:rsidP="00956B76">
      <w:pPr>
        <w:pStyle w:val="ListParagraph"/>
        <w:numPr>
          <w:ilvl w:val="1"/>
          <w:numId w:val="2"/>
        </w:numPr>
        <w:spacing w:before="120" w:after="120"/>
        <w:ind w:left="924" w:hanging="357"/>
        <w:contextualSpacing w:val="0"/>
        <w:rPr>
          <w:rFonts w:asciiTheme="minorHAnsi" w:hAnsiTheme="minorHAnsi"/>
          <w:sz w:val="22"/>
          <w:szCs w:val="22"/>
        </w:rPr>
      </w:pPr>
      <w:r>
        <w:rPr>
          <w:rFonts w:asciiTheme="minorHAnsi" w:hAnsiTheme="minorHAnsi"/>
          <w:sz w:val="22"/>
          <w:szCs w:val="22"/>
        </w:rPr>
        <w:lastRenderedPageBreak/>
        <w:t>employment start date;</w:t>
      </w:r>
    </w:p>
    <w:p w14:paraId="7C5B8A72" w14:textId="77777777" w:rsidR="0079298E" w:rsidRDefault="0079298E" w:rsidP="00956B76">
      <w:pPr>
        <w:pStyle w:val="ListParagraph"/>
        <w:numPr>
          <w:ilvl w:val="1"/>
          <w:numId w:val="2"/>
        </w:numPr>
        <w:spacing w:before="120"/>
        <w:ind w:left="924" w:hanging="357"/>
        <w:contextualSpacing w:val="0"/>
        <w:rPr>
          <w:rFonts w:asciiTheme="minorHAnsi" w:hAnsiTheme="minorHAnsi"/>
          <w:sz w:val="22"/>
          <w:szCs w:val="22"/>
        </w:rPr>
      </w:pPr>
      <w:r>
        <w:rPr>
          <w:rFonts w:asciiTheme="minorHAnsi" w:hAnsiTheme="minorHAnsi"/>
          <w:sz w:val="22"/>
          <w:szCs w:val="22"/>
        </w:rPr>
        <w:t>evidence of right to work.</w:t>
      </w:r>
    </w:p>
    <w:p w14:paraId="5EDB2E79" w14:textId="77777777" w:rsidR="0079298E" w:rsidRDefault="0079298E" w:rsidP="00956B76">
      <w:pPr>
        <w:ind w:left="567"/>
        <w:jc w:val="left"/>
      </w:pPr>
    </w:p>
    <w:p w14:paraId="1992C9ED" w14:textId="77777777" w:rsidR="0079298E" w:rsidRDefault="0079298E" w:rsidP="00956B76">
      <w:pPr>
        <w:spacing w:before="120" w:after="120"/>
        <w:ind w:left="-357"/>
        <w:jc w:val="left"/>
        <w:rPr>
          <w:b/>
        </w:rPr>
      </w:pPr>
      <w:r>
        <w:rPr>
          <w:b/>
        </w:rPr>
        <w:t>5</w:t>
      </w:r>
      <w:r>
        <w:rPr>
          <w:b/>
        </w:rPr>
        <w:tab/>
        <w:t xml:space="preserve">WHO WILL HAVE ACCESS TO YOUR DATA </w:t>
      </w:r>
    </w:p>
    <w:p w14:paraId="2F594724" w14:textId="77777777" w:rsidR="0079298E" w:rsidRDefault="0079298E" w:rsidP="00956B76">
      <w:pPr>
        <w:ind w:left="-360"/>
        <w:jc w:val="left"/>
      </w:pPr>
      <w:r>
        <w:t>Personal data will be accessible by members of staff.  Where necessary, volunteers and governors will also have access to personal data.</w:t>
      </w:r>
    </w:p>
    <w:p w14:paraId="0F0AF2D8" w14:textId="77777777" w:rsidR="0079298E" w:rsidRDefault="0079298E" w:rsidP="00956B76">
      <w:pPr>
        <w:ind w:left="-360"/>
        <w:jc w:val="left"/>
      </w:pPr>
    </w:p>
    <w:p w14:paraId="3212F5E0" w14:textId="77777777" w:rsidR="0079298E" w:rsidRDefault="0079298E" w:rsidP="00956B76">
      <w:pPr>
        <w:ind w:left="-360"/>
        <w:jc w:val="left"/>
      </w:pPr>
      <w:r>
        <w:t>We will not share information about our pupils with third parties without consent unless we are required to do so by law or our policies. We will disclose personal data to third parties:</w:t>
      </w:r>
    </w:p>
    <w:p w14:paraId="1C6F6F10" w14:textId="77777777" w:rsidR="0079298E" w:rsidRDefault="0079298E" w:rsidP="00956B76">
      <w:pPr>
        <w:pStyle w:val="ListParagraph"/>
        <w:numPr>
          <w:ilvl w:val="0"/>
          <w:numId w:val="3"/>
        </w:numPr>
        <w:spacing w:before="120" w:after="120"/>
        <w:ind w:hanging="357"/>
        <w:contextualSpacing w:val="0"/>
        <w:rPr>
          <w:rFonts w:asciiTheme="minorHAnsi" w:hAnsiTheme="minorHAnsi"/>
          <w:sz w:val="22"/>
          <w:szCs w:val="22"/>
        </w:rPr>
      </w:pPr>
      <w:r>
        <w:rPr>
          <w:rFonts w:asciiTheme="minorHAnsi" w:hAnsiTheme="minorHAnsi"/>
          <w:sz w:val="22"/>
          <w:szCs w:val="22"/>
        </w:rPr>
        <w:t>if we are under a duty to disclose or share your personal data in order to comply with any legal obligation; for example:</w:t>
      </w:r>
    </w:p>
    <w:p w14:paraId="7A0486BC"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We are required to share information about our workforce members with our local authority (LA) under section 5 of the Education (Supply of Information about the School Workforce) (England) Regulations 2007 and amendments;</w:t>
      </w:r>
    </w:p>
    <w:p w14:paraId="1AB1D6E8"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We share pupils' personal data with the Department for Education (DfE) in relation to school funding / expenditure and the assessment of educational attainment (please see Section 6);</w:t>
      </w:r>
    </w:p>
    <w:p w14:paraId="338E3875" w14:textId="77777777" w:rsidR="0079298E" w:rsidRDefault="0079298E" w:rsidP="00956B76">
      <w:pPr>
        <w:pStyle w:val="ListParagraph"/>
        <w:numPr>
          <w:ilvl w:val="0"/>
          <w:numId w:val="3"/>
        </w:numPr>
        <w:spacing w:before="120" w:after="120"/>
        <w:ind w:hanging="357"/>
        <w:contextualSpacing w:val="0"/>
        <w:rPr>
          <w:rFonts w:asciiTheme="minorHAnsi" w:hAnsiTheme="minorHAnsi"/>
          <w:sz w:val="22"/>
          <w:szCs w:val="22"/>
        </w:rPr>
      </w:pPr>
      <w:r>
        <w:rPr>
          <w:rFonts w:asciiTheme="minorHAnsi" w:hAnsiTheme="minorHAnsi"/>
          <w:sz w:val="22"/>
          <w:szCs w:val="22"/>
        </w:rPr>
        <w:t>in order to enforce any agreements with you;</w:t>
      </w:r>
    </w:p>
    <w:p w14:paraId="7218A07D" w14:textId="77777777" w:rsidR="0079298E" w:rsidRDefault="0079298E" w:rsidP="00956B76">
      <w:pPr>
        <w:pStyle w:val="ListParagraph"/>
        <w:numPr>
          <w:ilvl w:val="0"/>
          <w:numId w:val="3"/>
        </w:numPr>
        <w:spacing w:before="120" w:after="120"/>
        <w:ind w:hanging="357"/>
        <w:contextualSpacing w:val="0"/>
        <w:rPr>
          <w:rFonts w:asciiTheme="minorHAnsi" w:hAnsiTheme="minorHAnsi"/>
          <w:sz w:val="22"/>
          <w:szCs w:val="22"/>
        </w:rPr>
      </w:pPr>
      <w:proofErr w:type="gramStart"/>
      <w:r>
        <w:rPr>
          <w:rFonts w:asciiTheme="minorHAnsi" w:hAnsiTheme="minorHAnsi"/>
          <w:sz w:val="22"/>
          <w:szCs w:val="22"/>
        </w:rPr>
        <w:t>in order to</w:t>
      </w:r>
      <w:proofErr w:type="gramEnd"/>
      <w:r>
        <w:rPr>
          <w:rFonts w:asciiTheme="minorHAnsi" w:hAnsiTheme="minorHAnsi"/>
          <w:sz w:val="22"/>
          <w:szCs w:val="22"/>
        </w:rPr>
        <w:t xml:space="preserve"> perform contracts with third party suppliers for purposes listed in Section 2.  Our third party suppliers include, but are not necessarily limited to:</w:t>
      </w:r>
    </w:p>
    <w:p w14:paraId="35D1E042"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Local Authority;</w:t>
      </w:r>
    </w:p>
    <w:p w14:paraId="4F951FC3"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NHS;</w:t>
      </w:r>
    </w:p>
    <w:p w14:paraId="26F0693D"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Management Information System providers;</w:t>
      </w:r>
    </w:p>
    <w:p w14:paraId="70020420"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HR services providers;</w:t>
      </w:r>
    </w:p>
    <w:p w14:paraId="18653DF5"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Payroll services providers;</w:t>
      </w:r>
    </w:p>
    <w:p w14:paraId="7F069D11"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Pension services providers;</w:t>
      </w:r>
    </w:p>
    <w:p w14:paraId="3BC496CD"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Staff Absence Scheme providers;</w:t>
      </w:r>
    </w:p>
    <w:p w14:paraId="7FDA1999"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ICT services providers;</w:t>
      </w:r>
    </w:p>
    <w:p w14:paraId="6D150EB2"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Internet, email and communication system providers;</w:t>
      </w:r>
    </w:p>
    <w:p w14:paraId="5BE1B647"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Curriculum resource providers;</w:t>
      </w:r>
    </w:p>
    <w:p w14:paraId="7D1AA61E"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Assessment providers;</w:t>
      </w:r>
    </w:p>
    <w:p w14:paraId="0263D56C"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School trips and visits providers and venues;</w:t>
      </w:r>
    </w:p>
    <w:p w14:paraId="4AFF41E9"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Parent payment system providers;</w:t>
      </w:r>
    </w:p>
    <w:p w14:paraId="3D9071E5" w14:textId="77777777" w:rsidR="0079298E" w:rsidRDefault="0079298E" w:rsidP="00956B76">
      <w:pPr>
        <w:pStyle w:val="ListParagraph"/>
        <w:numPr>
          <w:ilvl w:val="1"/>
          <w:numId w:val="3"/>
        </w:numPr>
        <w:spacing w:before="120" w:after="120"/>
        <w:ind w:left="924" w:hanging="357"/>
        <w:contextualSpacing w:val="0"/>
        <w:rPr>
          <w:rFonts w:asciiTheme="minorHAnsi" w:hAnsiTheme="minorHAnsi"/>
          <w:sz w:val="22"/>
          <w:szCs w:val="22"/>
        </w:rPr>
      </w:pPr>
      <w:r>
        <w:rPr>
          <w:rFonts w:asciiTheme="minorHAnsi" w:hAnsiTheme="minorHAnsi"/>
          <w:sz w:val="22"/>
          <w:szCs w:val="22"/>
        </w:rPr>
        <w:t>School meal providers;</w:t>
      </w:r>
    </w:p>
    <w:p w14:paraId="696E3E66" w14:textId="77777777" w:rsidR="0079298E" w:rsidRDefault="0079298E" w:rsidP="00956B76">
      <w:pPr>
        <w:pStyle w:val="ListParagraph"/>
        <w:numPr>
          <w:ilvl w:val="0"/>
          <w:numId w:val="3"/>
        </w:numPr>
        <w:rPr>
          <w:rFonts w:asciiTheme="minorHAnsi" w:hAnsiTheme="minorHAnsi"/>
          <w:sz w:val="22"/>
          <w:szCs w:val="22"/>
        </w:rPr>
      </w:pPr>
      <w:r>
        <w:rPr>
          <w:rFonts w:asciiTheme="minorHAnsi" w:hAnsiTheme="minorHAnsi"/>
          <w:sz w:val="22"/>
          <w:szCs w:val="22"/>
        </w:rPr>
        <w:t xml:space="preserve">to protect the rights, property, or safety of the </w:t>
      </w:r>
      <w:proofErr w:type="gramStart"/>
      <w:r>
        <w:rPr>
          <w:rFonts w:asciiTheme="minorHAnsi" w:hAnsiTheme="minorHAnsi"/>
          <w:sz w:val="22"/>
          <w:szCs w:val="22"/>
        </w:rPr>
        <w:t>School</w:t>
      </w:r>
      <w:proofErr w:type="gramEnd"/>
      <w:r>
        <w:rPr>
          <w:rFonts w:asciiTheme="minorHAnsi" w:hAnsiTheme="minorHAnsi"/>
          <w:sz w:val="22"/>
          <w:szCs w:val="22"/>
        </w:rPr>
        <w:t>, the school, other pupils or others.  This includes exchanging information with other organisations for the purposes of child welfare.</w:t>
      </w:r>
    </w:p>
    <w:p w14:paraId="455CB196" w14:textId="77777777" w:rsidR="0079298E" w:rsidRDefault="0079298E" w:rsidP="00956B76">
      <w:pPr>
        <w:pStyle w:val="ListParagraph"/>
        <w:ind w:left="0"/>
        <w:rPr>
          <w:rFonts w:asciiTheme="minorHAnsi" w:hAnsiTheme="minorHAnsi"/>
          <w:sz w:val="22"/>
          <w:szCs w:val="22"/>
        </w:rPr>
      </w:pPr>
    </w:p>
    <w:p w14:paraId="10159BDD" w14:textId="77777777" w:rsidR="0079298E" w:rsidRDefault="0079298E" w:rsidP="00956B76">
      <w:pPr>
        <w:ind w:left="-360"/>
        <w:jc w:val="left"/>
      </w:pPr>
      <w:r>
        <w:t>This may include our Local Authority, the DfE (please see Section 6), the Police and other organisations where necessary; for example, for the purposes of organising a school trip or otherwise enabling pupils to access services or for the purposes of examination entry.  Information may also be sent to other schools where necessary, for example schools that pupils attend after leaving us.</w:t>
      </w:r>
    </w:p>
    <w:p w14:paraId="280934FE" w14:textId="77777777" w:rsidR="0079298E" w:rsidRDefault="0079298E" w:rsidP="00956B76">
      <w:pPr>
        <w:ind w:left="-360"/>
        <w:jc w:val="left"/>
      </w:pPr>
    </w:p>
    <w:p w14:paraId="0442C799" w14:textId="77777777" w:rsidR="0079298E" w:rsidRDefault="0079298E" w:rsidP="00956B76">
      <w:pPr>
        <w:ind w:left="-360"/>
        <w:jc w:val="left"/>
      </w:pPr>
      <w:r>
        <w:t xml:space="preserve">Certain data collection obligations are placed on us by the DfE.  To find out more about the data collection requirements placed on us by the DfE (for example, via the school census) visit: </w:t>
      </w:r>
      <w:hyperlink r:id="rId12" w:history="1">
        <w:r>
          <w:rPr>
            <w:rStyle w:val="Hyperlink"/>
          </w:rPr>
          <w:t>https://www.gov.uk/education/data-collection-and-censuses-for-schools</w:t>
        </w:r>
      </w:hyperlink>
    </w:p>
    <w:p w14:paraId="10EFEB76" w14:textId="77777777" w:rsidR="0079298E" w:rsidRDefault="0079298E" w:rsidP="00956B76">
      <w:pPr>
        <w:ind w:left="-360"/>
        <w:jc w:val="left"/>
      </w:pPr>
    </w:p>
    <w:p w14:paraId="5F28CE27" w14:textId="77777777" w:rsidR="0079298E" w:rsidRDefault="0079298E" w:rsidP="00956B76">
      <w:pPr>
        <w:ind w:left="-360"/>
        <w:jc w:val="left"/>
      </w:pPr>
      <w:r>
        <w:t>Our third party suppliers will process data on our behalf.  Therefore, we investigate these third party suppliers to ensure their compliance with relevant data protection laws and specify their obligations in written contracts.</w:t>
      </w:r>
    </w:p>
    <w:p w14:paraId="3B79A887" w14:textId="77777777" w:rsidR="0079298E" w:rsidRDefault="0079298E" w:rsidP="00956B76">
      <w:pPr>
        <w:ind w:left="-360"/>
        <w:jc w:val="left"/>
      </w:pPr>
    </w:p>
    <w:p w14:paraId="45430E45" w14:textId="77777777" w:rsidR="0079298E" w:rsidRDefault="0079298E" w:rsidP="00956B76">
      <w:pPr>
        <w:spacing w:before="120" w:after="120"/>
        <w:ind w:left="-357"/>
        <w:jc w:val="left"/>
        <w:rPr>
          <w:b/>
        </w:rPr>
      </w:pPr>
      <w:r>
        <w:rPr>
          <w:b/>
        </w:rPr>
        <w:t>6</w:t>
      </w:r>
      <w:r>
        <w:rPr>
          <w:b/>
        </w:rPr>
        <w:tab/>
        <w:t>PUPIL DATA – THE NATIONAL PUPIL DATABASE</w:t>
      </w:r>
    </w:p>
    <w:p w14:paraId="388754FE" w14:textId="77777777" w:rsidR="0079298E" w:rsidRDefault="0079298E" w:rsidP="00956B76">
      <w:pPr>
        <w:ind w:left="-360"/>
        <w:jc w:val="left"/>
      </w:pPr>
      <w:r>
        <w:t xml:space="preserve">The NPD is owned and managed by the DfE and contains information about pupils in schools in England. It provides invaluable evidence on educational performance to inform independent research, as well as studies commissioned by the DfE. It is held in electronic format for statistical purposes. This information is securely collected from a range of sources including schools, local authorities and awarding bodies. </w:t>
      </w:r>
    </w:p>
    <w:p w14:paraId="3AD46BA4" w14:textId="77777777" w:rsidR="0079298E" w:rsidRDefault="0079298E" w:rsidP="00956B76">
      <w:pPr>
        <w:ind w:left="-360"/>
        <w:jc w:val="left"/>
      </w:pPr>
    </w:p>
    <w:p w14:paraId="0232447B" w14:textId="77777777" w:rsidR="0079298E" w:rsidRDefault="0079298E" w:rsidP="00956B76">
      <w:pPr>
        <w:ind w:left="-360"/>
        <w:jc w:val="left"/>
      </w:pPr>
      <w: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5D79C440" w14:textId="77777777" w:rsidR="0079298E" w:rsidRDefault="0079298E" w:rsidP="00956B76">
      <w:pPr>
        <w:ind w:left="-360"/>
        <w:jc w:val="left"/>
      </w:pPr>
    </w:p>
    <w:p w14:paraId="236AB37B" w14:textId="77777777" w:rsidR="0079298E" w:rsidRDefault="0079298E" w:rsidP="00956B76">
      <w:pPr>
        <w:ind w:left="-360"/>
        <w:jc w:val="left"/>
      </w:pPr>
      <w:r>
        <w:t xml:space="preserve">To find out more about the NPD, go to </w:t>
      </w:r>
      <w:hyperlink r:id="rId13" w:history="1">
        <w:r>
          <w:rPr>
            <w:rStyle w:val="Hyperlink"/>
          </w:rPr>
          <w:t>https://www.gov.uk/government/publications/national-pupil-database-user-guide-and-supporting-information</w:t>
        </w:r>
      </w:hyperlink>
    </w:p>
    <w:p w14:paraId="4F743333" w14:textId="77777777" w:rsidR="0079298E" w:rsidRDefault="0079298E" w:rsidP="00956B76">
      <w:pPr>
        <w:ind w:left="-360"/>
        <w:jc w:val="left"/>
      </w:pPr>
    </w:p>
    <w:p w14:paraId="37DD0A3D" w14:textId="77777777" w:rsidR="0079298E" w:rsidRDefault="0079298E" w:rsidP="00956B76">
      <w:pPr>
        <w:ind w:left="-360"/>
        <w:jc w:val="left"/>
      </w:pPr>
      <w:r>
        <w:t>The DfE may share information about our pupils from the NPD with third parties who promote the education or well-being of children in England by:</w:t>
      </w:r>
    </w:p>
    <w:p w14:paraId="35DE906A" w14:textId="77777777" w:rsidR="0079298E" w:rsidRDefault="0079298E" w:rsidP="00956B76">
      <w:pPr>
        <w:pStyle w:val="ListParagraph"/>
        <w:numPr>
          <w:ilvl w:val="0"/>
          <w:numId w:val="4"/>
        </w:numPr>
        <w:spacing w:before="120"/>
        <w:ind w:hanging="357"/>
        <w:contextualSpacing w:val="0"/>
        <w:rPr>
          <w:rFonts w:asciiTheme="minorHAnsi" w:hAnsiTheme="minorHAnsi"/>
          <w:sz w:val="22"/>
          <w:szCs w:val="22"/>
        </w:rPr>
      </w:pPr>
      <w:r>
        <w:rPr>
          <w:rFonts w:asciiTheme="minorHAnsi" w:hAnsiTheme="minorHAnsi"/>
          <w:sz w:val="22"/>
          <w:szCs w:val="22"/>
        </w:rPr>
        <w:t>conducting research or analysis;</w:t>
      </w:r>
    </w:p>
    <w:p w14:paraId="36570C93" w14:textId="77777777" w:rsidR="0079298E" w:rsidRDefault="0079298E" w:rsidP="00956B76">
      <w:pPr>
        <w:pStyle w:val="ListParagraph"/>
        <w:numPr>
          <w:ilvl w:val="0"/>
          <w:numId w:val="4"/>
        </w:numPr>
        <w:spacing w:before="120"/>
        <w:ind w:hanging="357"/>
        <w:contextualSpacing w:val="0"/>
        <w:rPr>
          <w:rFonts w:asciiTheme="minorHAnsi" w:hAnsiTheme="minorHAnsi"/>
          <w:sz w:val="22"/>
          <w:szCs w:val="22"/>
        </w:rPr>
      </w:pPr>
      <w:r>
        <w:rPr>
          <w:rFonts w:asciiTheme="minorHAnsi" w:hAnsiTheme="minorHAnsi"/>
          <w:sz w:val="22"/>
          <w:szCs w:val="22"/>
        </w:rPr>
        <w:t>producing statistics;</w:t>
      </w:r>
    </w:p>
    <w:p w14:paraId="448A239E" w14:textId="77777777" w:rsidR="0079298E" w:rsidRDefault="0079298E" w:rsidP="00956B76">
      <w:pPr>
        <w:pStyle w:val="ListParagraph"/>
        <w:numPr>
          <w:ilvl w:val="0"/>
          <w:numId w:val="4"/>
        </w:numPr>
        <w:spacing w:before="120"/>
        <w:ind w:hanging="357"/>
        <w:contextualSpacing w:val="0"/>
        <w:rPr>
          <w:rFonts w:asciiTheme="minorHAnsi" w:hAnsiTheme="minorHAnsi"/>
          <w:sz w:val="22"/>
          <w:szCs w:val="22"/>
        </w:rPr>
      </w:pPr>
      <w:r>
        <w:rPr>
          <w:rFonts w:asciiTheme="minorHAnsi" w:hAnsiTheme="minorHAnsi"/>
          <w:sz w:val="22"/>
          <w:szCs w:val="22"/>
        </w:rPr>
        <w:t>providing information, advice or guidance.</w:t>
      </w:r>
    </w:p>
    <w:p w14:paraId="0285316E" w14:textId="77777777" w:rsidR="0079298E" w:rsidRDefault="0079298E" w:rsidP="00956B76">
      <w:pPr>
        <w:pStyle w:val="ListParagraph"/>
        <w:ind w:left="0"/>
        <w:rPr>
          <w:rFonts w:asciiTheme="minorHAnsi" w:hAnsiTheme="minorHAnsi"/>
          <w:sz w:val="22"/>
          <w:szCs w:val="22"/>
        </w:rPr>
      </w:pPr>
    </w:p>
    <w:p w14:paraId="4AC5F1F2" w14:textId="77777777" w:rsidR="0079298E" w:rsidRDefault="0079298E" w:rsidP="00956B76">
      <w:pPr>
        <w:ind w:left="-360"/>
        <w:jc w:val="left"/>
      </w:pPr>
      <w:r>
        <w:t>The DfE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26DFB878" w14:textId="77777777" w:rsidR="0079298E" w:rsidRDefault="0079298E" w:rsidP="00956B76">
      <w:pPr>
        <w:spacing w:before="120"/>
        <w:ind w:left="-357"/>
        <w:jc w:val="left"/>
      </w:pPr>
      <w:r>
        <w:t>•</w:t>
      </w:r>
      <w:r>
        <w:tab/>
        <w:t xml:space="preserve">who is requesting the </w:t>
      </w:r>
      <w:proofErr w:type="gramStart"/>
      <w:r>
        <w:t>data;</w:t>
      </w:r>
      <w:proofErr w:type="gramEnd"/>
    </w:p>
    <w:p w14:paraId="6FB49F1E" w14:textId="77777777" w:rsidR="0079298E" w:rsidRDefault="0079298E" w:rsidP="00956B76">
      <w:pPr>
        <w:spacing w:before="120"/>
        <w:ind w:left="-357"/>
        <w:jc w:val="left"/>
      </w:pPr>
      <w:r>
        <w:t>•</w:t>
      </w:r>
      <w:r>
        <w:tab/>
        <w:t xml:space="preserve">the purpose for which it is </w:t>
      </w:r>
      <w:proofErr w:type="gramStart"/>
      <w:r>
        <w:t>required;</w:t>
      </w:r>
      <w:proofErr w:type="gramEnd"/>
    </w:p>
    <w:p w14:paraId="7F4945B2" w14:textId="77777777" w:rsidR="0079298E" w:rsidRDefault="0079298E" w:rsidP="00956B76">
      <w:pPr>
        <w:spacing w:before="120"/>
        <w:ind w:left="-357"/>
        <w:jc w:val="left"/>
      </w:pPr>
      <w:r>
        <w:t>•</w:t>
      </w:r>
      <w:r>
        <w:tab/>
        <w:t xml:space="preserve">the level and sensitivity of data requested: and </w:t>
      </w:r>
    </w:p>
    <w:p w14:paraId="3903AAFC" w14:textId="77777777" w:rsidR="0079298E" w:rsidRDefault="0079298E" w:rsidP="00956B76">
      <w:pPr>
        <w:spacing w:before="120"/>
        <w:ind w:left="-357"/>
        <w:jc w:val="left"/>
      </w:pPr>
      <w:r>
        <w:t>•</w:t>
      </w:r>
      <w:r>
        <w:tab/>
        <w:t>the arrangements in place to store and handle the data.</w:t>
      </w:r>
    </w:p>
    <w:p w14:paraId="5CC35FFC" w14:textId="77777777" w:rsidR="0079298E" w:rsidRDefault="0079298E" w:rsidP="00956B76">
      <w:pPr>
        <w:ind w:left="-360"/>
        <w:jc w:val="left"/>
      </w:pPr>
    </w:p>
    <w:p w14:paraId="4E46299A" w14:textId="77777777" w:rsidR="0079298E" w:rsidRDefault="0079298E" w:rsidP="00956B76">
      <w:pPr>
        <w:ind w:left="-360"/>
        <w:jc w:val="left"/>
      </w:pPr>
      <w:r>
        <w:t>To be granted access to pupil information, organisations must comply with strict terms and conditions covering the confidentiality and handling of the data, security arrangements and retention and use of the data.</w:t>
      </w:r>
    </w:p>
    <w:p w14:paraId="74B6D7BA" w14:textId="77777777" w:rsidR="0079298E" w:rsidRDefault="0079298E" w:rsidP="00956B76">
      <w:pPr>
        <w:ind w:left="-360"/>
        <w:jc w:val="left"/>
      </w:pPr>
    </w:p>
    <w:p w14:paraId="257EF228" w14:textId="77777777" w:rsidR="0079298E" w:rsidRDefault="0079298E" w:rsidP="00956B76">
      <w:pPr>
        <w:ind w:left="-360"/>
        <w:jc w:val="left"/>
      </w:pPr>
      <w:r>
        <w:t xml:space="preserve">For more information about the department’s data sharing process, please visit: </w:t>
      </w:r>
      <w:hyperlink r:id="rId14" w:history="1">
        <w:r>
          <w:rPr>
            <w:rStyle w:val="Hyperlink"/>
          </w:rPr>
          <w:t>https://www.gov.uk/data-protection-how-we-collect-and-share-research-data</w:t>
        </w:r>
      </w:hyperlink>
      <w:r>
        <w:t xml:space="preserve"> </w:t>
      </w:r>
    </w:p>
    <w:p w14:paraId="121CBE7A" w14:textId="77777777" w:rsidR="0079298E" w:rsidRDefault="0079298E" w:rsidP="00956B76">
      <w:pPr>
        <w:ind w:left="-360"/>
        <w:jc w:val="left"/>
      </w:pPr>
    </w:p>
    <w:p w14:paraId="73C40EE8" w14:textId="77777777" w:rsidR="0079298E" w:rsidRDefault="0079298E" w:rsidP="00956B76">
      <w:pPr>
        <w:ind w:left="-360"/>
        <w:jc w:val="left"/>
      </w:pPr>
      <w:r>
        <w:t xml:space="preserve">For information about which organisations the DfE has provided pupil information, (and for which project), please visit the following website: </w:t>
      </w:r>
    </w:p>
    <w:p w14:paraId="437CCA26" w14:textId="77777777" w:rsidR="0079298E" w:rsidRDefault="0079298E" w:rsidP="00956B76">
      <w:pPr>
        <w:ind w:left="-360"/>
        <w:jc w:val="left"/>
      </w:pPr>
      <w:hyperlink r:id="rId15" w:history="1">
        <w:r>
          <w:rPr>
            <w:rStyle w:val="Hyperlink"/>
          </w:rPr>
          <w:t>https://www.gov.uk/government/publications/national-pupil-database-requests-received</w:t>
        </w:r>
      </w:hyperlink>
    </w:p>
    <w:p w14:paraId="2563F4FD" w14:textId="77777777" w:rsidR="0079298E" w:rsidRDefault="0079298E" w:rsidP="00956B76">
      <w:pPr>
        <w:ind w:left="-360"/>
        <w:jc w:val="left"/>
      </w:pPr>
    </w:p>
    <w:p w14:paraId="06BA57F1" w14:textId="77777777" w:rsidR="0079298E" w:rsidRDefault="0079298E" w:rsidP="00956B76">
      <w:pPr>
        <w:ind w:left="-360"/>
        <w:jc w:val="left"/>
      </w:pPr>
      <w:r>
        <w:t xml:space="preserve">To contact the DfE please visit: </w:t>
      </w:r>
      <w:hyperlink r:id="rId16" w:history="1">
        <w:r>
          <w:rPr>
            <w:rStyle w:val="Hyperlink"/>
          </w:rPr>
          <w:t>https://www.gov.uk/contact-dfe</w:t>
        </w:r>
      </w:hyperlink>
    </w:p>
    <w:p w14:paraId="35CC7DB6" w14:textId="77777777" w:rsidR="0079298E" w:rsidRDefault="0079298E" w:rsidP="00956B76">
      <w:pPr>
        <w:ind w:left="-360"/>
        <w:jc w:val="left"/>
      </w:pPr>
    </w:p>
    <w:p w14:paraId="00FF7BB3" w14:textId="77777777" w:rsidR="0079298E" w:rsidRDefault="0079298E" w:rsidP="00956B76">
      <w:pPr>
        <w:spacing w:before="120" w:after="120"/>
        <w:ind w:left="-357"/>
        <w:jc w:val="left"/>
        <w:rPr>
          <w:b/>
        </w:rPr>
      </w:pPr>
      <w:r>
        <w:rPr>
          <w:b/>
        </w:rPr>
        <w:t>7</w:t>
      </w:r>
      <w:r>
        <w:rPr>
          <w:b/>
        </w:rPr>
        <w:tab/>
        <w:t xml:space="preserve">EMPLOYEE DATA – DFE DATA COLLECTION REQUIREMENTS </w:t>
      </w:r>
    </w:p>
    <w:p w14:paraId="64392791" w14:textId="77777777" w:rsidR="0079298E" w:rsidRDefault="0079298E" w:rsidP="00956B76">
      <w:pPr>
        <w:ind w:left="-360"/>
        <w:jc w:val="left"/>
      </w:pPr>
      <w: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7FAFBF96" w14:textId="77777777" w:rsidR="0079298E" w:rsidRDefault="0079298E" w:rsidP="00956B76">
      <w:pPr>
        <w:ind w:left="-360"/>
        <w:jc w:val="left"/>
      </w:pPr>
    </w:p>
    <w:p w14:paraId="1455E7F6" w14:textId="77777777" w:rsidR="0079298E" w:rsidRDefault="0079298E" w:rsidP="00956B76">
      <w:pPr>
        <w:ind w:left="-360"/>
        <w:jc w:val="left"/>
      </w:pPr>
      <w:r>
        <w:t>To find out more about the data collection requirements placed on us by the Department for Education including the data that we share with them, go to:</w:t>
      </w:r>
    </w:p>
    <w:p w14:paraId="3EB0959E" w14:textId="77777777" w:rsidR="0079298E" w:rsidRDefault="0079298E" w:rsidP="00956B76">
      <w:pPr>
        <w:ind w:left="-360"/>
        <w:jc w:val="left"/>
        <w:rPr>
          <w:rStyle w:val="Hyperlink"/>
        </w:rPr>
      </w:pPr>
      <w:hyperlink r:id="rId17" w:history="1">
        <w:r>
          <w:rPr>
            <w:rStyle w:val="Hyperlink"/>
          </w:rPr>
          <w:t>https://www.gov.uk/education/data-collection-and-censuses-for-schools</w:t>
        </w:r>
      </w:hyperlink>
    </w:p>
    <w:p w14:paraId="1768B2A8" w14:textId="77777777" w:rsidR="0079298E" w:rsidRDefault="0079298E" w:rsidP="00956B76">
      <w:pPr>
        <w:ind w:left="-360"/>
        <w:jc w:val="left"/>
        <w:rPr>
          <w:rStyle w:val="Hyperlink"/>
        </w:rPr>
      </w:pPr>
    </w:p>
    <w:p w14:paraId="269A8BDC" w14:textId="77777777" w:rsidR="0079298E" w:rsidRDefault="0079298E" w:rsidP="00956B76">
      <w:pPr>
        <w:ind w:left="-360"/>
        <w:jc w:val="left"/>
      </w:pPr>
      <w:r>
        <w:t>The DfE may share information about school employees with third parties who promote the education or well-being of children or the effective deployment of school staff in England by:</w:t>
      </w:r>
    </w:p>
    <w:p w14:paraId="11F42C93" w14:textId="77777777" w:rsidR="0079298E" w:rsidRDefault="0079298E" w:rsidP="00956B76">
      <w:pPr>
        <w:pStyle w:val="ListParagraph"/>
        <w:numPr>
          <w:ilvl w:val="0"/>
          <w:numId w:val="5"/>
        </w:numPr>
        <w:spacing w:before="120" w:after="120"/>
        <w:contextualSpacing w:val="0"/>
        <w:rPr>
          <w:rFonts w:asciiTheme="minorHAnsi" w:hAnsiTheme="minorHAnsi"/>
          <w:sz w:val="22"/>
          <w:szCs w:val="22"/>
        </w:rPr>
      </w:pPr>
      <w:r>
        <w:rPr>
          <w:rFonts w:asciiTheme="minorHAnsi" w:hAnsiTheme="minorHAnsi"/>
          <w:sz w:val="22"/>
          <w:szCs w:val="22"/>
        </w:rPr>
        <w:t>conducting research or analysis;</w:t>
      </w:r>
    </w:p>
    <w:p w14:paraId="5F5EB8F9" w14:textId="77777777" w:rsidR="0079298E" w:rsidRDefault="0079298E" w:rsidP="00956B76">
      <w:pPr>
        <w:pStyle w:val="ListParagraph"/>
        <w:numPr>
          <w:ilvl w:val="0"/>
          <w:numId w:val="5"/>
        </w:numPr>
        <w:spacing w:before="120" w:after="120"/>
        <w:ind w:hanging="357"/>
        <w:contextualSpacing w:val="0"/>
        <w:rPr>
          <w:rFonts w:asciiTheme="minorHAnsi" w:hAnsiTheme="minorHAnsi"/>
          <w:sz w:val="22"/>
          <w:szCs w:val="22"/>
        </w:rPr>
      </w:pPr>
      <w:r>
        <w:rPr>
          <w:rFonts w:asciiTheme="minorHAnsi" w:hAnsiTheme="minorHAnsi"/>
          <w:sz w:val="22"/>
          <w:szCs w:val="22"/>
        </w:rPr>
        <w:t>producing statistics;</w:t>
      </w:r>
    </w:p>
    <w:p w14:paraId="4FEB23CA" w14:textId="77777777" w:rsidR="0079298E" w:rsidRDefault="0079298E" w:rsidP="00956B76">
      <w:pPr>
        <w:pStyle w:val="ListParagraph"/>
        <w:numPr>
          <w:ilvl w:val="0"/>
          <w:numId w:val="5"/>
        </w:numPr>
        <w:spacing w:before="120"/>
        <w:ind w:hanging="357"/>
        <w:contextualSpacing w:val="0"/>
      </w:pPr>
      <w:r>
        <w:rPr>
          <w:rFonts w:asciiTheme="minorHAnsi" w:hAnsiTheme="minorHAnsi"/>
          <w:sz w:val="22"/>
          <w:szCs w:val="22"/>
        </w:rPr>
        <w:t>providing information, advice or guidance</w:t>
      </w:r>
      <w:r>
        <w:t>.</w:t>
      </w:r>
    </w:p>
    <w:p w14:paraId="0AC8D57A" w14:textId="77777777" w:rsidR="0079298E" w:rsidRDefault="0079298E" w:rsidP="00956B76">
      <w:pPr>
        <w:pStyle w:val="ListParagraph"/>
        <w:ind w:left="0"/>
      </w:pPr>
    </w:p>
    <w:p w14:paraId="55B25BAC" w14:textId="77777777" w:rsidR="0079298E" w:rsidRDefault="0079298E" w:rsidP="00956B76">
      <w:pPr>
        <w:ind w:left="-360"/>
        <w:jc w:val="left"/>
      </w:pPr>
      <w:r>
        <w:t>The DfE has robust processes in place to ensure that the confidentiality of personal data is maintained and there are stringent controls in place regarding access to it and its use.  Decisions on whether the DfE releases personal data to third parties are subject to a strict approval process and based on a detailed assessment of:</w:t>
      </w:r>
    </w:p>
    <w:p w14:paraId="3673B1B9" w14:textId="77777777" w:rsidR="0079298E" w:rsidRDefault="0079298E" w:rsidP="00956B76">
      <w:pPr>
        <w:pStyle w:val="ListParagraph"/>
        <w:numPr>
          <w:ilvl w:val="0"/>
          <w:numId w:val="6"/>
        </w:numPr>
        <w:spacing w:before="120" w:after="120"/>
        <w:contextualSpacing w:val="0"/>
        <w:rPr>
          <w:rFonts w:asciiTheme="minorHAnsi" w:hAnsiTheme="minorHAnsi"/>
          <w:sz w:val="22"/>
          <w:szCs w:val="22"/>
        </w:rPr>
      </w:pPr>
      <w:r>
        <w:rPr>
          <w:rFonts w:asciiTheme="minorHAnsi" w:hAnsiTheme="minorHAnsi"/>
          <w:sz w:val="22"/>
          <w:szCs w:val="22"/>
        </w:rPr>
        <w:t>who is requesting the data;</w:t>
      </w:r>
    </w:p>
    <w:p w14:paraId="0F75D0B0" w14:textId="77777777" w:rsidR="0079298E" w:rsidRDefault="0079298E" w:rsidP="00956B76">
      <w:pPr>
        <w:pStyle w:val="ListParagraph"/>
        <w:numPr>
          <w:ilvl w:val="0"/>
          <w:numId w:val="6"/>
        </w:numPr>
        <w:spacing w:before="120" w:after="120"/>
        <w:contextualSpacing w:val="0"/>
        <w:rPr>
          <w:rFonts w:asciiTheme="minorHAnsi" w:hAnsiTheme="minorHAnsi"/>
          <w:sz w:val="22"/>
          <w:szCs w:val="22"/>
        </w:rPr>
      </w:pPr>
      <w:r>
        <w:rPr>
          <w:rFonts w:asciiTheme="minorHAnsi" w:hAnsiTheme="minorHAnsi"/>
          <w:sz w:val="22"/>
          <w:szCs w:val="22"/>
        </w:rPr>
        <w:t>the purpose for which it is required;</w:t>
      </w:r>
    </w:p>
    <w:p w14:paraId="35D3B88B" w14:textId="77777777" w:rsidR="0079298E" w:rsidRDefault="0079298E" w:rsidP="00956B76">
      <w:pPr>
        <w:pStyle w:val="ListParagraph"/>
        <w:numPr>
          <w:ilvl w:val="0"/>
          <w:numId w:val="6"/>
        </w:numPr>
        <w:spacing w:before="120" w:after="120"/>
        <w:contextualSpacing w:val="0"/>
        <w:rPr>
          <w:rFonts w:asciiTheme="minorHAnsi" w:hAnsiTheme="minorHAnsi"/>
          <w:sz w:val="22"/>
          <w:szCs w:val="22"/>
        </w:rPr>
      </w:pPr>
      <w:r>
        <w:rPr>
          <w:rFonts w:asciiTheme="minorHAnsi" w:hAnsiTheme="minorHAnsi"/>
          <w:sz w:val="22"/>
          <w:szCs w:val="22"/>
        </w:rPr>
        <w:t xml:space="preserve">the level and sensitivity of data requested; and </w:t>
      </w:r>
    </w:p>
    <w:p w14:paraId="165B86B6" w14:textId="77777777" w:rsidR="0079298E" w:rsidRDefault="0079298E" w:rsidP="00956B76">
      <w:pPr>
        <w:pStyle w:val="ListParagraph"/>
        <w:numPr>
          <w:ilvl w:val="0"/>
          <w:numId w:val="6"/>
        </w:numPr>
        <w:spacing w:before="120"/>
        <w:ind w:hanging="357"/>
        <w:contextualSpacing w:val="0"/>
      </w:pPr>
      <w:r>
        <w:rPr>
          <w:rFonts w:asciiTheme="minorHAnsi" w:hAnsiTheme="minorHAnsi"/>
          <w:sz w:val="22"/>
          <w:szCs w:val="22"/>
        </w:rPr>
        <w:t>the arrangements in</w:t>
      </w:r>
      <w:r>
        <w:t xml:space="preserve"> </w:t>
      </w:r>
      <w:r>
        <w:rPr>
          <w:rFonts w:asciiTheme="minorHAnsi" w:hAnsiTheme="minorHAnsi"/>
          <w:sz w:val="22"/>
          <w:szCs w:val="22"/>
        </w:rPr>
        <w:t>place to securely store and handle the data.</w:t>
      </w:r>
    </w:p>
    <w:p w14:paraId="504BC244" w14:textId="77777777" w:rsidR="0079298E" w:rsidRDefault="0079298E" w:rsidP="00956B76">
      <w:pPr>
        <w:ind w:left="-360"/>
        <w:jc w:val="left"/>
      </w:pPr>
    </w:p>
    <w:p w14:paraId="056895DB" w14:textId="77777777" w:rsidR="0079298E" w:rsidRDefault="0079298E" w:rsidP="00956B76">
      <w:pPr>
        <w:ind w:left="-360"/>
        <w:jc w:val="left"/>
      </w:pPr>
      <w:r>
        <w:t>To be granted access to school employee data, organisations must comply with the DfE's strict terms and conditions covering the confidentiality and handling of the data, security arrangements and retention and use of the data.</w:t>
      </w:r>
    </w:p>
    <w:p w14:paraId="18499C4C" w14:textId="77777777" w:rsidR="0079298E" w:rsidRDefault="0079298E" w:rsidP="00956B76">
      <w:pPr>
        <w:ind w:left="-360"/>
        <w:jc w:val="left"/>
      </w:pPr>
    </w:p>
    <w:p w14:paraId="5AFDC9C1" w14:textId="77777777" w:rsidR="0079298E" w:rsidRDefault="0079298E" w:rsidP="00956B76">
      <w:pPr>
        <w:ind w:left="-360"/>
        <w:jc w:val="left"/>
      </w:pPr>
      <w:r>
        <w:t xml:space="preserve">For more information about the DfE's data sharing process, please visit: </w:t>
      </w:r>
    </w:p>
    <w:p w14:paraId="5531C927" w14:textId="77777777" w:rsidR="0079298E" w:rsidRDefault="0079298E" w:rsidP="00956B76">
      <w:pPr>
        <w:ind w:left="-360"/>
        <w:jc w:val="left"/>
      </w:pPr>
      <w:hyperlink r:id="rId18" w:history="1">
        <w:r>
          <w:rPr>
            <w:rStyle w:val="Hyperlink"/>
          </w:rPr>
          <w:t>https://www.gov.uk/data-protection-how-we-collect-and-share-research-data</w:t>
        </w:r>
      </w:hyperlink>
      <w:r>
        <w:t xml:space="preserve"> </w:t>
      </w:r>
    </w:p>
    <w:p w14:paraId="71FEC76A" w14:textId="77777777" w:rsidR="0079298E" w:rsidRDefault="0079298E" w:rsidP="00956B76">
      <w:pPr>
        <w:ind w:left="-360"/>
        <w:jc w:val="left"/>
      </w:pPr>
    </w:p>
    <w:p w14:paraId="56351D13" w14:textId="77777777" w:rsidR="0079298E" w:rsidRDefault="0079298E" w:rsidP="00956B76">
      <w:pPr>
        <w:ind w:left="-360"/>
        <w:jc w:val="left"/>
      </w:pPr>
      <w:r>
        <w:t xml:space="preserve">To contact the DfE: </w:t>
      </w:r>
      <w:hyperlink r:id="rId19" w:history="1">
        <w:r>
          <w:rPr>
            <w:rStyle w:val="Hyperlink"/>
          </w:rPr>
          <w:t>https://www.gov.uk/contact-dfe</w:t>
        </w:r>
      </w:hyperlink>
    </w:p>
    <w:p w14:paraId="4EA94D93" w14:textId="77777777" w:rsidR="0079298E" w:rsidRDefault="0079298E" w:rsidP="00956B76">
      <w:pPr>
        <w:spacing w:after="120"/>
        <w:ind w:left="-357"/>
        <w:jc w:val="left"/>
        <w:rPr>
          <w:b/>
        </w:rPr>
      </w:pPr>
    </w:p>
    <w:p w14:paraId="5011DAEA" w14:textId="77777777" w:rsidR="0079298E" w:rsidRDefault="0079298E" w:rsidP="00956B76">
      <w:pPr>
        <w:spacing w:before="120" w:after="120"/>
        <w:ind w:left="-357"/>
        <w:jc w:val="left"/>
        <w:rPr>
          <w:b/>
        </w:rPr>
      </w:pPr>
      <w:r>
        <w:rPr>
          <w:b/>
        </w:rPr>
        <w:t>8</w:t>
      </w:r>
      <w:r>
        <w:rPr>
          <w:b/>
        </w:rPr>
        <w:tab/>
        <w:t>HOW DATA WILL BE PROCESSED</w:t>
      </w:r>
    </w:p>
    <w:p w14:paraId="58082D08" w14:textId="77777777" w:rsidR="0079298E" w:rsidRDefault="0079298E" w:rsidP="00956B76">
      <w:pPr>
        <w:ind w:left="-360"/>
        <w:jc w:val="left"/>
      </w:pPr>
      <w:r>
        <w:t>Personal data may be processed in a variety of ways; this will include but is not limited to:</w:t>
      </w:r>
    </w:p>
    <w:p w14:paraId="4CB46692" w14:textId="77777777" w:rsidR="0079298E" w:rsidRDefault="0079298E" w:rsidP="00956B76">
      <w:pPr>
        <w:pStyle w:val="ListParagraph"/>
        <w:numPr>
          <w:ilvl w:val="0"/>
          <w:numId w:val="7"/>
        </w:numPr>
        <w:spacing w:before="120" w:after="120"/>
        <w:ind w:hanging="357"/>
        <w:contextualSpacing w:val="0"/>
        <w:rPr>
          <w:rFonts w:asciiTheme="minorHAnsi" w:hAnsiTheme="minorHAnsi"/>
          <w:sz w:val="22"/>
          <w:szCs w:val="22"/>
        </w:rPr>
      </w:pPr>
      <w:r>
        <w:rPr>
          <w:rFonts w:asciiTheme="minorHAnsi" w:hAnsiTheme="minorHAnsi"/>
          <w:sz w:val="22"/>
          <w:szCs w:val="22"/>
        </w:rPr>
        <w:t>maintaining written records for educational or employment purposes;</w:t>
      </w:r>
    </w:p>
    <w:p w14:paraId="3FCFC0A3" w14:textId="77777777" w:rsidR="0079298E" w:rsidRDefault="0079298E" w:rsidP="00956B76">
      <w:pPr>
        <w:pStyle w:val="ListParagraph"/>
        <w:numPr>
          <w:ilvl w:val="0"/>
          <w:numId w:val="7"/>
        </w:numPr>
        <w:spacing w:before="120" w:after="120"/>
        <w:ind w:hanging="357"/>
        <w:contextualSpacing w:val="0"/>
        <w:rPr>
          <w:rFonts w:asciiTheme="minorHAnsi" w:hAnsiTheme="minorHAnsi"/>
          <w:sz w:val="22"/>
          <w:szCs w:val="22"/>
        </w:rPr>
      </w:pPr>
      <w:r>
        <w:rPr>
          <w:rFonts w:asciiTheme="minorHAnsi" w:hAnsiTheme="minorHAnsi"/>
          <w:sz w:val="22"/>
          <w:szCs w:val="22"/>
        </w:rPr>
        <w:t>medical or allergy information displays;</w:t>
      </w:r>
    </w:p>
    <w:p w14:paraId="201DFFA3" w14:textId="77777777" w:rsidR="0079298E" w:rsidRDefault="0079298E" w:rsidP="00956B76">
      <w:pPr>
        <w:pStyle w:val="ListParagraph"/>
        <w:numPr>
          <w:ilvl w:val="0"/>
          <w:numId w:val="7"/>
        </w:numPr>
        <w:spacing w:before="120" w:after="120"/>
        <w:ind w:hanging="357"/>
        <w:contextualSpacing w:val="0"/>
        <w:rPr>
          <w:rFonts w:asciiTheme="minorHAnsi" w:hAnsiTheme="minorHAnsi"/>
          <w:sz w:val="22"/>
          <w:szCs w:val="22"/>
        </w:rPr>
      </w:pPr>
      <w:r>
        <w:rPr>
          <w:rFonts w:asciiTheme="minorHAnsi" w:hAnsiTheme="minorHAnsi"/>
          <w:sz w:val="22"/>
          <w:szCs w:val="22"/>
        </w:rPr>
        <w:t>identification;</w:t>
      </w:r>
    </w:p>
    <w:p w14:paraId="39E4E290" w14:textId="77777777" w:rsidR="0079298E" w:rsidRDefault="0079298E" w:rsidP="00956B76">
      <w:pPr>
        <w:pStyle w:val="ListParagraph"/>
        <w:numPr>
          <w:ilvl w:val="0"/>
          <w:numId w:val="7"/>
        </w:numPr>
        <w:spacing w:before="120" w:after="120"/>
        <w:ind w:hanging="357"/>
        <w:contextualSpacing w:val="0"/>
        <w:rPr>
          <w:rFonts w:asciiTheme="minorHAnsi" w:hAnsiTheme="minorHAnsi"/>
          <w:sz w:val="22"/>
          <w:szCs w:val="22"/>
        </w:rPr>
      </w:pPr>
      <w:r>
        <w:rPr>
          <w:rFonts w:asciiTheme="minorHAnsi" w:hAnsiTheme="minorHAnsi"/>
          <w:sz w:val="22"/>
          <w:szCs w:val="22"/>
        </w:rPr>
        <w:t>sending by e-mail;</w:t>
      </w:r>
    </w:p>
    <w:p w14:paraId="1CD479B1" w14:textId="77777777" w:rsidR="0079298E" w:rsidRDefault="0079298E" w:rsidP="00956B76">
      <w:pPr>
        <w:pStyle w:val="ListParagraph"/>
        <w:numPr>
          <w:ilvl w:val="0"/>
          <w:numId w:val="7"/>
        </w:numPr>
        <w:spacing w:before="120" w:after="120"/>
        <w:ind w:hanging="357"/>
        <w:contextualSpacing w:val="0"/>
        <w:rPr>
          <w:rFonts w:asciiTheme="minorHAnsi" w:hAnsiTheme="minorHAnsi"/>
          <w:sz w:val="22"/>
          <w:szCs w:val="22"/>
        </w:rPr>
      </w:pPr>
      <w:r>
        <w:rPr>
          <w:rFonts w:asciiTheme="minorHAnsi" w:hAnsiTheme="minorHAnsi"/>
          <w:sz w:val="22"/>
          <w:szCs w:val="22"/>
        </w:rPr>
        <w:lastRenderedPageBreak/>
        <w:t>adding to spreadsheets, word documents or similar for the purposes of assessing personal data;</w:t>
      </w:r>
    </w:p>
    <w:p w14:paraId="1E4D4ACD" w14:textId="77777777" w:rsidR="0079298E" w:rsidRDefault="0079298E" w:rsidP="00956B76">
      <w:pPr>
        <w:pStyle w:val="ListParagraph"/>
        <w:numPr>
          <w:ilvl w:val="0"/>
          <w:numId w:val="7"/>
        </w:numPr>
        <w:spacing w:before="120"/>
        <w:ind w:hanging="357"/>
        <w:contextualSpacing w:val="0"/>
        <w:rPr>
          <w:rFonts w:asciiTheme="minorHAnsi" w:hAnsiTheme="minorHAnsi"/>
          <w:sz w:val="22"/>
          <w:szCs w:val="22"/>
        </w:rPr>
      </w:pPr>
      <w:r>
        <w:rPr>
          <w:rFonts w:asciiTheme="minorHAnsi" w:hAnsiTheme="minorHAnsi"/>
          <w:sz w:val="22"/>
          <w:szCs w:val="22"/>
        </w:rPr>
        <w:t>for educational software use (this could be for the purposes of helping children learn, discipline, reports and other educational purposes).</w:t>
      </w:r>
    </w:p>
    <w:p w14:paraId="163B699A" w14:textId="77777777" w:rsidR="0079298E" w:rsidRDefault="0079298E" w:rsidP="00956B76">
      <w:pPr>
        <w:ind w:left="-357"/>
        <w:jc w:val="left"/>
        <w:rPr>
          <w:b/>
        </w:rPr>
      </w:pPr>
    </w:p>
    <w:p w14:paraId="004EE53B" w14:textId="77777777" w:rsidR="0079298E" w:rsidRDefault="0079298E" w:rsidP="00956B76">
      <w:pPr>
        <w:spacing w:before="120" w:after="120"/>
        <w:ind w:left="-357"/>
        <w:jc w:val="left"/>
        <w:rPr>
          <w:b/>
        </w:rPr>
      </w:pPr>
      <w:r>
        <w:rPr>
          <w:b/>
        </w:rPr>
        <w:t>9</w:t>
      </w:r>
      <w:r>
        <w:rPr>
          <w:b/>
        </w:rPr>
        <w:tab/>
        <w:t>WHERE WE STORE DATA AND HOW WE KEEP DATA SECURE</w:t>
      </w:r>
    </w:p>
    <w:p w14:paraId="6DBCC952" w14:textId="77777777" w:rsidR="0079298E" w:rsidRDefault="0079298E" w:rsidP="00956B76">
      <w:pPr>
        <w:ind w:left="-360"/>
        <w:jc w:val="left"/>
      </w:pPr>
      <w:r>
        <w:t>Paper copies of personal data are kept securely at the school; for example, in secure filing cabinets.</w:t>
      </w:r>
    </w:p>
    <w:p w14:paraId="7E84342A" w14:textId="77777777" w:rsidR="0079298E" w:rsidRDefault="0079298E" w:rsidP="00956B76">
      <w:pPr>
        <w:ind w:left="-360"/>
        <w:jc w:val="left"/>
      </w:pPr>
    </w:p>
    <w:p w14:paraId="30D234B5" w14:textId="77777777" w:rsidR="0079298E" w:rsidRDefault="0079298E" w:rsidP="00956B76">
      <w:pPr>
        <w:ind w:left="-360"/>
        <w:jc w:val="left"/>
      </w:pPr>
      <w:r>
        <w:t>Electronic copies of personal data are kept securely and information will only be processed where we are satisfied that it is reasonably secure.</w:t>
      </w:r>
    </w:p>
    <w:p w14:paraId="0B3CCA91" w14:textId="77777777" w:rsidR="0079298E" w:rsidRDefault="0079298E" w:rsidP="00956B76">
      <w:pPr>
        <w:ind w:left="-360"/>
        <w:jc w:val="left"/>
      </w:pPr>
    </w:p>
    <w:p w14:paraId="3633C2BE" w14:textId="77777777" w:rsidR="0079298E" w:rsidRDefault="0079298E" w:rsidP="00956B76">
      <w:pPr>
        <w:ind w:left="-360"/>
        <w:jc w:val="left"/>
      </w:pPr>
      <w:r>
        <w:t>All information you provide to us is stored on secure servers.  Where we have given you (or where you have chosen) a password which enables you to access certain parts of our website, you are responsible for keeping this password confidential.  You must not share your password with anyone.</w:t>
      </w:r>
    </w:p>
    <w:p w14:paraId="7AC2B0FC" w14:textId="77777777" w:rsidR="0079298E" w:rsidRDefault="0079298E" w:rsidP="00956B76">
      <w:pPr>
        <w:ind w:left="-360"/>
        <w:jc w:val="left"/>
      </w:pPr>
    </w:p>
    <w:p w14:paraId="1A0CBC12" w14:textId="77777777" w:rsidR="0079298E" w:rsidRDefault="0079298E" w:rsidP="00956B76">
      <w:pPr>
        <w:ind w:left="-360"/>
        <w:jc w:val="left"/>
      </w:pPr>
      <w:r>
        <w:t>When giving personal data to third parties (for example, software providers) it is possible that this personal data could be stored in a location outside of the European Economic Area.  We will take all steps reasonably necessary to ensure that your personal data is treated securely and in accordance with this privacy policy.  In particular, any transfer of your personal data made by us to a location outside of the EEA will be governed by clauses in a written contract in order to keep these secure.</w:t>
      </w:r>
    </w:p>
    <w:p w14:paraId="7597B037" w14:textId="77777777" w:rsidR="0079298E" w:rsidRDefault="0079298E" w:rsidP="00956B76">
      <w:pPr>
        <w:ind w:left="-360"/>
        <w:jc w:val="left"/>
      </w:pPr>
    </w:p>
    <w:p w14:paraId="5750183A" w14:textId="77777777" w:rsidR="0079298E" w:rsidRDefault="0079298E" w:rsidP="00956B76">
      <w:pPr>
        <w:spacing w:before="120" w:after="120"/>
        <w:ind w:left="-357"/>
        <w:jc w:val="left"/>
        <w:rPr>
          <w:b/>
        </w:rPr>
      </w:pPr>
      <w:r>
        <w:rPr>
          <w:b/>
        </w:rPr>
        <w:t>10</w:t>
      </w:r>
      <w:r>
        <w:rPr>
          <w:b/>
        </w:rPr>
        <w:tab/>
        <w:t>RETENTION PERIODS</w:t>
      </w:r>
    </w:p>
    <w:p w14:paraId="36BE58CA" w14:textId="77777777" w:rsidR="0079298E" w:rsidRDefault="0079298E" w:rsidP="00956B76">
      <w:pPr>
        <w:ind w:left="-360"/>
        <w:jc w:val="left"/>
      </w:pPr>
      <w:r>
        <w:t>We will only retain personal data for as long as is necessary to achieve the purposes for which they were originally collected and in accordance with guidance from the Local Authority/Information and Records Management Society.  Further information on retention periods can be obtained by contacting us via the details in Section 1 of this Notice.</w:t>
      </w:r>
    </w:p>
    <w:p w14:paraId="3F61108E" w14:textId="77777777" w:rsidR="0079298E" w:rsidRDefault="0079298E" w:rsidP="00956B76">
      <w:pPr>
        <w:ind w:left="-360"/>
        <w:jc w:val="left"/>
      </w:pPr>
    </w:p>
    <w:p w14:paraId="09C4E2E4" w14:textId="77777777" w:rsidR="0079298E" w:rsidRDefault="0079298E" w:rsidP="00956B76">
      <w:pPr>
        <w:spacing w:before="120" w:after="120"/>
        <w:ind w:left="-357"/>
        <w:jc w:val="left"/>
        <w:rPr>
          <w:b/>
        </w:rPr>
      </w:pPr>
      <w:r>
        <w:rPr>
          <w:b/>
        </w:rPr>
        <w:t>11</w:t>
      </w:r>
      <w:r>
        <w:rPr>
          <w:b/>
        </w:rPr>
        <w:tab/>
        <w:t>YOUR DATA RIGHTS</w:t>
      </w:r>
    </w:p>
    <w:p w14:paraId="61410D5B" w14:textId="77777777" w:rsidR="0079298E" w:rsidRDefault="0079298E" w:rsidP="00956B76">
      <w:pPr>
        <w:ind w:left="-360"/>
        <w:jc w:val="left"/>
      </w:pPr>
      <w:r>
        <w:t>The General Data Protection Regulation and associated law gives you rights in relation to personal data held about you and your child.  These are:</w:t>
      </w:r>
    </w:p>
    <w:p w14:paraId="17AA55AC" w14:textId="77777777" w:rsidR="0079298E" w:rsidRDefault="0079298E" w:rsidP="00956B76">
      <w:pPr>
        <w:pStyle w:val="ListParagraph"/>
        <w:numPr>
          <w:ilvl w:val="0"/>
          <w:numId w:val="8"/>
        </w:numPr>
        <w:spacing w:before="120" w:after="120"/>
        <w:contextualSpacing w:val="0"/>
        <w:rPr>
          <w:rFonts w:asciiTheme="minorHAnsi" w:hAnsiTheme="minorHAnsi"/>
          <w:sz w:val="22"/>
          <w:szCs w:val="22"/>
        </w:rPr>
      </w:pPr>
      <w:r>
        <w:rPr>
          <w:rFonts w:asciiTheme="minorHAnsi" w:hAnsiTheme="minorHAnsi"/>
          <w:b/>
          <w:sz w:val="22"/>
          <w:szCs w:val="22"/>
        </w:rPr>
        <w:t>Right of Access:</w:t>
      </w:r>
      <w:r>
        <w:rPr>
          <w:rFonts w:asciiTheme="minorHAnsi" w:hAnsiTheme="minorHAnsi"/>
          <w:sz w:val="22"/>
          <w:szCs w:val="22"/>
        </w:rPr>
        <w:t xml:space="preserve"> if your personal data is held by the School, you are entitled to access your personal data (unless an exception applies) by submitting a written request.  We will aim respond to that request within one month.  If responding to your request will take longer than a month, or we consider that an exception applies, then we will let you know.  You are entitled to access the personal data described in Section 12.</w:t>
      </w:r>
    </w:p>
    <w:p w14:paraId="7CA55364" w14:textId="77777777" w:rsidR="0079298E" w:rsidRDefault="0079298E" w:rsidP="00956B76">
      <w:pPr>
        <w:pStyle w:val="ListParagraph"/>
        <w:numPr>
          <w:ilvl w:val="0"/>
          <w:numId w:val="8"/>
        </w:numPr>
        <w:spacing w:before="120" w:after="120"/>
        <w:contextualSpacing w:val="0"/>
        <w:rPr>
          <w:rFonts w:asciiTheme="minorHAnsi" w:hAnsiTheme="minorHAnsi"/>
          <w:sz w:val="22"/>
          <w:szCs w:val="22"/>
        </w:rPr>
      </w:pPr>
      <w:r>
        <w:rPr>
          <w:rFonts w:asciiTheme="minorHAnsi" w:hAnsiTheme="minorHAnsi"/>
          <w:b/>
          <w:sz w:val="22"/>
          <w:szCs w:val="22"/>
        </w:rPr>
        <w:t>Right of Rectification:</w:t>
      </w:r>
      <w:r>
        <w:rPr>
          <w:rFonts w:asciiTheme="minorHAnsi" w:hAnsiTheme="minorHAnsi"/>
          <w:sz w:val="22"/>
          <w:szCs w:val="22"/>
        </w:rPr>
        <w:t xml:space="preserve"> you have the right to require us to rectify any inaccurate personal data we hold about you.  You also have the right to have incomplete personal data we hold about you completed.  If you have any concerns about the accuracy of personal data that we hold then please contact us.</w:t>
      </w:r>
    </w:p>
    <w:p w14:paraId="6D7D0E19" w14:textId="77777777" w:rsidR="0079298E" w:rsidRDefault="0079298E" w:rsidP="00956B76">
      <w:pPr>
        <w:pStyle w:val="ListParagraph"/>
        <w:numPr>
          <w:ilvl w:val="0"/>
          <w:numId w:val="8"/>
        </w:numPr>
        <w:spacing w:before="120" w:after="120"/>
        <w:contextualSpacing w:val="0"/>
        <w:rPr>
          <w:rFonts w:asciiTheme="minorHAnsi" w:hAnsiTheme="minorHAnsi"/>
          <w:sz w:val="22"/>
          <w:szCs w:val="22"/>
        </w:rPr>
      </w:pPr>
      <w:r>
        <w:rPr>
          <w:rFonts w:asciiTheme="minorHAnsi" w:hAnsiTheme="minorHAnsi"/>
          <w:b/>
          <w:sz w:val="22"/>
          <w:szCs w:val="22"/>
        </w:rPr>
        <w:t>Right to Restriction:</w:t>
      </w:r>
      <w:r>
        <w:rPr>
          <w:rFonts w:asciiTheme="minorHAnsi" w:hAnsiTheme="minorHAnsi"/>
          <w:sz w:val="22"/>
          <w:szCs w:val="22"/>
        </w:rPr>
        <w:t xml:space="preserve"> you have the right to restrict the manner in which we can process personal data where:</w:t>
      </w:r>
    </w:p>
    <w:p w14:paraId="7192CF23" w14:textId="77777777" w:rsidR="0079298E" w:rsidRDefault="0079298E" w:rsidP="00956B76">
      <w:pPr>
        <w:pStyle w:val="ListParagraph"/>
        <w:numPr>
          <w:ilvl w:val="1"/>
          <w:numId w:val="8"/>
        </w:numPr>
        <w:spacing w:before="120" w:after="120"/>
        <w:ind w:left="924" w:hanging="357"/>
        <w:contextualSpacing w:val="0"/>
        <w:rPr>
          <w:rFonts w:asciiTheme="minorHAnsi" w:hAnsiTheme="minorHAnsi"/>
          <w:sz w:val="22"/>
          <w:szCs w:val="22"/>
        </w:rPr>
      </w:pPr>
      <w:r>
        <w:rPr>
          <w:rFonts w:asciiTheme="minorHAnsi" w:hAnsiTheme="minorHAnsi"/>
          <w:sz w:val="22"/>
          <w:szCs w:val="22"/>
        </w:rPr>
        <w:t>the accuracy of the personal data is being contested by you;</w:t>
      </w:r>
    </w:p>
    <w:p w14:paraId="28216DDF" w14:textId="77777777" w:rsidR="0079298E" w:rsidRDefault="0079298E" w:rsidP="00956B76">
      <w:pPr>
        <w:pStyle w:val="ListParagraph"/>
        <w:numPr>
          <w:ilvl w:val="1"/>
          <w:numId w:val="8"/>
        </w:numPr>
        <w:spacing w:before="120" w:after="120"/>
        <w:ind w:left="924" w:hanging="357"/>
        <w:contextualSpacing w:val="0"/>
        <w:rPr>
          <w:rFonts w:asciiTheme="minorHAnsi" w:hAnsiTheme="minorHAnsi"/>
          <w:sz w:val="22"/>
          <w:szCs w:val="22"/>
        </w:rPr>
      </w:pPr>
      <w:r>
        <w:rPr>
          <w:rFonts w:asciiTheme="minorHAnsi" w:hAnsiTheme="minorHAnsi"/>
          <w:sz w:val="22"/>
          <w:szCs w:val="22"/>
        </w:rPr>
        <w:t>the processing of your personal data is unlawful, but you do not want the relevant personal data to be erased; or</w:t>
      </w:r>
    </w:p>
    <w:p w14:paraId="2580DD1A" w14:textId="77777777" w:rsidR="0079298E" w:rsidRDefault="0079298E" w:rsidP="00956B76">
      <w:pPr>
        <w:pStyle w:val="ListParagraph"/>
        <w:numPr>
          <w:ilvl w:val="1"/>
          <w:numId w:val="8"/>
        </w:numPr>
        <w:spacing w:before="120" w:after="120"/>
        <w:ind w:left="924" w:hanging="357"/>
        <w:contextualSpacing w:val="0"/>
        <w:rPr>
          <w:rFonts w:asciiTheme="minorHAnsi" w:hAnsiTheme="minorHAnsi"/>
          <w:sz w:val="22"/>
          <w:szCs w:val="22"/>
        </w:rPr>
      </w:pPr>
      <w:r>
        <w:rPr>
          <w:rFonts w:asciiTheme="minorHAnsi" w:hAnsiTheme="minorHAnsi"/>
          <w:sz w:val="22"/>
          <w:szCs w:val="22"/>
        </w:rPr>
        <w:t>we no longer need to process your personal data for the agreed purposes, but you want to preserve your personal data for the establishment, exercise or defence of legal claims.</w:t>
      </w:r>
    </w:p>
    <w:p w14:paraId="5BAF0729" w14:textId="77777777" w:rsidR="0079298E" w:rsidRDefault="0079298E" w:rsidP="00956B76">
      <w:pPr>
        <w:spacing w:before="120" w:after="120"/>
        <w:contextualSpacing/>
        <w:jc w:val="left"/>
      </w:pPr>
      <w:r>
        <w:lastRenderedPageBreak/>
        <w:t>Where any exercise by you of your right to restriction determines that our processing of particular personal data are to be restricted, we will then only process the relevant personal data in accordance with your consent and, in addition, for storage purposes and for the purpose of legal claims.</w:t>
      </w:r>
    </w:p>
    <w:p w14:paraId="64B28C21" w14:textId="77777777" w:rsidR="0079298E" w:rsidRDefault="0079298E" w:rsidP="00956B76">
      <w:pPr>
        <w:pStyle w:val="ListParagraph"/>
        <w:numPr>
          <w:ilvl w:val="0"/>
          <w:numId w:val="9"/>
        </w:numPr>
        <w:spacing w:before="120" w:after="120"/>
        <w:ind w:hanging="357"/>
        <w:contextualSpacing w:val="0"/>
        <w:rPr>
          <w:rFonts w:asciiTheme="minorHAnsi" w:hAnsiTheme="minorHAnsi"/>
          <w:sz w:val="22"/>
          <w:szCs w:val="22"/>
        </w:rPr>
      </w:pPr>
      <w:r>
        <w:rPr>
          <w:rFonts w:asciiTheme="minorHAnsi" w:hAnsiTheme="minorHAnsi"/>
          <w:b/>
          <w:sz w:val="22"/>
          <w:szCs w:val="22"/>
        </w:rPr>
        <w:t>Right to Erasure</w:t>
      </w:r>
      <w:r>
        <w:rPr>
          <w:rFonts w:asciiTheme="minorHAnsi" w:hAnsiTheme="minorHAnsi"/>
          <w:sz w:val="22"/>
          <w:szCs w:val="22"/>
        </w:rPr>
        <w:t xml:space="preserve">: you have the right to require we erase your personal data which we are processing where </w:t>
      </w:r>
      <w:r>
        <w:rPr>
          <w:rFonts w:asciiTheme="minorHAnsi" w:hAnsiTheme="minorHAnsi"/>
          <w:sz w:val="22"/>
          <w:szCs w:val="22"/>
          <w:u w:val="single"/>
        </w:rPr>
        <w:t>one</w:t>
      </w:r>
      <w:r>
        <w:rPr>
          <w:rFonts w:asciiTheme="minorHAnsi" w:hAnsiTheme="minorHAnsi"/>
          <w:sz w:val="22"/>
          <w:szCs w:val="22"/>
        </w:rPr>
        <w:t xml:space="preserve"> of the following grounds applies:</w:t>
      </w:r>
    </w:p>
    <w:p w14:paraId="30B6BED5" w14:textId="77777777" w:rsidR="0079298E" w:rsidRDefault="0079298E" w:rsidP="00956B76">
      <w:pPr>
        <w:pStyle w:val="ListParagraph"/>
        <w:numPr>
          <w:ilvl w:val="1"/>
          <w:numId w:val="9"/>
        </w:numPr>
        <w:spacing w:before="120" w:after="120"/>
        <w:ind w:left="924" w:hanging="357"/>
        <w:contextualSpacing w:val="0"/>
        <w:rPr>
          <w:rFonts w:asciiTheme="minorHAnsi" w:hAnsiTheme="minorHAnsi"/>
          <w:sz w:val="22"/>
          <w:szCs w:val="22"/>
        </w:rPr>
      </w:pPr>
      <w:r>
        <w:rPr>
          <w:rFonts w:asciiTheme="minorHAnsi" w:hAnsiTheme="minorHAnsi"/>
          <w:sz w:val="22"/>
          <w:szCs w:val="22"/>
        </w:rPr>
        <w:t>the processing is no longer necessary in relation to the purposes for which your personal data were collected or otherwise processed;</w:t>
      </w:r>
    </w:p>
    <w:p w14:paraId="6DC3B9FB" w14:textId="77777777" w:rsidR="0079298E" w:rsidRDefault="0079298E" w:rsidP="00956B76">
      <w:pPr>
        <w:pStyle w:val="ListParagraph"/>
        <w:numPr>
          <w:ilvl w:val="1"/>
          <w:numId w:val="9"/>
        </w:numPr>
        <w:spacing w:before="120" w:after="120"/>
        <w:ind w:left="924" w:hanging="357"/>
        <w:contextualSpacing w:val="0"/>
        <w:rPr>
          <w:rFonts w:asciiTheme="minorHAnsi" w:hAnsiTheme="minorHAnsi"/>
          <w:sz w:val="22"/>
          <w:szCs w:val="22"/>
        </w:rPr>
      </w:pPr>
      <w:r>
        <w:rPr>
          <w:rFonts w:asciiTheme="minorHAnsi" w:hAnsiTheme="minorHAnsi"/>
          <w:sz w:val="22"/>
          <w:szCs w:val="22"/>
        </w:rPr>
        <w:t>our processing of your personal data is based on your consent, you have subsequently withdrawn that consent and there is no other legal ground we can use to process your personal data;</w:t>
      </w:r>
    </w:p>
    <w:p w14:paraId="08C2D2C4" w14:textId="77777777" w:rsidR="0079298E" w:rsidRDefault="0079298E" w:rsidP="00956B76">
      <w:pPr>
        <w:pStyle w:val="ListParagraph"/>
        <w:numPr>
          <w:ilvl w:val="1"/>
          <w:numId w:val="9"/>
        </w:numPr>
        <w:spacing w:before="120" w:after="120"/>
        <w:ind w:left="924" w:hanging="357"/>
        <w:contextualSpacing w:val="0"/>
        <w:rPr>
          <w:rFonts w:asciiTheme="minorHAnsi" w:hAnsiTheme="minorHAnsi"/>
          <w:sz w:val="22"/>
          <w:szCs w:val="22"/>
        </w:rPr>
      </w:pPr>
      <w:r>
        <w:rPr>
          <w:rFonts w:asciiTheme="minorHAnsi" w:hAnsiTheme="minorHAnsi"/>
          <w:sz w:val="22"/>
          <w:szCs w:val="22"/>
        </w:rPr>
        <w:t>the personal data have been unlawfully processed; and</w:t>
      </w:r>
    </w:p>
    <w:p w14:paraId="351C50FE" w14:textId="77777777" w:rsidR="0079298E" w:rsidRDefault="0079298E" w:rsidP="00956B76">
      <w:pPr>
        <w:pStyle w:val="ListParagraph"/>
        <w:numPr>
          <w:ilvl w:val="1"/>
          <w:numId w:val="9"/>
        </w:numPr>
        <w:spacing w:before="120" w:after="120"/>
        <w:ind w:left="924" w:hanging="357"/>
        <w:contextualSpacing w:val="0"/>
        <w:rPr>
          <w:rFonts w:asciiTheme="minorHAnsi" w:hAnsiTheme="minorHAnsi"/>
          <w:sz w:val="22"/>
          <w:szCs w:val="22"/>
        </w:rPr>
      </w:pPr>
      <w:r>
        <w:rPr>
          <w:rFonts w:asciiTheme="minorHAnsi" w:hAnsiTheme="minorHAnsi"/>
          <w:sz w:val="22"/>
          <w:szCs w:val="22"/>
        </w:rPr>
        <w:t>the erasure is required for compliance with a law to which we are subject.</w:t>
      </w:r>
    </w:p>
    <w:p w14:paraId="1A5BE50F" w14:textId="77777777" w:rsidR="0079298E" w:rsidRDefault="0079298E" w:rsidP="00956B76">
      <w:pPr>
        <w:pStyle w:val="ListParagraph"/>
        <w:numPr>
          <w:ilvl w:val="0"/>
          <w:numId w:val="9"/>
        </w:numPr>
        <w:spacing w:before="120" w:after="120"/>
        <w:ind w:hanging="357"/>
        <w:contextualSpacing w:val="0"/>
        <w:rPr>
          <w:rFonts w:asciiTheme="minorHAnsi" w:hAnsiTheme="minorHAnsi"/>
          <w:sz w:val="22"/>
          <w:szCs w:val="22"/>
        </w:rPr>
      </w:pPr>
      <w:r>
        <w:rPr>
          <w:rFonts w:asciiTheme="minorHAnsi" w:hAnsiTheme="minorHAnsi"/>
          <w:b/>
          <w:sz w:val="22"/>
          <w:szCs w:val="22"/>
        </w:rPr>
        <w:t>Right to Data Portability</w:t>
      </w:r>
      <w:r>
        <w:rPr>
          <w:rFonts w:asciiTheme="minorHAnsi" w:hAnsiTheme="minorHAnsi"/>
          <w:sz w:val="22"/>
          <w:szCs w:val="22"/>
        </w:rPr>
        <w:t>: you have the right to receive your personal data in a format that can be transferred.  We will normally supply personal data in the form of e-mails or other mainstream software files.  If you want to receive your personal data which you have provided to us in a structured, commonly used and machine-readable format, please contact us via the details in Section 1 of this Notice.</w:t>
      </w:r>
    </w:p>
    <w:p w14:paraId="526F408C" w14:textId="77777777" w:rsidR="0079298E" w:rsidRDefault="0079298E" w:rsidP="00956B76">
      <w:pPr>
        <w:ind w:left="-360"/>
        <w:jc w:val="left"/>
      </w:pPr>
      <w:r>
        <w:t>You can find out more about the way these rights work from the website of the Information Commissioner's Office (ICO).</w:t>
      </w:r>
    </w:p>
    <w:p w14:paraId="110C1B5F" w14:textId="77777777" w:rsidR="0079298E" w:rsidRDefault="0079298E" w:rsidP="00956B76">
      <w:pPr>
        <w:ind w:left="-360"/>
        <w:jc w:val="left"/>
      </w:pPr>
    </w:p>
    <w:p w14:paraId="1882BD31" w14:textId="77777777" w:rsidR="0079298E" w:rsidRDefault="0079298E" w:rsidP="00956B76">
      <w:pPr>
        <w:spacing w:before="120" w:after="120"/>
        <w:ind w:left="-357"/>
        <w:jc w:val="left"/>
        <w:rPr>
          <w:b/>
        </w:rPr>
      </w:pPr>
      <w:r>
        <w:rPr>
          <w:b/>
        </w:rPr>
        <w:t>12</w:t>
      </w:r>
      <w:r>
        <w:rPr>
          <w:b/>
        </w:rPr>
        <w:tab/>
        <w:t>REQUESTING YOUR DATA</w:t>
      </w:r>
    </w:p>
    <w:p w14:paraId="6AA0C4AF" w14:textId="77777777" w:rsidR="0079298E" w:rsidRDefault="0079298E" w:rsidP="00956B76">
      <w:pPr>
        <w:ind w:left="-360"/>
        <w:jc w:val="left"/>
      </w:pPr>
      <w:r>
        <w:t>Where the School holds personal data concerning you, you are entitled to access that personal data and the following information (unless an exception applies):</w:t>
      </w:r>
    </w:p>
    <w:p w14:paraId="34A65D25" w14:textId="77777777" w:rsidR="0079298E" w:rsidRDefault="0079298E" w:rsidP="00956B76">
      <w:pPr>
        <w:pStyle w:val="ListParagraph"/>
        <w:numPr>
          <w:ilvl w:val="0"/>
          <w:numId w:val="10"/>
        </w:numPr>
        <w:spacing w:before="120" w:after="120"/>
        <w:ind w:hanging="357"/>
        <w:contextualSpacing w:val="0"/>
        <w:rPr>
          <w:rFonts w:asciiTheme="minorHAnsi" w:hAnsiTheme="minorHAnsi"/>
          <w:sz w:val="22"/>
          <w:szCs w:val="22"/>
        </w:rPr>
      </w:pPr>
      <w:r>
        <w:rPr>
          <w:rFonts w:asciiTheme="minorHAnsi" w:hAnsiTheme="minorHAnsi"/>
          <w:sz w:val="22"/>
          <w:szCs w:val="22"/>
        </w:rPr>
        <w:t>a copy of the personal data we hold concerning you, provided by the School;</w:t>
      </w:r>
    </w:p>
    <w:p w14:paraId="6D5019AC" w14:textId="77777777" w:rsidR="0079298E" w:rsidRDefault="0079298E" w:rsidP="00956B76">
      <w:pPr>
        <w:pStyle w:val="ListParagraph"/>
        <w:numPr>
          <w:ilvl w:val="0"/>
          <w:numId w:val="10"/>
        </w:numPr>
        <w:spacing w:before="120" w:after="120"/>
        <w:ind w:hanging="357"/>
        <w:contextualSpacing w:val="0"/>
        <w:rPr>
          <w:rFonts w:asciiTheme="minorHAnsi" w:hAnsiTheme="minorHAnsi"/>
          <w:sz w:val="22"/>
          <w:szCs w:val="22"/>
        </w:rPr>
      </w:pPr>
      <w:r>
        <w:rPr>
          <w:rFonts w:asciiTheme="minorHAnsi" w:hAnsiTheme="minorHAnsi"/>
          <w:sz w:val="22"/>
          <w:szCs w:val="22"/>
        </w:rPr>
        <w:t>details of why we hold that personal data;</w:t>
      </w:r>
    </w:p>
    <w:p w14:paraId="34F5D565" w14:textId="77777777" w:rsidR="0079298E" w:rsidRDefault="0079298E" w:rsidP="00956B76">
      <w:pPr>
        <w:pStyle w:val="ListParagraph"/>
        <w:numPr>
          <w:ilvl w:val="0"/>
          <w:numId w:val="10"/>
        </w:numPr>
        <w:spacing w:before="120" w:after="120"/>
        <w:ind w:hanging="357"/>
        <w:contextualSpacing w:val="0"/>
        <w:rPr>
          <w:rFonts w:asciiTheme="minorHAnsi" w:hAnsiTheme="minorHAnsi"/>
          <w:sz w:val="22"/>
          <w:szCs w:val="22"/>
        </w:rPr>
      </w:pPr>
      <w:r>
        <w:rPr>
          <w:rFonts w:asciiTheme="minorHAnsi" w:hAnsiTheme="minorHAnsi"/>
          <w:sz w:val="22"/>
          <w:szCs w:val="22"/>
        </w:rPr>
        <w:t>details of the categories of that personal data;</w:t>
      </w:r>
    </w:p>
    <w:p w14:paraId="56084B8C" w14:textId="77777777" w:rsidR="0079298E" w:rsidRDefault="0079298E" w:rsidP="00956B76">
      <w:pPr>
        <w:pStyle w:val="ListParagraph"/>
        <w:numPr>
          <w:ilvl w:val="0"/>
          <w:numId w:val="10"/>
        </w:numPr>
        <w:spacing w:before="120" w:after="120"/>
        <w:ind w:hanging="357"/>
        <w:contextualSpacing w:val="0"/>
        <w:rPr>
          <w:rFonts w:asciiTheme="minorHAnsi" w:hAnsiTheme="minorHAnsi"/>
          <w:sz w:val="22"/>
          <w:szCs w:val="22"/>
        </w:rPr>
      </w:pPr>
      <w:r>
        <w:rPr>
          <w:rFonts w:asciiTheme="minorHAnsi" w:hAnsiTheme="minorHAnsi"/>
          <w:sz w:val="22"/>
          <w:szCs w:val="22"/>
        </w:rPr>
        <w:t>details of the envisaged period for which that personal data will be stored, if possible;</w:t>
      </w:r>
    </w:p>
    <w:p w14:paraId="17471B1E" w14:textId="77777777" w:rsidR="0079298E" w:rsidRDefault="0079298E" w:rsidP="00956B76">
      <w:pPr>
        <w:pStyle w:val="ListParagraph"/>
        <w:numPr>
          <w:ilvl w:val="0"/>
          <w:numId w:val="10"/>
        </w:numPr>
        <w:spacing w:before="120"/>
        <w:ind w:hanging="357"/>
        <w:contextualSpacing w:val="0"/>
        <w:rPr>
          <w:rFonts w:asciiTheme="minorHAnsi" w:hAnsiTheme="minorHAnsi"/>
          <w:sz w:val="22"/>
          <w:szCs w:val="22"/>
        </w:rPr>
      </w:pPr>
      <w:r>
        <w:rPr>
          <w:rFonts w:asciiTheme="minorHAnsi" w:hAnsiTheme="minorHAnsi"/>
          <w:sz w:val="22"/>
          <w:szCs w:val="22"/>
        </w:rPr>
        <w:t>information as to the source of personal data where that personal data was not collected from you personally.</w:t>
      </w:r>
    </w:p>
    <w:p w14:paraId="1DE81EE6" w14:textId="77777777" w:rsidR="0079298E" w:rsidRDefault="0079298E" w:rsidP="00956B76">
      <w:pPr>
        <w:ind w:left="-360"/>
        <w:jc w:val="left"/>
      </w:pPr>
    </w:p>
    <w:p w14:paraId="6CF61E97" w14:textId="77777777" w:rsidR="0079298E" w:rsidRDefault="0079298E" w:rsidP="00956B76">
      <w:pPr>
        <w:ind w:left="-360"/>
        <w:jc w:val="left"/>
      </w:pPr>
      <w:r>
        <w:t>If you want to receive a copy of the information about your son/daughter that we hold, please contact us via the details in Section 1 of this Notice.</w:t>
      </w:r>
    </w:p>
    <w:p w14:paraId="39007A2C" w14:textId="77777777" w:rsidR="0079298E" w:rsidRDefault="0079298E" w:rsidP="00956B76">
      <w:pPr>
        <w:ind w:left="-360"/>
        <w:jc w:val="left"/>
      </w:pPr>
    </w:p>
    <w:p w14:paraId="625BB270" w14:textId="77777777" w:rsidR="0079298E" w:rsidRDefault="0079298E" w:rsidP="00956B76">
      <w:pPr>
        <w:spacing w:before="120" w:after="120"/>
        <w:ind w:left="-357"/>
        <w:jc w:val="left"/>
        <w:rPr>
          <w:b/>
        </w:rPr>
      </w:pPr>
      <w:r>
        <w:rPr>
          <w:b/>
        </w:rPr>
        <w:t>13</w:t>
      </w:r>
      <w:r>
        <w:rPr>
          <w:b/>
        </w:rPr>
        <w:tab/>
        <w:t>MAKING A COMPLAINT</w:t>
      </w:r>
    </w:p>
    <w:p w14:paraId="72D96553" w14:textId="77777777" w:rsidR="0079298E" w:rsidRDefault="0079298E" w:rsidP="00956B76">
      <w:pPr>
        <w:ind w:left="-360"/>
        <w:jc w:val="left"/>
      </w:pPr>
      <w:r>
        <w:t>If you are unhappy with the way we have dealt with any of your concerns, you can make a complaint to the ICO, the supervisory authority for data protection issues in England and Wales.  We would recommend that you complain to us in the first instance, but if you wish to contact the ICO on the details you can do so on the details below.  The ICO is a wholly independent regulator established in order to enforce data protection law.</w:t>
      </w:r>
    </w:p>
    <w:p w14:paraId="19111DE9" w14:textId="77777777" w:rsidR="0079298E" w:rsidRDefault="0079298E" w:rsidP="00956B76">
      <w:pPr>
        <w:ind w:left="-360"/>
        <w:jc w:val="left"/>
      </w:pPr>
    </w:p>
    <w:p w14:paraId="40B537C1" w14:textId="77777777" w:rsidR="0079298E" w:rsidRDefault="0079298E" w:rsidP="00956B76">
      <w:pPr>
        <w:ind w:left="-360"/>
        <w:jc w:val="left"/>
      </w:pPr>
      <w:r>
        <w:t xml:space="preserve">ICO Concerns website: </w:t>
      </w:r>
      <w:hyperlink r:id="rId20" w:history="1">
        <w:r>
          <w:rPr>
            <w:rStyle w:val="Hyperlink"/>
          </w:rPr>
          <w:t>www.ico.org.uk/concerns</w:t>
        </w:r>
      </w:hyperlink>
    </w:p>
    <w:p w14:paraId="0328C53A" w14:textId="77777777" w:rsidR="0079298E" w:rsidRDefault="0079298E" w:rsidP="00956B76">
      <w:pPr>
        <w:ind w:left="-360"/>
        <w:jc w:val="left"/>
      </w:pPr>
    </w:p>
    <w:p w14:paraId="4E22FAF1" w14:textId="77777777" w:rsidR="0079298E" w:rsidRDefault="0079298E" w:rsidP="00956B76">
      <w:pPr>
        <w:ind w:left="-360"/>
        <w:jc w:val="left"/>
      </w:pPr>
      <w:r>
        <w:t>ICO Helpline: 0303 123 1113</w:t>
      </w:r>
    </w:p>
    <w:p w14:paraId="2F01C439" w14:textId="77777777" w:rsidR="0079298E" w:rsidRDefault="0079298E" w:rsidP="00956B76">
      <w:pPr>
        <w:ind w:left="-360"/>
        <w:jc w:val="left"/>
      </w:pPr>
    </w:p>
    <w:p w14:paraId="71D192EC" w14:textId="77777777" w:rsidR="0079298E" w:rsidRDefault="0079298E" w:rsidP="00956B76">
      <w:pPr>
        <w:ind w:left="-360"/>
        <w:jc w:val="left"/>
      </w:pPr>
      <w:r>
        <w:t xml:space="preserve">ICO Email: </w:t>
      </w:r>
      <w:hyperlink r:id="rId21" w:history="1">
        <w:r>
          <w:rPr>
            <w:rStyle w:val="Hyperlink"/>
          </w:rPr>
          <w:t>casework@ico.org.uk</w:t>
        </w:r>
      </w:hyperlink>
    </w:p>
    <w:p w14:paraId="0FFE6E3C" w14:textId="77777777" w:rsidR="0079298E" w:rsidRDefault="0079298E" w:rsidP="00956B76">
      <w:pPr>
        <w:ind w:left="-360"/>
        <w:jc w:val="left"/>
      </w:pPr>
    </w:p>
    <w:p w14:paraId="2ED7A913" w14:textId="77777777" w:rsidR="0079298E" w:rsidRDefault="0079298E" w:rsidP="00956B76">
      <w:pPr>
        <w:ind w:left="-360"/>
        <w:jc w:val="left"/>
      </w:pPr>
      <w:r>
        <w:t>ICO Postal Address:</w:t>
      </w:r>
      <w:r>
        <w:tab/>
      </w:r>
    </w:p>
    <w:p w14:paraId="227DF700" w14:textId="77777777" w:rsidR="0079298E" w:rsidRDefault="0079298E" w:rsidP="00956B76">
      <w:pPr>
        <w:ind w:left="-360"/>
        <w:jc w:val="left"/>
      </w:pPr>
      <w:r>
        <w:t>Information Commissioner's Office</w:t>
      </w:r>
    </w:p>
    <w:p w14:paraId="55797E36" w14:textId="77777777" w:rsidR="0079298E" w:rsidRDefault="0079298E" w:rsidP="00956B76">
      <w:pPr>
        <w:ind w:left="-360"/>
        <w:jc w:val="left"/>
      </w:pPr>
      <w:r>
        <w:t>Wycliffe House</w:t>
      </w:r>
    </w:p>
    <w:p w14:paraId="30EBB4D6" w14:textId="77777777" w:rsidR="0079298E" w:rsidRDefault="0079298E" w:rsidP="00956B76">
      <w:pPr>
        <w:ind w:left="-360"/>
        <w:jc w:val="left"/>
      </w:pPr>
      <w:r>
        <w:t>Water Lane</w:t>
      </w:r>
    </w:p>
    <w:p w14:paraId="5D8539B3" w14:textId="77777777" w:rsidR="0079298E" w:rsidRDefault="0079298E" w:rsidP="00956B76">
      <w:pPr>
        <w:ind w:left="-360"/>
        <w:jc w:val="left"/>
      </w:pPr>
      <w:r>
        <w:t>Wilmslow</w:t>
      </w:r>
    </w:p>
    <w:p w14:paraId="5B037E90" w14:textId="77777777" w:rsidR="0079298E" w:rsidRDefault="0079298E" w:rsidP="00956B76">
      <w:pPr>
        <w:ind w:left="-360"/>
        <w:jc w:val="left"/>
      </w:pPr>
      <w:r>
        <w:t>Cheshire SK9 5AF</w:t>
      </w:r>
    </w:p>
    <w:p w14:paraId="301B41CA" w14:textId="77777777" w:rsidR="0079298E" w:rsidRDefault="0079298E" w:rsidP="00956B76">
      <w:pPr>
        <w:ind w:left="-360"/>
        <w:jc w:val="left"/>
      </w:pPr>
    </w:p>
    <w:p w14:paraId="20B7B64E" w14:textId="77777777" w:rsidR="0079298E" w:rsidRDefault="0079298E" w:rsidP="00956B76">
      <w:pPr>
        <w:ind w:left="-360"/>
        <w:jc w:val="left"/>
      </w:pPr>
    </w:p>
    <w:p w14:paraId="42D99299" w14:textId="77777777" w:rsidR="0079298E" w:rsidRDefault="0079298E" w:rsidP="00956B76">
      <w:pPr>
        <w:spacing w:after="120"/>
        <w:ind w:left="-357"/>
        <w:jc w:val="left"/>
        <w:rPr>
          <w:b/>
        </w:rPr>
      </w:pPr>
      <w:r>
        <w:rPr>
          <w:b/>
        </w:rPr>
        <w:t>14</w:t>
      </w:r>
      <w:r>
        <w:rPr>
          <w:b/>
        </w:rPr>
        <w:tab/>
        <w:t>CHANGES TO THIS NOTICE</w:t>
      </w:r>
    </w:p>
    <w:p w14:paraId="2FD9BD44" w14:textId="77777777" w:rsidR="0079298E" w:rsidRDefault="0079298E" w:rsidP="00956B76">
      <w:pPr>
        <w:jc w:val="left"/>
      </w:pPr>
      <w:r>
        <w:t>Any changes we make to this notice in the future will be posted on our website.  Please check back frequently to see any updates or changes.</w:t>
      </w:r>
    </w:p>
    <w:sectPr w:rsidR="007929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B3DE0" w14:textId="77777777" w:rsidR="00C22CF5" w:rsidRDefault="00C22CF5">
      <w:r>
        <w:separator/>
      </w:r>
    </w:p>
  </w:endnote>
  <w:endnote w:type="continuationSeparator" w:id="0">
    <w:p w14:paraId="06EF1B37" w14:textId="77777777" w:rsidR="00C22CF5" w:rsidRDefault="00C22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4E91E" w14:textId="77777777" w:rsidR="008F1C72" w:rsidRDefault="008F1C7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2BB17" w14:textId="77777777" w:rsidR="008F1C72" w:rsidRDefault="008F1C7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18F0D" w14:textId="77777777" w:rsidR="00C22CF5" w:rsidRDefault="00C22CF5">
      <w:r>
        <w:separator/>
      </w:r>
    </w:p>
  </w:footnote>
  <w:footnote w:type="continuationSeparator" w:id="0">
    <w:p w14:paraId="32EBBFE1" w14:textId="77777777" w:rsidR="00C22CF5" w:rsidRDefault="00C22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7D563" w14:textId="77777777" w:rsidR="008F1C72" w:rsidRDefault="00956B76">
    <w:pPr>
      <w:pStyle w:val="Header"/>
    </w:pPr>
    <w:r>
      <w:rPr>
        <w:rFonts w:ascii="Times New Roman" w:eastAsia="Times New Roman" w:hAnsi="Times New Roman"/>
        <w:noProof/>
        <w:sz w:val="24"/>
        <w:szCs w:val="24"/>
        <w:lang w:eastAsia="en-G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B81FF5" w14:textId="77777777" w:rsidR="008F1C72" w:rsidRDefault="008F1C72">
    <w:pPr>
      <w:widowControl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E005A"/>
    <w:multiLevelType w:val="hybridMultilevel"/>
    <w:tmpl w:val="6E505B72"/>
    <w:lvl w:ilvl="0" w:tplc="8A242A80">
      <w:numFmt w:val="bullet"/>
      <w:lvlText w:val="•"/>
      <w:lvlJc w:val="left"/>
      <w:pPr>
        <w:ind w:left="0" w:hanging="360"/>
      </w:pPr>
      <w:rPr>
        <w:rFonts w:ascii="Calibri" w:hAnsi="Calibri" w:cs="Times New Roman"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385908"/>
    <w:multiLevelType w:val="hybridMultilevel"/>
    <w:tmpl w:val="23EC864E"/>
    <w:lvl w:ilvl="0" w:tplc="8CAE7C92">
      <w:numFmt w:val="bullet"/>
      <w:lvlText w:val="•"/>
      <w:lvlJc w:val="left"/>
      <w:pPr>
        <w:ind w:left="0" w:hanging="360"/>
      </w:pPr>
      <w:rPr>
        <w:rFonts w:ascii="Calibri"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044172"/>
    <w:multiLevelType w:val="hybridMultilevel"/>
    <w:tmpl w:val="CC2C3CC8"/>
    <w:lvl w:ilvl="0" w:tplc="8CAE7C92">
      <w:numFmt w:val="bullet"/>
      <w:lvlText w:val="•"/>
      <w:lvlJc w:val="left"/>
      <w:pPr>
        <w:ind w:left="0" w:hanging="360"/>
      </w:pPr>
      <w:rPr>
        <w:rFonts w:ascii="Calibri" w:hAnsi="Calibri"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B2781C"/>
    <w:multiLevelType w:val="hybridMultilevel"/>
    <w:tmpl w:val="3FCE145E"/>
    <w:lvl w:ilvl="0" w:tplc="8A242A80">
      <w:numFmt w:val="bullet"/>
      <w:lvlText w:val="•"/>
      <w:lvlJc w:val="left"/>
      <w:pPr>
        <w:ind w:left="0" w:hanging="360"/>
      </w:pPr>
      <w:rPr>
        <w:rFonts w:ascii="Calibri" w:hAnsi="Calibri" w:cs="Times New Roman"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2B266A5"/>
    <w:multiLevelType w:val="hybridMultilevel"/>
    <w:tmpl w:val="3E70BBE6"/>
    <w:lvl w:ilvl="0" w:tplc="8A242A80">
      <w:numFmt w:val="bullet"/>
      <w:lvlText w:val="•"/>
      <w:lvlJc w:val="left"/>
      <w:pPr>
        <w:ind w:left="0" w:hanging="360"/>
      </w:pPr>
      <w:rPr>
        <w:rFonts w:ascii="Calibri" w:hAnsi="Calibri" w:cs="Times New Roman"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A270E4D"/>
    <w:multiLevelType w:val="hybridMultilevel"/>
    <w:tmpl w:val="5A9C8CE4"/>
    <w:lvl w:ilvl="0" w:tplc="8A242A80">
      <w:numFmt w:val="bullet"/>
      <w:lvlText w:val="•"/>
      <w:lvlJc w:val="left"/>
      <w:pPr>
        <w:ind w:left="0" w:hanging="360"/>
      </w:pPr>
      <w:rPr>
        <w:rFonts w:ascii="Calibri" w:hAnsi="Calibri" w:cs="Times New Roman" w:hint="default"/>
        <w:sz w:val="22"/>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5FD0DB9"/>
    <w:multiLevelType w:val="hybridMultilevel"/>
    <w:tmpl w:val="13C23C16"/>
    <w:lvl w:ilvl="0" w:tplc="8A242A80">
      <w:numFmt w:val="bullet"/>
      <w:lvlText w:val="•"/>
      <w:lvlJc w:val="left"/>
      <w:pPr>
        <w:ind w:left="0" w:hanging="360"/>
      </w:pPr>
      <w:rPr>
        <w:rFonts w:ascii="Calibri" w:hAnsi="Calibri" w:cs="Times New Roman" w:hint="default"/>
        <w:sz w:val="22"/>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0EA4CE5"/>
    <w:multiLevelType w:val="hybridMultilevel"/>
    <w:tmpl w:val="8B9E9B68"/>
    <w:lvl w:ilvl="0" w:tplc="8CAE7C92">
      <w:numFmt w:val="bullet"/>
      <w:lvlText w:val="•"/>
      <w:lvlJc w:val="left"/>
      <w:pPr>
        <w:ind w:left="0" w:hanging="360"/>
      </w:pPr>
      <w:rPr>
        <w:rFonts w:ascii="Calibri" w:hAnsi="Calibri" w:cs="Times New Roman" w:hint="default"/>
        <w:sz w:val="22"/>
      </w:rPr>
    </w:lvl>
    <w:lvl w:ilvl="1" w:tplc="08090003">
      <w:start w:val="1"/>
      <w:numFmt w:val="bullet"/>
      <w:lvlText w:val="o"/>
      <w:lvlJc w:val="left"/>
      <w:pPr>
        <w:ind w:left="1440" w:hanging="360"/>
      </w:pPr>
      <w:rPr>
        <w:rFonts w:ascii="Courier New" w:hAnsi="Courier New" w:cs="Courier New" w:hint="default"/>
      </w:rPr>
    </w:lvl>
    <w:lvl w:ilvl="2" w:tplc="5E846DD8">
      <w:numFmt w:val="bullet"/>
      <w:lvlText w:val=""/>
      <w:lvlJc w:val="left"/>
      <w:pPr>
        <w:ind w:left="2160" w:hanging="360"/>
      </w:pPr>
      <w:rPr>
        <w:rFonts w:ascii="Symbol" w:eastAsia="Calibri" w:hAnsi="Symbol" w:cs="Times New Roman"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D910E4"/>
    <w:multiLevelType w:val="hybridMultilevel"/>
    <w:tmpl w:val="554A6996"/>
    <w:lvl w:ilvl="0" w:tplc="8A242A80">
      <w:numFmt w:val="bullet"/>
      <w:lvlText w:val="•"/>
      <w:lvlJc w:val="left"/>
      <w:pPr>
        <w:ind w:left="0" w:hanging="360"/>
      </w:pPr>
      <w:rPr>
        <w:rFonts w:ascii="Calibri" w:hAnsi="Calibri" w:cs="Times New Roman"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E334D5E"/>
    <w:multiLevelType w:val="hybridMultilevel"/>
    <w:tmpl w:val="8D1AC746"/>
    <w:lvl w:ilvl="0" w:tplc="8A242A80">
      <w:numFmt w:val="bullet"/>
      <w:lvlText w:val="•"/>
      <w:lvlJc w:val="left"/>
      <w:pPr>
        <w:ind w:left="0" w:hanging="360"/>
      </w:pPr>
      <w:rPr>
        <w:rFonts w:ascii="Calibri" w:hAnsi="Calibri" w:cs="Times New Roman"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330059491">
    <w:abstractNumId w:val="2"/>
  </w:num>
  <w:num w:numId="2" w16cid:durableId="500773504">
    <w:abstractNumId w:val="1"/>
  </w:num>
  <w:num w:numId="3" w16cid:durableId="622421678">
    <w:abstractNumId w:val="7"/>
  </w:num>
  <w:num w:numId="4" w16cid:durableId="386993139">
    <w:abstractNumId w:val="8"/>
  </w:num>
  <w:num w:numId="5" w16cid:durableId="858085417">
    <w:abstractNumId w:val="9"/>
  </w:num>
  <w:num w:numId="6" w16cid:durableId="462968059">
    <w:abstractNumId w:val="4"/>
  </w:num>
  <w:num w:numId="7" w16cid:durableId="1423645177">
    <w:abstractNumId w:val="0"/>
  </w:num>
  <w:num w:numId="8" w16cid:durableId="750469522">
    <w:abstractNumId w:val="5"/>
  </w:num>
  <w:num w:numId="9" w16cid:durableId="1498643254">
    <w:abstractNumId w:val="6"/>
  </w:num>
  <w:num w:numId="10" w16cid:durableId="5064799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39F3"/>
    <w:rsid w:val="000B724D"/>
    <w:rsid w:val="000F2E83"/>
    <w:rsid w:val="00307159"/>
    <w:rsid w:val="00331359"/>
    <w:rsid w:val="00510B37"/>
    <w:rsid w:val="005255B0"/>
    <w:rsid w:val="00606D77"/>
    <w:rsid w:val="006539F3"/>
    <w:rsid w:val="006905DE"/>
    <w:rsid w:val="00745E20"/>
    <w:rsid w:val="00752590"/>
    <w:rsid w:val="007639F4"/>
    <w:rsid w:val="0079298E"/>
    <w:rsid w:val="007C3120"/>
    <w:rsid w:val="008B4B04"/>
    <w:rsid w:val="008F1C72"/>
    <w:rsid w:val="00956B76"/>
    <w:rsid w:val="00A24124"/>
    <w:rsid w:val="00A61A17"/>
    <w:rsid w:val="00A8537E"/>
    <w:rsid w:val="00AA3CEF"/>
    <w:rsid w:val="00AD0738"/>
    <w:rsid w:val="00B21657"/>
    <w:rsid w:val="00B24AB0"/>
    <w:rsid w:val="00C007D1"/>
    <w:rsid w:val="00C22CF5"/>
    <w:rsid w:val="00D05028"/>
    <w:rsid w:val="00D7402A"/>
    <w:rsid w:val="00E5342C"/>
    <w:rsid w:val="00E57FFD"/>
    <w:rsid w:val="00E87429"/>
    <w:rsid w:val="00EF53EA"/>
    <w:rsid w:val="00F534F1"/>
    <w:rsid w:val="00F6148F"/>
    <w:rsid w:val="00F64C34"/>
    <w:rsid w:val="00F71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1CBBA"/>
  <w15:chartTrackingRefBased/>
  <w15:docId w15:val="{55EA9C24-A847-4AD3-842B-E0BD45746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39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298E"/>
    <w:rPr>
      <w:rFonts w:ascii="Segoe UI" w:hAnsi="Segoe UI"/>
      <w:sz w:val="18"/>
      <w:szCs w:val="18"/>
    </w:rPr>
  </w:style>
  <w:style w:type="character" w:customStyle="1" w:styleId="BalloonTextChar">
    <w:name w:val="Balloon Text Char"/>
    <w:basedOn w:val="DefaultParagraphFont"/>
    <w:link w:val="BalloonText"/>
    <w:uiPriority w:val="99"/>
    <w:semiHidden/>
    <w:rsid w:val="0079298E"/>
    <w:rPr>
      <w:rFonts w:ascii="Segoe UI" w:hAnsi="Segoe UI"/>
      <w:sz w:val="18"/>
      <w:szCs w:val="18"/>
    </w:rPr>
  </w:style>
  <w:style w:type="paragraph" w:styleId="Header">
    <w:name w:val="header"/>
    <w:basedOn w:val="Normal"/>
    <w:link w:val="HeaderChar"/>
    <w:uiPriority w:val="99"/>
    <w:unhideWhenUsed/>
    <w:rsid w:val="0079298E"/>
    <w:pPr>
      <w:tabs>
        <w:tab w:val="center" w:pos="4513"/>
        <w:tab w:val="right" w:pos="9026"/>
      </w:tabs>
      <w:jc w:val="left"/>
    </w:pPr>
    <w:rPr>
      <w:rFonts w:ascii="Calibri" w:eastAsia="Calibri" w:hAnsi="Calibri" w:cs="Times New Roman"/>
    </w:rPr>
  </w:style>
  <w:style w:type="character" w:customStyle="1" w:styleId="HeaderChar">
    <w:name w:val="Header Char"/>
    <w:basedOn w:val="DefaultParagraphFont"/>
    <w:link w:val="Header"/>
    <w:uiPriority w:val="99"/>
    <w:rsid w:val="0079298E"/>
    <w:rPr>
      <w:rFonts w:ascii="Calibri" w:eastAsia="Calibri" w:hAnsi="Calibri" w:cs="Times New Roman"/>
    </w:rPr>
  </w:style>
  <w:style w:type="character" w:styleId="Hyperlink">
    <w:name w:val="Hyperlink"/>
    <w:basedOn w:val="DefaultParagraphFont"/>
    <w:uiPriority w:val="99"/>
    <w:unhideWhenUsed/>
    <w:rsid w:val="0079298E"/>
    <w:rPr>
      <w:color w:val="0563C1" w:themeColor="hyperlink"/>
      <w:u w:val="single"/>
    </w:rPr>
  </w:style>
  <w:style w:type="paragraph" w:styleId="ListParagraph">
    <w:name w:val="List Paragraph"/>
    <w:basedOn w:val="Normal"/>
    <w:uiPriority w:val="34"/>
    <w:qFormat/>
    <w:rsid w:val="0079298E"/>
    <w:pPr>
      <w:ind w:left="720"/>
      <w:contextualSpacing/>
      <w:jc w:val="left"/>
    </w:pPr>
    <w:rPr>
      <w:rFonts w:ascii="Arial" w:eastAsia="Times New Roman"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gov.uk/government/publications/national-pupil-database-user-guide-and-supporting-information" TargetMode="External"/><Relationship Id="rId18" Type="http://schemas.openxmlformats.org/officeDocument/2006/relationships/hyperlink" Target="https://www.gov.uk/data-protection-how-we-collect-and-share-research-data" TargetMode="External"/><Relationship Id="rId3" Type="http://schemas.openxmlformats.org/officeDocument/2006/relationships/settings" Target="settings.xml"/><Relationship Id="rId21" Type="http://schemas.openxmlformats.org/officeDocument/2006/relationships/hyperlink" Target="mailto:casework@ico.org.uk" TargetMode="External"/><Relationship Id="rId7" Type="http://schemas.openxmlformats.org/officeDocument/2006/relationships/image" Target="media/image1.emf"/><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 Type="http://schemas.openxmlformats.org/officeDocument/2006/relationships/styles" Target="styles.xml"/><Relationship Id="rId16" Type="http://schemas.openxmlformats.org/officeDocument/2006/relationships/hyperlink" Target="https://www.gov.uk/contact-dfe" TargetMode="External"/><Relationship Id="rId20" Type="http://schemas.openxmlformats.org/officeDocument/2006/relationships/hyperlink" Target="http://www.ico.org.uk/concer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gov.uk/government/publications/national-pupil-database-requests-received" TargetMode="Externa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gov.uk/contact-df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gov.uk/data-protection-how-we-collect-and-share-research-data"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3836</Words>
  <Characters>21867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Authorized Org</Company>
  <LinksUpToDate>false</LinksUpToDate>
  <CharactersWithSpaces>25652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anderson</dc:creator>
  <cp:keywords/>
  <dc:description/>
  <cp:lastModifiedBy>Michelle Jones</cp:lastModifiedBy>
  <cp:revision>2</cp:revision>
  <cp:lastPrinted>2025-09-17T16:26:00Z</cp:lastPrinted>
  <dcterms:created xsi:type="dcterms:W3CDTF">2025-12-08T12:13:00Z</dcterms:created>
  <dcterms:modified xsi:type="dcterms:W3CDTF">2025-12-08T12:13:00Z</dcterms:modified>
</cp:coreProperties>
</file>