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2603D" w14:textId="38565A53" w:rsidR="00EC5024" w:rsidRPr="00086F77" w:rsidRDefault="00EC5024" w:rsidP="2619E446">
      <w:pPr>
        <w:rPr>
          <w:rFonts w:ascii="Arial" w:hAnsi="Arial" w:cs="Arial"/>
          <w:b/>
          <w:bCs/>
          <w:sz w:val="24"/>
          <w:szCs w:val="24"/>
        </w:rPr>
      </w:pPr>
      <w:r w:rsidRPr="2619E446">
        <w:rPr>
          <w:rFonts w:ascii="Arial" w:hAnsi="Arial" w:cs="Arial"/>
          <w:b/>
          <w:bCs/>
          <w:sz w:val="24"/>
          <w:szCs w:val="24"/>
        </w:rPr>
        <w:t xml:space="preserve">Primary School </w:t>
      </w:r>
      <w:r w:rsidR="000206F2">
        <w:rPr>
          <w:rFonts w:ascii="Arial" w:hAnsi="Arial" w:cs="Arial"/>
          <w:b/>
          <w:bCs/>
          <w:sz w:val="24"/>
          <w:szCs w:val="24"/>
        </w:rPr>
        <w:t xml:space="preserve">and Junior School </w:t>
      </w:r>
      <w:r w:rsidR="00B7173F" w:rsidRPr="2619E446">
        <w:rPr>
          <w:rFonts w:ascii="Arial" w:hAnsi="Arial" w:cs="Arial"/>
          <w:b/>
          <w:bCs/>
          <w:sz w:val="24"/>
          <w:szCs w:val="24"/>
        </w:rPr>
        <w:t xml:space="preserve">Admission Appeals Timetable </w:t>
      </w:r>
      <w:r w:rsidR="003A662C" w:rsidRPr="2619E446">
        <w:rPr>
          <w:rFonts w:ascii="Arial" w:hAnsi="Arial" w:cs="Arial"/>
          <w:b/>
          <w:bCs/>
          <w:sz w:val="24"/>
          <w:szCs w:val="24"/>
        </w:rPr>
        <w:t>20</w:t>
      </w:r>
      <w:r w:rsidR="004520A3" w:rsidRPr="2619E446">
        <w:rPr>
          <w:rFonts w:ascii="Arial" w:hAnsi="Arial" w:cs="Arial"/>
          <w:b/>
          <w:bCs/>
          <w:sz w:val="24"/>
          <w:szCs w:val="24"/>
        </w:rPr>
        <w:t>2</w:t>
      </w:r>
      <w:r w:rsidR="009F6A5A">
        <w:rPr>
          <w:rFonts w:ascii="Arial" w:hAnsi="Arial" w:cs="Arial"/>
          <w:b/>
          <w:bCs/>
          <w:sz w:val="24"/>
          <w:szCs w:val="24"/>
        </w:rPr>
        <w:t>6</w:t>
      </w:r>
    </w:p>
    <w:p w14:paraId="5852CA38" w14:textId="1C09C499" w:rsidR="00311F26" w:rsidRPr="00086F77" w:rsidRDefault="00311F26" w:rsidP="2619E446">
      <w:pPr>
        <w:rPr>
          <w:rFonts w:ascii="Arial" w:hAnsi="Arial" w:cs="Arial"/>
          <w:sz w:val="24"/>
          <w:szCs w:val="24"/>
        </w:rPr>
      </w:pPr>
      <w:r w:rsidRPr="2619E446">
        <w:rPr>
          <w:rFonts w:ascii="Arial" w:hAnsi="Arial" w:cs="Arial"/>
          <w:b/>
          <w:bCs/>
          <w:sz w:val="24"/>
          <w:szCs w:val="24"/>
        </w:rPr>
        <w:t xml:space="preserve">September </w:t>
      </w:r>
      <w:r w:rsidR="003A662C" w:rsidRPr="2619E446">
        <w:rPr>
          <w:rFonts w:ascii="Arial" w:hAnsi="Arial" w:cs="Arial"/>
          <w:b/>
          <w:bCs/>
          <w:sz w:val="24"/>
          <w:szCs w:val="24"/>
        </w:rPr>
        <w:t>20</w:t>
      </w:r>
      <w:r w:rsidR="004520A3" w:rsidRPr="2619E446">
        <w:rPr>
          <w:rFonts w:ascii="Arial" w:hAnsi="Arial" w:cs="Arial"/>
          <w:b/>
          <w:bCs/>
          <w:sz w:val="24"/>
          <w:szCs w:val="24"/>
        </w:rPr>
        <w:t>2</w:t>
      </w:r>
      <w:r w:rsidR="009F6A5A">
        <w:rPr>
          <w:rFonts w:ascii="Arial" w:hAnsi="Arial" w:cs="Arial"/>
          <w:b/>
          <w:bCs/>
          <w:sz w:val="24"/>
          <w:szCs w:val="24"/>
        </w:rPr>
        <w:t>6</w:t>
      </w:r>
      <w:r w:rsidRPr="2619E446">
        <w:rPr>
          <w:rFonts w:ascii="Arial" w:hAnsi="Arial" w:cs="Arial"/>
          <w:b/>
          <w:bCs/>
          <w:sz w:val="24"/>
          <w:szCs w:val="24"/>
        </w:rPr>
        <w:t xml:space="preserve"> entry </w:t>
      </w:r>
    </w:p>
    <w:p w14:paraId="7B2499D0" w14:textId="75971C41" w:rsidR="00311F26" w:rsidRPr="00086F77" w:rsidRDefault="00311F26" w:rsidP="00311F26">
      <w:pPr>
        <w:rPr>
          <w:rFonts w:ascii="Arial" w:hAnsi="Arial" w:cs="Arial"/>
          <w:b/>
          <w:bCs/>
          <w:sz w:val="24"/>
        </w:rPr>
      </w:pPr>
      <w:r w:rsidRPr="00086F77">
        <w:rPr>
          <w:rFonts w:ascii="Arial" w:hAnsi="Arial" w:cs="Arial"/>
          <w:sz w:val="24"/>
        </w:rPr>
        <w:t xml:space="preserve">Appeals resulting from transfer applications for admission </w:t>
      </w:r>
      <w:r w:rsidR="002F7C08" w:rsidRPr="00086F77">
        <w:rPr>
          <w:rFonts w:ascii="Arial" w:hAnsi="Arial" w:cs="Arial"/>
          <w:sz w:val="24"/>
        </w:rPr>
        <w:t xml:space="preserve">to Reception or </w:t>
      </w:r>
      <w:r w:rsidR="00A87981" w:rsidRPr="00086F77">
        <w:rPr>
          <w:rFonts w:ascii="Arial" w:hAnsi="Arial" w:cs="Arial"/>
          <w:sz w:val="24"/>
        </w:rPr>
        <w:t>for transferring from an infant to a junior school</w:t>
      </w:r>
      <w:r w:rsidR="002F7C08" w:rsidRPr="00086F77">
        <w:rPr>
          <w:rFonts w:ascii="Arial" w:hAnsi="Arial" w:cs="Arial"/>
          <w:sz w:val="24"/>
        </w:rPr>
        <w:t xml:space="preserve"> for</w:t>
      </w:r>
      <w:r w:rsidRPr="00086F77">
        <w:rPr>
          <w:rFonts w:ascii="Arial" w:hAnsi="Arial" w:cs="Arial"/>
          <w:sz w:val="24"/>
        </w:rPr>
        <w:t xml:space="preserve"> September </w:t>
      </w:r>
      <w:r w:rsidR="003A662C" w:rsidRPr="00086F77">
        <w:rPr>
          <w:rFonts w:ascii="Arial" w:hAnsi="Arial" w:cs="Arial"/>
          <w:sz w:val="24"/>
        </w:rPr>
        <w:t>20</w:t>
      </w:r>
      <w:r w:rsidR="00C04A8B" w:rsidRPr="00086F77">
        <w:rPr>
          <w:rFonts w:ascii="Arial" w:hAnsi="Arial" w:cs="Arial"/>
          <w:sz w:val="24"/>
        </w:rPr>
        <w:t>2</w:t>
      </w:r>
      <w:r w:rsidR="008B78ED">
        <w:rPr>
          <w:rFonts w:ascii="Arial" w:hAnsi="Arial" w:cs="Arial"/>
          <w:sz w:val="24"/>
        </w:rPr>
        <w:t>6</w:t>
      </w:r>
      <w:r w:rsidRPr="00086F77">
        <w:rPr>
          <w:rFonts w:ascii="Arial" w:hAnsi="Arial" w:cs="Arial"/>
          <w:sz w:val="24"/>
        </w:rPr>
        <w:t xml:space="preserve"> will be heard according to the following timetable: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503"/>
        <w:gridCol w:w="4507"/>
      </w:tblGrid>
      <w:tr w:rsidR="00311F26" w:rsidRPr="00086F77" w14:paraId="7D725326" w14:textId="77777777" w:rsidTr="2A9C01B6">
        <w:trPr>
          <w:trHeight w:val="360"/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DA7BD" w14:textId="77777777" w:rsidR="00BC6879" w:rsidRPr="00086F77" w:rsidRDefault="00311F26" w:rsidP="00311F26">
            <w:pPr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b/>
                <w:bCs/>
                <w:sz w:val="24"/>
              </w:rPr>
              <w:t>ACTION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8DC25" w14:textId="77777777" w:rsidR="00BC6879" w:rsidRPr="00086F77" w:rsidRDefault="00311F26" w:rsidP="00311F26">
            <w:pPr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b/>
                <w:bCs/>
                <w:sz w:val="24"/>
              </w:rPr>
              <w:t>DEADLINE</w:t>
            </w:r>
          </w:p>
        </w:tc>
      </w:tr>
      <w:tr w:rsidR="00806018" w:rsidRPr="00086F77" w14:paraId="49B7C6F2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CE599" w14:textId="77777777" w:rsidR="00806018" w:rsidRPr="000049D8" w:rsidRDefault="0080601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National Offer Day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0DDC0" w14:textId="082CD47F" w:rsidR="00806018" w:rsidRPr="000049D8" w:rsidRDefault="076287E4" w:rsidP="2619E446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2619E446">
              <w:rPr>
                <w:rFonts w:ascii="Arial" w:hAnsi="Arial" w:cs="Arial"/>
                <w:sz w:val="24"/>
                <w:szCs w:val="24"/>
              </w:rPr>
              <w:t>1</w:t>
            </w:r>
            <w:r w:rsidR="000A15EF">
              <w:rPr>
                <w:rFonts w:ascii="Arial" w:hAnsi="Arial" w:cs="Arial"/>
                <w:sz w:val="24"/>
                <w:szCs w:val="24"/>
              </w:rPr>
              <w:t>6</w:t>
            </w:r>
            <w:r w:rsidRPr="2619E446">
              <w:rPr>
                <w:rFonts w:ascii="Arial" w:hAnsi="Arial" w:cs="Arial"/>
                <w:sz w:val="24"/>
                <w:szCs w:val="24"/>
              </w:rPr>
              <w:t xml:space="preserve"> April 202</w:t>
            </w:r>
            <w:r w:rsidR="00CB5411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311F26" w:rsidRPr="00086F77" w14:paraId="74171381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81499" w14:textId="77777777" w:rsidR="00BC6879" w:rsidRPr="000049D8" w:rsidRDefault="00311F26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Date by which an appeal must be submitted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AED87" w14:textId="40DC7791" w:rsidR="00BC6879" w:rsidRPr="000049D8" w:rsidRDefault="00CB5411" w:rsidP="2619E446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5D02E3">
              <w:rPr>
                <w:rFonts w:ascii="Arial" w:hAnsi="Arial" w:cs="Arial"/>
                <w:sz w:val="24"/>
                <w:szCs w:val="24"/>
              </w:rPr>
              <w:t xml:space="preserve"> June </w:t>
            </w:r>
            <w:r w:rsidR="00DE7078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311F26" w:rsidRPr="00086F77" w14:paraId="16D72962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4364C" w14:textId="77777777" w:rsidR="00BC6879" w:rsidRPr="000049D8" w:rsidRDefault="00E41E0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Dates when appeals will be heard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3D3F5" w14:textId="204AE7C4" w:rsidR="00BC6879" w:rsidRPr="000049D8" w:rsidRDefault="00311F26" w:rsidP="2619E446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2619E446">
              <w:rPr>
                <w:rFonts w:ascii="Arial" w:hAnsi="Arial" w:cs="Arial"/>
                <w:sz w:val="24"/>
                <w:szCs w:val="24"/>
              </w:rPr>
              <w:t>All appeal</w:t>
            </w:r>
            <w:r w:rsidR="00B7173F" w:rsidRPr="2619E446">
              <w:rPr>
                <w:rFonts w:ascii="Arial" w:hAnsi="Arial" w:cs="Arial"/>
                <w:sz w:val="24"/>
                <w:szCs w:val="24"/>
              </w:rPr>
              <w:t xml:space="preserve">s received by </w:t>
            </w:r>
            <w:r w:rsidR="007F37D8">
              <w:rPr>
                <w:rFonts w:ascii="Arial" w:hAnsi="Arial" w:cs="Arial"/>
                <w:sz w:val="24"/>
                <w:szCs w:val="24"/>
              </w:rPr>
              <w:t>the deadline</w:t>
            </w:r>
            <w:r w:rsidR="00D266EB" w:rsidRPr="2619E446">
              <w:rPr>
                <w:rFonts w:ascii="Arial" w:hAnsi="Arial" w:cs="Arial"/>
                <w:sz w:val="24"/>
                <w:szCs w:val="24"/>
              </w:rPr>
              <w:t xml:space="preserve"> will be heard</w:t>
            </w:r>
            <w:r w:rsidR="00125778" w:rsidRPr="2619E4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629DC" w:rsidRPr="2619E446">
              <w:rPr>
                <w:rFonts w:ascii="Arial" w:hAnsi="Arial" w:cs="Arial"/>
                <w:sz w:val="24"/>
                <w:szCs w:val="24"/>
              </w:rPr>
              <w:t xml:space="preserve">on weekdays </w:t>
            </w:r>
            <w:r w:rsidR="00D61C16">
              <w:rPr>
                <w:rFonts w:ascii="Arial" w:hAnsi="Arial" w:cs="Arial"/>
                <w:sz w:val="24"/>
                <w:szCs w:val="24"/>
              </w:rPr>
              <w:t>from 1 July to 1</w:t>
            </w:r>
            <w:r w:rsidR="00081F0E">
              <w:rPr>
                <w:rFonts w:ascii="Arial" w:hAnsi="Arial" w:cs="Arial"/>
                <w:sz w:val="24"/>
                <w:szCs w:val="24"/>
              </w:rPr>
              <w:t>7</w:t>
            </w:r>
            <w:r w:rsidR="00D61C16">
              <w:rPr>
                <w:rFonts w:ascii="Arial" w:hAnsi="Arial" w:cs="Arial"/>
                <w:sz w:val="24"/>
                <w:szCs w:val="24"/>
              </w:rPr>
              <w:t xml:space="preserve"> July 202</w:t>
            </w:r>
            <w:r w:rsidR="00F91CDE">
              <w:rPr>
                <w:rFonts w:ascii="Arial" w:hAnsi="Arial" w:cs="Arial"/>
                <w:sz w:val="24"/>
                <w:szCs w:val="24"/>
              </w:rPr>
              <w:t>6</w:t>
            </w:r>
            <w:r w:rsidR="00D61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1274" w:rsidRPr="2619E446">
              <w:rPr>
                <w:rFonts w:ascii="Arial" w:hAnsi="Arial" w:cs="Arial"/>
                <w:sz w:val="24"/>
                <w:szCs w:val="24"/>
              </w:rPr>
              <w:t>(excluding school holidays)</w:t>
            </w:r>
            <w:r w:rsidR="008E6E96" w:rsidRPr="2619E44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11F26" w:rsidRPr="00086F77" w14:paraId="053E6FD4" w14:textId="77777777" w:rsidTr="2A9C01B6">
        <w:trPr>
          <w:trHeight w:val="1282"/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B6419" w14:textId="6003DA1A" w:rsidR="00BC6879" w:rsidRPr="000049D8" w:rsidRDefault="00E41E08" w:rsidP="2A9C01B6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2A9C01B6">
              <w:rPr>
                <w:rFonts w:ascii="Arial" w:hAnsi="Arial" w:cs="Arial"/>
                <w:sz w:val="24"/>
                <w:szCs w:val="24"/>
              </w:rPr>
              <w:t>Date when a</w:t>
            </w:r>
            <w:r w:rsidR="00311F26" w:rsidRPr="2A9C01B6">
              <w:rPr>
                <w:rFonts w:ascii="Arial" w:hAnsi="Arial" w:cs="Arial"/>
                <w:sz w:val="24"/>
                <w:szCs w:val="24"/>
              </w:rPr>
              <w:t>ppellants will be notif</w:t>
            </w:r>
            <w:r w:rsidRPr="2A9C01B6">
              <w:rPr>
                <w:rFonts w:ascii="Arial" w:hAnsi="Arial" w:cs="Arial"/>
                <w:sz w:val="24"/>
                <w:szCs w:val="24"/>
              </w:rPr>
              <w:t>i</w:t>
            </w:r>
            <w:r w:rsidR="3DA6B16C" w:rsidRPr="2A9C01B6">
              <w:rPr>
                <w:rFonts w:ascii="Arial" w:hAnsi="Arial" w:cs="Arial"/>
                <w:sz w:val="24"/>
                <w:szCs w:val="24"/>
              </w:rPr>
              <w:t>ed</w:t>
            </w:r>
            <w:r w:rsidRPr="2A9C01B6">
              <w:rPr>
                <w:rFonts w:ascii="Arial" w:hAnsi="Arial" w:cs="Arial"/>
                <w:sz w:val="24"/>
                <w:szCs w:val="24"/>
              </w:rPr>
              <w:t xml:space="preserve"> of their appeal hearing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19BB0" w14:textId="51AADDA8" w:rsidR="00BC6879" w:rsidRPr="000049D8" w:rsidRDefault="00FD173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 xml:space="preserve">10 school days </w:t>
            </w:r>
            <w:r w:rsidR="000D3A43" w:rsidRPr="000049D8">
              <w:rPr>
                <w:rFonts w:ascii="Arial" w:hAnsi="Arial" w:cs="Arial"/>
                <w:sz w:val="24"/>
              </w:rPr>
              <w:t>in advance of the hearing</w:t>
            </w:r>
          </w:p>
        </w:tc>
      </w:tr>
      <w:tr w:rsidR="00EC5024" w:rsidRPr="00086F77" w14:paraId="1691E44A" w14:textId="77777777" w:rsidTr="2A9C01B6">
        <w:trPr>
          <w:trHeight w:val="300"/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4D708" w14:textId="77777777" w:rsidR="00EC5024" w:rsidRPr="000049D8" w:rsidRDefault="00EC5024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sz w:val="24"/>
              </w:rPr>
              <w:t>Date by which the Clerk sends appeal papers to the parents, the panel and the admission authority</w:t>
            </w:r>
            <w:r w:rsidR="00DB2DA1" w:rsidRPr="000049D8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20BF8" w14:textId="1E910519" w:rsidR="00420A9E" w:rsidRPr="000049D8" w:rsidRDefault="00DC0F97" w:rsidP="00DB2DA1">
            <w:pPr>
              <w:spacing w:before="240" w:line="240" w:lineRule="auto"/>
              <w:rPr>
                <w:rFonts w:ascii="Arial" w:hAnsi="Arial" w:cs="Arial"/>
                <w:bCs/>
                <w:sz w:val="24"/>
              </w:rPr>
            </w:pPr>
            <w:r w:rsidRPr="000049D8">
              <w:rPr>
                <w:rFonts w:ascii="Arial" w:hAnsi="Arial" w:cs="Arial"/>
                <w:bCs/>
                <w:sz w:val="24"/>
              </w:rPr>
              <w:t>7 working</w:t>
            </w:r>
            <w:r w:rsidR="00EC5024" w:rsidRPr="000049D8">
              <w:rPr>
                <w:rFonts w:ascii="Arial" w:hAnsi="Arial" w:cs="Arial"/>
                <w:bCs/>
                <w:sz w:val="24"/>
              </w:rPr>
              <w:t xml:space="preserve"> days before the appeal hearing</w:t>
            </w:r>
          </w:p>
        </w:tc>
      </w:tr>
      <w:tr w:rsidR="00311F26" w:rsidRPr="00086F77" w14:paraId="3362DF56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FB163" w14:textId="77777777" w:rsidR="00BC6879" w:rsidRPr="000049D8" w:rsidRDefault="00E41E08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bCs/>
                <w:sz w:val="24"/>
              </w:rPr>
              <w:t>Deadline for appellants to submit additional evidence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52040" w14:textId="34C161EF" w:rsidR="00BC6879" w:rsidRPr="000049D8" w:rsidRDefault="00484762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049D8">
              <w:rPr>
                <w:rFonts w:ascii="Arial" w:hAnsi="Arial" w:cs="Arial"/>
                <w:bCs/>
                <w:sz w:val="24"/>
              </w:rPr>
              <w:t>5</w:t>
            </w:r>
            <w:r w:rsidR="000D3A43" w:rsidRPr="000049D8">
              <w:rPr>
                <w:rFonts w:ascii="Arial" w:hAnsi="Arial" w:cs="Arial"/>
                <w:bCs/>
                <w:sz w:val="24"/>
              </w:rPr>
              <w:t xml:space="preserve"> working</w:t>
            </w:r>
            <w:r w:rsidR="00311F26" w:rsidRPr="000049D8">
              <w:rPr>
                <w:rFonts w:ascii="Arial" w:hAnsi="Arial" w:cs="Arial"/>
                <w:bCs/>
                <w:sz w:val="24"/>
              </w:rPr>
              <w:t xml:space="preserve"> days before the appeal hearing</w:t>
            </w:r>
            <w:r w:rsidR="00990166" w:rsidRPr="000049D8">
              <w:rPr>
                <w:rFonts w:ascii="Arial" w:hAnsi="Arial" w:cs="Arial"/>
                <w:bCs/>
                <w:sz w:val="24"/>
              </w:rPr>
              <w:t>.</w:t>
            </w:r>
          </w:p>
        </w:tc>
      </w:tr>
      <w:tr w:rsidR="00311F26" w:rsidRPr="00086F77" w14:paraId="587B827C" w14:textId="77777777" w:rsidTr="2A9C01B6">
        <w:trPr>
          <w:tblCellSpacing w:w="0" w:type="dxa"/>
        </w:trPr>
        <w:tc>
          <w:tcPr>
            <w:tcW w:w="4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EC6E6" w14:textId="77777777" w:rsidR="00BC6879" w:rsidRPr="00086F77" w:rsidRDefault="00311F26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sz w:val="24"/>
              </w:rPr>
              <w:t>Decision</w:t>
            </w:r>
            <w:r w:rsidR="00E41E08" w:rsidRPr="00086F77">
              <w:rPr>
                <w:rFonts w:ascii="Arial" w:hAnsi="Arial" w:cs="Arial"/>
                <w:sz w:val="24"/>
              </w:rPr>
              <w:t xml:space="preserve"> letters sent to the Appellants.  </w:t>
            </w:r>
          </w:p>
        </w:tc>
        <w:tc>
          <w:tcPr>
            <w:tcW w:w="4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14B87" w14:textId="4F82EA27" w:rsidR="00BC6879" w:rsidRPr="00086F77" w:rsidRDefault="00311F26" w:rsidP="00DB2DA1">
            <w:pPr>
              <w:spacing w:before="240" w:line="240" w:lineRule="auto"/>
              <w:rPr>
                <w:rFonts w:ascii="Arial" w:hAnsi="Arial" w:cs="Arial"/>
                <w:sz w:val="24"/>
              </w:rPr>
            </w:pPr>
            <w:r w:rsidRPr="00086F77">
              <w:rPr>
                <w:rFonts w:ascii="Arial" w:hAnsi="Arial" w:cs="Arial"/>
                <w:bCs/>
                <w:sz w:val="24"/>
              </w:rPr>
              <w:t xml:space="preserve">Within </w:t>
            </w:r>
            <w:r w:rsidR="00654436">
              <w:rPr>
                <w:rFonts w:ascii="Arial" w:hAnsi="Arial" w:cs="Arial"/>
                <w:bCs/>
                <w:sz w:val="24"/>
              </w:rPr>
              <w:t>5</w:t>
            </w:r>
            <w:r w:rsidR="00213A99">
              <w:rPr>
                <w:rFonts w:ascii="Arial" w:hAnsi="Arial" w:cs="Arial"/>
                <w:bCs/>
                <w:sz w:val="24"/>
              </w:rPr>
              <w:t xml:space="preserve"> </w:t>
            </w:r>
            <w:r w:rsidR="00654436">
              <w:rPr>
                <w:rFonts w:ascii="Arial" w:hAnsi="Arial" w:cs="Arial"/>
                <w:bCs/>
                <w:sz w:val="24"/>
              </w:rPr>
              <w:t xml:space="preserve">school </w:t>
            </w:r>
            <w:r w:rsidRPr="00086F77">
              <w:rPr>
                <w:rFonts w:ascii="Arial" w:hAnsi="Arial" w:cs="Arial"/>
                <w:bCs/>
                <w:sz w:val="24"/>
              </w:rPr>
              <w:t>days of the appeal hearing</w:t>
            </w:r>
            <w:r w:rsidRPr="00086F77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Pr="00086F77">
              <w:rPr>
                <w:rFonts w:ascii="Arial" w:hAnsi="Arial" w:cs="Arial"/>
                <w:bCs/>
                <w:sz w:val="24"/>
              </w:rPr>
              <w:t>(whenever possible)</w:t>
            </w:r>
          </w:p>
        </w:tc>
      </w:tr>
    </w:tbl>
    <w:p w14:paraId="1549C669" w14:textId="77777777" w:rsidR="00EC5024" w:rsidRPr="00086F77" w:rsidRDefault="00EC5024" w:rsidP="00642DC3">
      <w:pPr>
        <w:spacing w:after="0"/>
        <w:rPr>
          <w:rFonts w:ascii="Arial" w:hAnsi="Arial" w:cs="Arial"/>
          <w:b/>
          <w:bCs/>
          <w:sz w:val="24"/>
        </w:rPr>
      </w:pPr>
    </w:p>
    <w:p w14:paraId="1715B707" w14:textId="3CBD362B" w:rsidR="00A94895" w:rsidRPr="00086F77" w:rsidRDefault="00311F26">
      <w:pPr>
        <w:rPr>
          <w:rFonts w:ascii="Arial" w:hAnsi="Arial" w:cs="Arial"/>
          <w:b/>
          <w:bCs/>
          <w:sz w:val="24"/>
        </w:rPr>
      </w:pPr>
      <w:r w:rsidRPr="00D4602B">
        <w:rPr>
          <w:rFonts w:ascii="Arial" w:hAnsi="Arial" w:cs="Arial"/>
          <w:b/>
          <w:bCs/>
          <w:sz w:val="24"/>
        </w:rPr>
        <w:t>Appeals</w:t>
      </w:r>
      <w:r w:rsidR="0020533D" w:rsidRPr="00D4602B">
        <w:rPr>
          <w:rFonts w:ascii="Arial" w:hAnsi="Arial" w:cs="Arial"/>
          <w:b/>
          <w:bCs/>
          <w:sz w:val="24"/>
        </w:rPr>
        <w:t xml:space="preserve"> lodged</w:t>
      </w:r>
      <w:r w:rsidRPr="00D4602B">
        <w:rPr>
          <w:rFonts w:ascii="Arial" w:hAnsi="Arial" w:cs="Arial"/>
          <w:b/>
          <w:bCs/>
          <w:sz w:val="24"/>
        </w:rPr>
        <w:t xml:space="preserve"> after </w:t>
      </w:r>
      <w:r w:rsidR="00DA55D7">
        <w:rPr>
          <w:rFonts w:ascii="Arial" w:hAnsi="Arial" w:cs="Arial"/>
          <w:b/>
          <w:bCs/>
          <w:sz w:val="24"/>
        </w:rPr>
        <w:t xml:space="preserve">the deadline </w:t>
      </w:r>
      <w:r w:rsidR="00577959" w:rsidRPr="00D4602B">
        <w:rPr>
          <w:rFonts w:ascii="Arial" w:hAnsi="Arial" w:cs="Arial"/>
          <w:b/>
          <w:bCs/>
          <w:sz w:val="24"/>
        </w:rPr>
        <w:t xml:space="preserve">may be heard </w:t>
      </w:r>
      <w:r w:rsidR="0060270C" w:rsidRPr="00D4602B">
        <w:rPr>
          <w:rFonts w:ascii="Arial" w:hAnsi="Arial" w:cs="Arial"/>
          <w:b/>
          <w:bCs/>
          <w:sz w:val="24"/>
        </w:rPr>
        <w:t xml:space="preserve">at a </w:t>
      </w:r>
      <w:r w:rsidR="00D206D7" w:rsidRPr="00D4602B">
        <w:rPr>
          <w:rFonts w:ascii="Arial" w:hAnsi="Arial" w:cs="Arial"/>
          <w:b/>
          <w:bCs/>
          <w:sz w:val="24"/>
        </w:rPr>
        <w:t>later</w:t>
      </w:r>
      <w:r w:rsidR="0060270C" w:rsidRPr="00D4602B">
        <w:rPr>
          <w:rFonts w:ascii="Arial" w:hAnsi="Arial" w:cs="Arial"/>
          <w:b/>
          <w:bCs/>
          <w:sz w:val="24"/>
        </w:rPr>
        <w:t xml:space="preserve"> date</w:t>
      </w:r>
      <w:r w:rsidR="00DA55D7">
        <w:rPr>
          <w:rFonts w:ascii="Arial" w:hAnsi="Arial" w:cs="Arial"/>
          <w:b/>
          <w:bCs/>
          <w:sz w:val="24"/>
        </w:rPr>
        <w:t xml:space="preserve"> in September</w:t>
      </w:r>
      <w:r w:rsidR="00D206D7" w:rsidRPr="00D4602B">
        <w:rPr>
          <w:rFonts w:ascii="Arial" w:hAnsi="Arial" w:cs="Arial"/>
          <w:b/>
          <w:bCs/>
          <w:sz w:val="24"/>
        </w:rPr>
        <w:t xml:space="preserve"> </w:t>
      </w:r>
      <w:r w:rsidR="002A765C">
        <w:rPr>
          <w:rFonts w:ascii="Arial" w:hAnsi="Arial" w:cs="Arial"/>
          <w:b/>
          <w:bCs/>
          <w:sz w:val="24"/>
        </w:rPr>
        <w:t xml:space="preserve">2026 </w:t>
      </w:r>
      <w:r w:rsidR="00D206D7" w:rsidRPr="00D4602B">
        <w:rPr>
          <w:rFonts w:ascii="Arial" w:hAnsi="Arial" w:cs="Arial"/>
          <w:b/>
          <w:bCs/>
          <w:sz w:val="24"/>
        </w:rPr>
        <w:t xml:space="preserve">and after appeals received </w:t>
      </w:r>
      <w:r w:rsidR="0060270C" w:rsidRPr="00D4602B">
        <w:rPr>
          <w:rFonts w:ascii="Arial" w:hAnsi="Arial" w:cs="Arial"/>
          <w:b/>
          <w:bCs/>
          <w:sz w:val="24"/>
        </w:rPr>
        <w:t>by the deadline</w:t>
      </w:r>
      <w:r w:rsidRPr="00D4602B">
        <w:rPr>
          <w:rFonts w:ascii="Arial" w:hAnsi="Arial" w:cs="Arial"/>
          <w:b/>
          <w:bCs/>
          <w:sz w:val="24"/>
        </w:rPr>
        <w:t>.</w:t>
      </w:r>
    </w:p>
    <w:p w14:paraId="08147D69" w14:textId="4E753781" w:rsidR="00385173" w:rsidRPr="00C46052" w:rsidRDefault="00C46052" w:rsidP="008A7E79">
      <w:pPr>
        <w:rPr>
          <w:rFonts w:ascii="Arial" w:hAnsi="Arial" w:cs="Arial"/>
          <w:sz w:val="24"/>
          <w:szCs w:val="24"/>
        </w:rPr>
      </w:pPr>
      <w:r w:rsidRPr="26866C84">
        <w:rPr>
          <w:rFonts w:ascii="Arial" w:hAnsi="Arial" w:cs="Arial"/>
          <w:sz w:val="24"/>
          <w:szCs w:val="24"/>
        </w:rPr>
        <w:t xml:space="preserve">Further information about appealing </w:t>
      </w:r>
      <w:r w:rsidR="1D500BF9" w:rsidRPr="26866C84">
        <w:rPr>
          <w:rFonts w:ascii="Arial" w:hAnsi="Arial" w:cs="Arial"/>
          <w:sz w:val="24"/>
          <w:szCs w:val="24"/>
        </w:rPr>
        <w:t xml:space="preserve">and an appeal form </w:t>
      </w:r>
      <w:r w:rsidRPr="26866C84">
        <w:rPr>
          <w:rFonts w:ascii="Arial" w:hAnsi="Arial" w:cs="Arial"/>
          <w:sz w:val="24"/>
          <w:szCs w:val="24"/>
        </w:rPr>
        <w:t xml:space="preserve">can be found here: </w:t>
      </w:r>
      <w:hyperlink r:id="rId10">
        <w:r w:rsidRPr="26866C84">
          <w:rPr>
            <w:rStyle w:val="Hyperlink"/>
            <w:rFonts w:ascii="Arial" w:hAnsi="Arial" w:cs="Arial"/>
            <w:sz w:val="24"/>
            <w:szCs w:val="24"/>
          </w:rPr>
          <w:t>School admission appeals - London Borough of Richmond upon Thames</w:t>
        </w:r>
      </w:hyperlink>
    </w:p>
    <w:sectPr w:rsidR="00385173" w:rsidRPr="00C46052" w:rsidSect="001F21F9">
      <w:headerReference w:type="default" r:id="rId11"/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785B9" w14:textId="77777777" w:rsidR="00D74A31" w:rsidRDefault="00D74A31" w:rsidP="002952E5">
      <w:pPr>
        <w:spacing w:after="0" w:line="240" w:lineRule="auto"/>
      </w:pPr>
      <w:r>
        <w:separator/>
      </w:r>
    </w:p>
  </w:endnote>
  <w:endnote w:type="continuationSeparator" w:id="0">
    <w:p w14:paraId="316F7938" w14:textId="77777777" w:rsidR="00D74A31" w:rsidRDefault="00D74A31" w:rsidP="002952E5">
      <w:pPr>
        <w:spacing w:after="0" w:line="240" w:lineRule="auto"/>
      </w:pPr>
      <w:r>
        <w:continuationSeparator/>
      </w:r>
    </w:p>
  </w:endnote>
  <w:endnote w:type="continuationNotice" w:id="1">
    <w:p w14:paraId="7A313965" w14:textId="77777777" w:rsidR="00D74A31" w:rsidRDefault="00D74A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54108" w14:textId="77777777" w:rsidR="00D74A31" w:rsidRDefault="00D74A31" w:rsidP="002952E5">
      <w:pPr>
        <w:spacing w:after="0" w:line="240" w:lineRule="auto"/>
      </w:pPr>
      <w:r>
        <w:separator/>
      </w:r>
    </w:p>
  </w:footnote>
  <w:footnote w:type="continuationSeparator" w:id="0">
    <w:p w14:paraId="5AACAA6F" w14:textId="77777777" w:rsidR="00D74A31" w:rsidRDefault="00D74A31" w:rsidP="002952E5">
      <w:pPr>
        <w:spacing w:after="0" w:line="240" w:lineRule="auto"/>
      </w:pPr>
      <w:r>
        <w:continuationSeparator/>
      </w:r>
    </w:p>
  </w:footnote>
  <w:footnote w:type="continuationNotice" w:id="1">
    <w:p w14:paraId="591BE236" w14:textId="77777777" w:rsidR="00D74A31" w:rsidRDefault="00D74A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976A" w14:textId="211FD90C" w:rsidR="002952E5" w:rsidRDefault="002952E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DD65A74" wp14:editId="404762B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1" name="Text Box 1" descr="{&quot;HashCode&quot;:1987674191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F50C414" w14:textId="27CF2371" w:rsidR="002952E5" w:rsidRPr="002952E5" w:rsidRDefault="002952E5" w:rsidP="002952E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952E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65A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{&quot;HashCode&quot;:1987674191,&quot;Height&quot;:841.0,&quot;Width&quot;:595.0,&quot;Placement&quot;:&quot;Header&quot;,&quot;Index&quot;:&quot;Primary&quot;,&quot;Section&quot;:1,&quot;Top&quot;:0.0,&quot;Left&quot;:0.0}" style="position:absolute;margin-left:0;margin-top:15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SZAFw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" o:allowincell="f" filled="f" stroked="f" strokeweight=".5pt">
              <v:textbox inset="20pt,0,,0">
                <w:txbxContent>
                  <w:p w14:paraId="7F50C414" w14:textId="27CF2371" w:rsidR="002952E5" w:rsidRPr="002952E5" w:rsidRDefault="002952E5" w:rsidP="002952E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952E5"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166D4"/>
    <w:multiLevelType w:val="hybridMultilevel"/>
    <w:tmpl w:val="41C6CDC8"/>
    <w:lvl w:ilvl="0" w:tplc="CB82E92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06AE1"/>
    <w:multiLevelType w:val="hybridMultilevel"/>
    <w:tmpl w:val="84287A32"/>
    <w:lvl w:ilvl="0" w:tplc="87C0646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281918">
    <w:abstractNumId w:val="1"/>
  </w:num>
  <w:num w:numId="2" w16cid:durableId="146014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F26"/>
    <w:rsid w:val="000049D8"/>
    <w:rsid w:val="00013E8E"/>
    <w:rsid w:val="000206F2"/>
    <w:rsid w:val="00023944"/>
    <w:rsid w:val="000325E5"/>
    <w:rsid w:val="00081F0E"/>
    <w:rsid w:val="00086F77"/>
    <w:rsid w:val="000A15EF"/>
    <w:rsid w:val="000B52F9"/>
    <w:rsid w:val="000D3A43"/>
    <w:rsid w:val="00101404"/>
    <w:rsid w:val="00125778"/>
    <w:rsid w:val="001275C6"/>
    <w:rsid w:val="00196C27"/>
    <w:rsid w:val="001F14C0"/>
    <w:rsid w:val="001F21F9"/>
    <w:rsid w:val="0020533D"/>
    <w:rsid w:val="00213A99"/>
    <w:rsid w:val="002314E3"/>
    <w:rsid w:val="0025021C"/>
    <w:rsid w:val="00266D9B"/>
    <w:rsid w:val="002952E5"/>
    <w:rsid w:val="002A1274"/>
    <w:rsid w:val="002A765C"/>
    <w:rsid w:val="002F47C3"/>
    <w:rsid w:val="002F7C08"/>
    <w:rsid w:val="00311F26"/>
    <w:rsid w:val="00315C60"/>
    <w:rsid w:val="003761DB"/>
    <w:rsid w:val="00385173"/>
    <w:rsid w:val="003A662C"/>
    <w:rsid w:val="003B791F"/>
    <w:rsid w:val="003C03E4"/>
    <w:rsid w:val="003C57D0"/>
    <w:rsid w:val="003D1FB0"/>
    <w:rsid w:val="003F609A"/>
    <w:rsid w:val="00420A9E"/>
    <w:rsid w:val="004520A3"/>
    <w:rsid w:val="00474564"/>
    <w:rsid w:val="00484762"/>
    <w:rsid w:val="004F5E95"/>
    <w:rsid w:val="0050595E"/>
    <w:rsid w:val="00557484"/>
    <w:rsid w:val="005729B8"/>
    <w:rsid w:val="00577959"/>
    <w:rsid w:val="005A20D9"/>
    <w:rsid w:val="005A5CEB"/>
    <w:rsid w:val="005D02E3"/>
    <w:rsid w:val="0060270C"/>
    <w:rsid w:val="00642DC3"/>
    <w:rsid w:val="00654436"/>
    <w:rsid w:val="00674E37"/>
    <w:rsid w:val="0067521E"/>
    <w:rsid w:val="006A615F"/>
    <w:rsid w:val="006C1036"/>
    <w:rsid w:val="006D163F"/>
    <w:rsid w:val="0073107D"/>
    <w:rsid w:val="00775814"/>
    <w:rsid w:val="00791293"/>
    <w:rsid w:val="00796350"/>
    <w:rsid w:val="007A73ED"/>
    <w:rsid w:val="007B2108"/>
    <w:rsid w:val="007C267C"/>
    <w:rsid w:val="007F37D8"/>
    <w:rsid w:val="00806018"/>
    <w:rsid w:val="00813A66"/>
    <w:rsid w:val="0084331C"/>
    <w:rsid w:val="008505DA"/>
    <w:rsid w:val="00891FEA"/>
    <w:rsid w:val="008A43D3"/>
    <w:rsid w:val="008A4D1C"/>
    <w:rsid w:val="008A745F"/>
    <w:rsid w:val="008A7E79"/>
    <w:rsid w:val="008B3A04"/>
    <w:rsid w:val="008B78ED"/>
    <w:rsid w:val="008E6E96"/>
    <w:rsid w:val="00911099"/>
    <w:rsid w:val="009177C4"/>
    <w:rsid w:val="00920190"/>
    <w:rsid w:val="00952C13"/>
    <w:rsid w:val="00970A62"/>
    <w:rsid w:val="00974629"/>
    <w:rsid w:val="00990166"/>
    <w:rsid w:val="009A2ACF"/>
    <w:rsid w:val="009B25E5"/>
    <w:rsid w:val="009F6A5A"/>
    <w:rsid w:val="00A171D4"/>
    <w:rsid w:val="00A52194"/>
    <w:rsid w:val="00A778AA"/>
    <w:rsid w:val="00A87981"/>
    <w:rsid w:val="00A94895"/>
    <w:rsid w:val="00AA60E5"/>
    <w:rsid w:val="00AD45E3"/>
    <w:rsid w:val="00AE0BA5"/>
    <w:rsid w:val="00AF7E22"/>
    <w:rsid w:val="00B33309"/>
    <w:rsid w:val="00B7173F"/>
    <w:rsid w:val="00BC6879"/>
    <w:rsid w:val="00BE1ECC"/>
    <w:rsid w:val="00BF46BC"/>
    <w:rsid w:val="00C04A8B"/>
    <w:rsid w:val="00C3732A"/>
    <w:rsid w:val="00C46052"/>
    <w:rsid w:val="00C53A76"/>
    <w:rsid w:val="00CA7B84"/>
    <w:rsid w:val="00CB5411"/>
    <w:rsid w:val="00D14B18"/>
    <w:rsid w:val="00D206D7"/>
    <w:rsid w:val="00D23A57"/>
    <w:rsid w:val="00D266EB"/>
    <w:rsid w:val="00D4602B"/>
    <w:rsid w:val="00D61C16"/>
    <w:rsid w:val="00D629DC"/>
    <w:rsid w:val="00D74A31"/>
    <w:rsid w:val="00DA55D7"/>
    <w:rsid w:val="00DA6D8A"/>
    <w:rsid w:val="00DB085E"/>
    <w:rsid w:val="00DB1299"/>
    <w:rsid w:val="00DB2DA1"/>
    <w:rsid w:val="00DC0F97"/>
    <w:rsid w:val="00DD69FD"/>
    <w:rsid w:val="00DE7078"/>
    <w:rsid w:val="00E16448"/>
    <w:rsid w:val="00E41E08"/>
    <w:rsid w:val="00E45A8C"/>
    <w:rsid w:val="00EA391D"/>
    <w:rsid w:val="00EC1598"/>
    <w:rsid w:val="00EC5024"/>
    <w:rsid w:val="00ED4BD5"/>
    <w:rsid w:val="00F91CDE"/>
    <w:rsid w:val="00FB2827"/>
    <w:rsid w:val="00FD0D62"/>
    <w:rsid w:val="00FD1738"/>
    <w:rsid w:val="00FD2C68"/>
    <w:rsid w:val="00FE6472"/>
    <w:rsid w:val="00FF6EF8"/>
    <w:rsid w:val="076287E4"/>
    <w:rsid w:val="1D500BF9"/>
    <w:rsid w:val="247E13E5"/>
    <w:rsid w:val="2619E446"/>
    <w:rsid w:val="26866C84"/>
    <w:rsid w:val="2810154B"/>
    <w:rsid w:val="2A9C01B6"/>
    <w:rsid w:val="3DA6B16C"/>
    <w:rsid w:val="5DD5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40FC4C"/>
  <w15:docId w15:val="{0F725B67-25A5-42C4-B14F-92CC3087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4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E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2E5"/>
  </w:style>
  <w:style w:type="paragraph" w:styleId="Footer">
    <w:name w:val="footer"/>
    <w:basedOn w:val="Normal"/>
    <w:link w:val="FooterChar"/>
    <w:uiPriority w:val="99"/>
    <w:unhideWhenUsed/>
    <w:rsid w:val="0029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2E5"/>
  </w:style>
  <w:style w:type="character" w:styleId="CommentReference">
    <w:name w:val="annotation reference"/>
    <w:basedOn w:val="DefaultParagraphFont"/>
    <w:uiPriority w:val="99"/>
    <w:semiHidden/>
    <w:unhideWhenUsed/>
    <w:rsid w:val="00B333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3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3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3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30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A7E7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460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5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17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73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7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8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7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richmond.gov.uk/services/children_and_family_care/schools_and_colleges/school_admissions/admission_appeal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5694b0c-4ebf-423f-acf8-b2ef7cdc634f" xsi:nil="true"/>
    <lcf76f155ced4ddcb4097134ff3c332f xmlns="11ece7b4-7bf3-4dc1-b88a-6ef9e93cc97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6E14E114CB184F95DBF8E841C3789C" ma:contentTypeVersion="20" ma:contentTypeDescription="Create a new document." ma:contentTypeScope="" ma:versionID="cdc08c8eb1aa631fd6df5e23d1404519">
  <xsd:schema xmlns:xsd="http://www.w3.org/2001/XMLSchema" xmlns:xs="http://www.w3.org/2001/XMLSchema" xmlns:p="http://schemas.microsoft.com/office/2006/metadata/properties" xmlns:ns1="http://schemas.microsoft.com/sharepoint/v3" xmlns:ns2="11ece7b4-7bf3-4dc1-b88a-6ef9e93cc977" xmlns:ns3="65694b0c-4ebf-423f-acf8-b2ef7cdc634f" targetNamespace="http://schemas.microsoft.com/office/2006/metadata/properties" ma:root="true" ma:fieldsID="9419293e710aa3cddccceb0693029350" ns1:_="" ns2:_="" ns3:_="">
    <xsd:import namespace="http://schemas.microsoft.com/sharepoint/v3"/>
    <xsd:import namespace="11ece7b4-7bf3-4dc1-b88a-6ef9e93cc977"/>
    <xsd:import namespace="65694b0c-4ebf-423f-acf8-b2ef7cdc6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ce7b4-7bf3-4dc1-b88a-6ef9e93cc9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084b5b8-5c41-402a-93b7-1e2a455a0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94b0c-4ebf-423f-acf8-b2ef7cdc634f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a4af38-7579-4ac5-9fd4-8625d72dd6dc}" ma:internalName="TaxCatchAll" ma:showField="CatchAllData" ma:web="65694b0c-4ebf-423f-acf8-b2ef7cdc6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FB41F6-7E1A-4DCF-907B-2A7BF465FDB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5694b0c-4ebf-423f-acf8-b2ef7cdc634f"/>
    <ds:schemaRef ds:uri="11ece7b4-7bf3-4dc1-b88a-6ef9e93cc977"/>
  </ds:schemaRefs>
</ds:datastoreItem>
</file>

<file path=customXml/itemProps2.xml><?xml version="1.0" encoding="utf-8"?>
<ds:datastoreItem xmlns:ds="http://schemas.openxmlformats.org/officeDocument/2006/customXml" ds:itemID="{D6BCF46D-90E3-43AE-B142-11921CE04D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70D1E-7C1A-483D-9E2B-D765F944C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1ece7b4-7bf3-4dc1-b88a-6ef9e93cc977"/>
    <ds:schemaRef ds:uri="65694b0c-4ebf-423f-acf8-b2ef7cdc6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63da656-5c75-4f6d-9461-4a3ce9a537cc}" enabled="1" method="Standard" siteId="{d9d3f5ac-f803-49be-949f-14a7074d74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1189</Characters>
  <Application>Microsoft Office Word</Application>
  <DocSecurity>0</DocSecurity>
  <Lines>9</Lines>
  <Paragraphs>2</Paragraphs>
  <ScaleCrop>false</ScaleCrop>
  <Company>Microsoft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cp:lastModifiedBy>Rachel Williamson</cp:lastModifiedBy>
  <cp:revision>9</cp:revision>
  <cp:lastPrinted>2018-10-30T10:46:00Z</cp:lastPrinted>
  <dcterms:created xsi:type="dcterms:W3CDTF">2024-09-19T12:05:00Z</dcterms:created>
  <dcterms:modified xsi:type="dcterms:W3CDTF">2025-09-03T10:18:00Z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100</vt:r8>
  </property>
  <property fmtid="{D5CDD505-2E9C-101B-9397-08002B2CF9AE}" pid="3" name="MSIP_Label_763da656-5c75-4f6d-9461-4a3ce9a537cc_Enabled">
    <vt:lpwstr>true</vt:lpwstr>
  </property>
  <property fmtid="{D5CDD505-2E9C-101B-9397-08002B2CF9AE}" pid="4" name="MSIP_Label_763da656-5c75-4f6d-9461-4a3ce9a537cc_SetDate">
    <vt:lpwstr>2021-06-03T14:13:03Z</vt:lpwstr>
  </property>
  <property fmtid="{D5CDD505-2E9C-101B-9397-08002B2CF9AE}" pid="5" name="MSIP_Label_763da656-5c75-4f6d-9461-4a3ce9a537cc_Method">
    <vt:lpwstr>Standard</vt:lpwstr>
  </property>
  <property fmtid="{D5CDD505-2E9C-101B-9397-08002B2CF9AE}" pid="6" name="MSIP_Label_763da656-5c75-4f6d-9461-4a3ce9a537cc_Name">
    <vt:lpwstr>763da656-5c75-4f6d-9461-4a3ce9a537cc</vt:lpwstr>
  </property>
  <property fmtid="{D5CDD505-2E9C-101B-9397-08002B2CF9AE}" pid="7" name="MSIP_Label_763da656-5c75-4f6d-9461-4a3ce9a537cc_SiteId">
    <vt:lpwstr>d9d3f5ac-f803-49be-949f-14a7074d74a7</vt:lpwstr>
  </property>
  <property fmtid="{D5CDD505-2E9C-101B-9397-08002B2CF9AE}" pid="8" name="MSIP_Label_763da656-5c75-4f6d-9461-4a3ce9a537cc_ActionId">
    <vt:lpwstr>51bf2bf3-3922-416f-85b9-69f4ca6fc731</vt:lpwstr>
  </property>
  <property fmtid="{D5CDD505-2E9C-101B-9397-08002B2CF9AE}" pid="9" name="MSIP_Label_763da656-5c75-4f6d-9461-4a3ce9a537cc_ContentBits">
    <vt:lpwstr>1</vt:lpwstr>
  </property>
  <property fmtid="{D5CDD505-2E9C-101B-9397-08002B2CF9AE}" pid="10" name="MediaServiceImageTags">
    <vt:lpwstr/>
  </property>
  <property fmtid="{D5CDD505-2E9C-101B-9397-08002B2CF9AE}" pid="11" name="ContentTypeId">
    <vt:lpwstr>0x0101001D6E14E114CB184F95DBF8E841C3789C</vt:lpwstr>
  </property>
</Properties>
</file>