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D73AD" w14:textId="77777777" w:rsidR="00F6149F" w:rsidRPr="00E83263" w:rsidRDefault="00E83263" w:rsidP="00E83263">
      <w:pPr>
        <w:spacing w:after="0"/>
        <w:ind w:left="3600" w:right="4913" w:firstLine="720"/>
        <w:rPr>
          <w:u w:val="single"/>
        </w:rPr>
      </w:pPr>
      <w:r>
        <w:rPr>
          <w:b/>
          <w:sz w:val="18"/>
          <w:u w:val="single"/>
        </w:rPr>
        <w:t xml:space="preserve">Year 3: </w:t>
      </w:r>
      <w:r w:rsidR="00B77452" w:rsidRPr="00E83263">
        <w:rPr>
          <w:b/>
          <w:sz w:val="18"/>
          <w:u w:val="single"/>
        </w:rPr>
        <w:t xml:space="preserve">The </w:t>
      </w:r>
      <w:r w:rsidR="00CC4C5B">
        <w:rPr>
          <w:b/>
          <w:sz w:val="18"/>
          <w:u w:val="single"/>
        </w:rPr>
        <w:t>King’s</w:t>
      </w:r>
      <w:r w:rsidR="00B77452" w:rsidRPr="00E83263">
        <w:rPr>
          <w:b/>
          <w:sz w:val="18"/>
          <w:u w:val="single"/>
        </w:rPr>
        <w:t xml:space="preserve"> C of E Primary School </w:t>
      </w:r>
      <w:r w:rsidR="00CC4C5B">
        <w:rPr>
          <w:b/>
          <w:sz w:val="18"/>
          <w:u w:val="single"/>
        </w:rPr>
        <w:t>– Yearly Overview</w:t>
      </w:r>
    </w:p>
    <w:p w14:paraId="2ACB8286" w14:textId="77777777" w:rsidR="00F6149F" w:rsidRDefault="00F6149F" w:rsidP="0019504C">
      <w:pPr>
        <w:spacing w:after="0"/>
        <w:ind w:left="6448"/>
      </w:pPr>
    </w:p>
    <w:tbl>
      <w:tblPr>
        <w:tblStyle w:val="TableGrid"/>
        <w:tblW w:w="14902" w:type="dxa"/>
        <w:tblInd w:w="-425" w:type="dxa"/>
        <w:tblCellMar>
          <w:top w:w="40" w:type="dxa"/>
        </w:tblCellMar>
        <w:tblLook w:val="04A0" w:firstRow="1" w:lastRow="0" w:firstColumn="1" w:lastColumn="0" w:noHBand="0" w:noVBand="1"/>
      </w:tblPr>
      <w:tblGrid>
        <w:gridCol w:w="2118"/>
        <w:gridCol w:w="2141"/>
        <w:gridCol w:w="2129"/>
        <w:gridCol w:w="2130"/>
        <w:gridCol w:w="2287"/>
        <w:gridCol w:w="1967"/>
        <w:gridCol w:w="2130"/>
      </w:tblGrid>
      <w:tr w:rsidR="00F6149F" w:rsidRPr="00083122" w14:paraId="7BB9A04F" w14:textId="77777777" w:rsidTr="0019504C">
        <w:trPr>
          <w:trHeight w:val="191"/>
        </w:trPr>
        <w:tc>
          <w:tcPr>
            <w:tcW w:w="2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C5B1DE1" w14:textId="77777777" w:rsidR="00F6149F" w:rsidRPr="00083122" w:rsidRDefault="00B77452" w:rsidP="00083122">
            <w:pPr>
              <w:ind w:left="37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61A5B" w14:textId="77777777" w:rsidR="00F6149F" w:rsidRPr="00083122" w:rsidRDefault="00B7745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Autumn 1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D1D3" w14:textId="77777777" w:rsidR="00F6149F" w:rsidRPr="00083122" w:rsidRDefault="00B77452" w:rsidP="00083122">
            <w:pPr>
              <w:ind w:left="1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Autumn 2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7168" w14:textId="77777777" w:rsidR="00F6149F" w:rsidRPr="00083122" w:rsidRDefault="00B7745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Spring 1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66FE2" w14:textId="77777777" w:rsidR="00F6149F" w:rsidRPr="00083122" w:rsidRDefault="00B77452" w:rsidP="00083122">
            <w:pPr>
              <w:ind w:right="2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Spring 2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F076A" w14:textId="77777777" w:rsidR="00F6149F" w:rsidRPr="00083122" w:rsidRDefault="00B77452" w:rsidP="00083122">
            <w:pPr>
              <w:ind w:lef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Summer 1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C774E" w14:textId="77777777" w:rsidR="00F6149F" w:rsidRPr="00083122" w:rsidRDefault="00B77452" w:rsidP="00083122">
            <w:pPr>
              <w:ind w:left="1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Summer 2 </w:t>
            </w:r>
          </w:p>
        </w:tc>
      </w:tr>
      <w:tr w:rsidR="00992475" w:rsidRPr="00083122" w14:paraId="1F8299A8" w14:textId="77777777" w:rsidTr="008F1CB5">
        <w:trPr>
          <w:trHeight w:val="254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E0A7" w14:textId="77777777" w:rsidR="00992475" w:rsidRPr="00083122" w:rsidRDefault="00992475" w:rsidP="00992475">
            <w:pPr>
              <w:ind w:right="7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Learning Certainty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1427" w14:textId="77777777" w:rsidR="00992475" w:rsidRPr="00083122" w:rsidRDefault="00992475" w:rsidP="00992475">
            <w:pPr>
              <w:ind w:left="10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Independent and </w:t>
            </w:r>
            <w:proofErr w:type="gramStart"/>
            <w:r>
              <w:rPr>
                <w:sz w:val="16"/>
                <w:szCs w:val="16"/>
              </w:rPr>
              <w:t>D</w:t>
            </w:r>
            <w:r w:rsidRPr="00083122">
              <w:rPr>
                <w:sz w:val="16"/>
                <w:szCs w:val="16"/>
              </w:rPr>
              <w:t>etermined</w:t>
            </w:r>
            <w:proofErr w:type="gramEnd"/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D976" w14:textId="77777777" w:rsidR="00992475" w:rsidRPr="00083122" w:rsidRDefault="00992475" w:rsidP="009924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Resilient and Imaginative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4DAB" w14:textId="7CF7647E" w:rsidR="00992475" w:rsidRPr="00083122" w:rsidRDefault="00992475" w:rsidP="00992475">
            <w:pPr>
              <w:ind w:right="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Determined and Flexible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A961A" w14:textId="10DD59AC" w:rsidR="00992475" w:rsidRPr="00083122" w:rsidRDefault="00992475" w:rsidP="00992475">
            <w:pPr>
              <w:ind w:righ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and Responsive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D3C62" w14:textId="1728BAC5" w:rsidR="00992475" w:rsidRPr="00083122" w:rsidRDefault="00992475" w:rsidP="009924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Motivated and </w:t>
            </w:r>
            <w:proofErr w:type="gramStart"/>
            <w:r>
              <w:rPr>
                <w:sz w:val="16"/>
                <w:szCs w:val="16"/>
              </w:rPr>
              <w:t>Focussed</w:t>
            </w:r>
            <w:proofErr w:type="gramEnd"/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6CBE" w14:textId="1091C414" w:rsidR="00992475" w:rsidRPr="00083122" w:rsidRDefault="00992475" w:rsidP="00992475">
            <w:pPr>
              <w:ind w:left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Enthusiastic and Confident</w:t>
            </w:r>
          </w:p>
        </w:tc>
      </w:tr>
      <w:tr w:rsidR="00F97FB1" w:rsidRPr="00083122" w14:paraId="7C53C907" w14:textId="77777777" w:rsidTr="00137683">
        <w:trPr>
          <w:trHeight w:val="261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D7368" w14:textId="77777777" w:rsidR="008F1CB5" w:rsidRPr="00083122" w:rsidRDefault="002C05BC" w:rsidP="0008312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Enrichment </w:t>
            </w:r>
            <w:proofErr w:type="spellStart"/>
            <w:r>
              <w:rPr>
                <w:b/>
                <w:sz w:val="16"/>
                <w:szCs w:val="16"/>
              </w:rPr>
              <w:t>Opportunties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</w:p>
          <w:p w14:paraId="66515184" w14:textId="77777777" w:rsidR="00F97FB1" w:rsidRPr="00083122" w:rsidRDefault="00F97FB1" w:rsidP="00083122">
            <w:pPr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(Subject to change</w:t>
            </w:r>
            <w:r w:rsidR="00A838F1" w:rsidRPr="00083122">
              <w:rPr>
                <w:sz w:val="16"/>
                <w:szCs w:val="16"/>
              </w:rPr>
              <w:t>)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13527" w14:textId="77777777" w:rsidR="00F97FB1" w:rsidRPr="00083122" w:rsidRDefault="00F97FB1" w:rsidP="00083122">
            <w:pPr>
              <w:ind w:right="2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St Luke’s</w:t>
            </w:r>
            <w:r w:rsidR="001A3F62">
              <w:rPr>
                <w:sz w:val="16"/>
                <w:szCs w:val="16"/>
              </w:rPr>
              <w:t xml:space="preserve"> Church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11135" w14:textId="77777777" w:rsidR="00F97FB1" w:rsidRDefault="00A51572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Kew Gardens</w:t>
            </w:r>
          </w:p>
          <w:p w14:paraId="3E0DD148" w14:textId="77777777" w:rsidR="001A3F62" w:rsidRDefault="001A3F62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Kew Sparkle </w:t>
            </w:r>
            <w:proofErr w:type="spellStart"/>
            <w:r>
              <w:rPr>
                <w:sz w:val="16"/>
                <w:szCs w:val="16"/>
              </w:rPr>
              <w:t>Peformance</w:t>
            </w:r>
            <w:proofErr w:type="spellEnd"/>
          </w:p>
          <w:p w14:paraId="33228562" w14:textId="77777777" w:rsidR="001A3F62" w:rsidRDefault="001A3F62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Safer Schools Officer</w:t>
            </w:r>
          </w:p>
          <w:p w14:paraId="4E63CC5A" w14:textId="77777777" w:rsidR="00A51572" w:rsidRPr="00083122" w:rsidRDefault="001A3F62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Lambeth Palace </w:t>
            </w:r>
            <w:r w:rsidR="00A515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38B09" w14:textId="77777777" w:rsidR="001A3E7E" w:rsidRPr="00083122" w:rsidRDefault="001A3F62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Local walk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9B927" w14:textId="77777777" w:rsidR="00052D0B" w:rsidRDefault="001A3F62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Ealing Mosque</w:t>
            </w:r>
          </w:p>
          <w:p w14:paraId="4BE0E1B0" w14:textId="77777777" w:rsidR="00052D0B" w:rsidRPr="00083122" w:rsidRDefault="00052D0B" w:rsidP="0008312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EF295" w14:textId="77777777" w:rsidR="00394735" w:rsidRDefault="001A3F62" w:rsidP="00052D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Islam visitor</w:t>
            </w:r>
          </w:p>
          <w:p w14:paraId="42ED0935" w14:textId="77777777" w:rsidR="001A3F62" w:rsidRDefault="001A3F62" w:rsidP="00052D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Richmond Park</w:t>
            </w:r>
          </w:p>
          <w:p w14:paraId="1A87103F" w14:textId="77777777" w:rsidR="001A3F62" w:rsidRPr="00083122" w:rsidRDefault="001A3F62" w:rsidP="00052D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National Archives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FA22" w14:textId="77777777" w:rsidR="00F97FB1" w:rsidRDefault="00A838F1" w:rsidP="00083122">
            <w:pPr>
              <w:ind w:left="577" w:right="53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Mandir </w:t>
            </w:r>
          </w:p>
          <w:p w14:paraId="3736BB80" w14:textId="77777777" w:rsidR="00EF4084" w:rsidRDefault="00EF4084" w:rsidP="00083122">
            <w:pPr>
              <w:ind w:left="577" w:right="53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Safe Walking</w:t>
            </w:r>
          </w:p>
          <w:p w14:paraId="49C3EC79" w14:textId="77777777" w:rsidR="001A3F62" w:rsidRPr="00083122" w:rsidRDefault="001A3F62" w:rsidP="00083122">
            <w:pPr>
              <w:ind w:left="577" w:right="53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Egyptian assembly</w:t>
            </w:r>
          </w:p>
        </w:tc>
      </w:tr>
      <w:tr w:rsidR="00F6149F" w:rsidRPr="00083122" w14:paraId="08DE2C3C" w14:textId="77777777" w:rsidTr="00CC4C5B">
        <w:trPr>
          <w:trHeight w:val="1357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4010A" w14:textId="77777777" w:rsidR="00F6149F" w:rsidRPr="001560ED" w:rsidRDefault="00B77452" w:rsidP="00083122">
            <w:pPr>
              <w:ind w:right="7"/>
              <w:jc w:val="center"/>
              <w:rPr>
                <w:sz w:val="16"/>
                <w:szCs w:val="16"/>
              </w:rPr>
            </w:pPr>
            <w:r w:rsidRPr="001560ED">
              <w:rPr>
                <w:b/>
                <w:sz w:val="16"/>
                <w:szCs w:val="16"/>
              </w:rPr>
              <w:t xml:space="preserve">English </w:t>
            </w:r>
          </w:p>
          <w:p w14:paraId="72B89AE5" w14:textId="77777777" w:rsidR="00F6149F" w:rsidRPr="001560ED" w:rsidRDefault="00F6149F" w:rsidP="00CC4C5B">
            <w:pPr>
              <w:spacing w:line="247" w:lineRule="auto"/>
              <w:ind w:left="533" w:right="537"/>
              <w:jc w:val="center"/>
              <w:rPr>
                <w:sz w:val="16"/>
                <w:szCs w:val="16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B4139" w14:textId="77777777" w:rsidR="00F43C03" w:rsidRPr="00CC4C5B" w:rsidRDefault="00F43C03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The First Drawing</w:t>
            </w:r>
            <w:r w:rsidR="001560ED" w:rsidRPr="00CC4C5B">
              <w:rPr>
                <w:sz w:val="16"/>
                <w:szCs w:val="16"/>
              </w:rPr>
              <w:t xml:space="preserve"> by </w:t>
            </w:r>
            <w:proofErr w:type="spellStart"/>
            <w:r w:rsidR="001560ED" w:rsidRPr="00CC4C5B">
              <w:rPr>
                <w:sz w:val="16"/>
                <w:szCs w:val="16"/>
              </w:rPr>
              <w:t>Mordicia</w:t>
            </w:r>
            <w:proofErr w:type="spellEnd"/>
            <w:r w:rsidR="001560ED" w:rsidRPr="00CC4C5B">
              <w:rPr>
                <w:sz w:val="16"/>
                <w:szCs w:val="16"/>
              </w:rPr>
              <w:t xml:space="preserve"> Gerstein</w:t>
            </w:r>
          </w:p>
          <w:p w14:paraId="43A1EF43" w14:textId="77777777" w:rsidR="00AD3786" w:rsidRPr="00CC4C5B" w:rsidRDefault="00AD3786" w:rsidP="00CC4C5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664C916" w14:textId="77777777" w:rsidR="00F71CB7" w:rsidRPr="00CF096B" w:rsidRDefault="00CC4C5B" w:rsidP="00CF096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Iron Man by Ted Hughes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33279" w14:textId="77777777" w:rsidR="00F6149F" w:rsidRDefault="00CF096B" w:rsidP="00CC4C5B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B77452" w:rsidRPr="00CC4C5B">
              <w:rPr>
                <w:sz w:val="16"/>
                <w:szCs w:val="16"/>
              </w:rPr>
              <w:t xml:space="preserve">he Iron Man </w:t>
            </w:r>
            <w:r w:rsidR="001560ED" w:rsidRPr="00CC4C5B">
              <w:rPr>
                <w:sz w:val="16"/>
                <w:szCs w:val="16"/>
              </w:rPr>
              <w:t>by Ted Huges</w:t>
            </w:r>
          </w:p>
          <w:p w14:paraId="6B3431DB" w14:textId="77777777" w:rsidR="00212699" w:rsidRDefault="00212699" w:rsidP="00CC4C5B">
            <w:pPr>
              <w:ind w:right="2"/>
              <w:jc w:val="center"/>
              <w:rPr>
                <w:sz w:val="16"/>
                <w:szCs w:val="16"/>
              </w:rPr>
            </w:pPr>
          </w:p>
          <w:p w14:paraId="4C699FF6" w14:textId="77777777" w:rsidR="00212699" w:rsidRDefault="00212699" w:rsidP="00CC4C5B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There’s a Rang-Tan in My Bedroom by James Sellick</w:t>
            </w:r>
          </w:p>
          <w:p w14:paraId="0B2A6E85" w14:textId="77777777" w:rsidR="00CF096B" w:rsidRDefault="00CF096B" w:rsidP="00CC4C5B">
            <w:pPr>
              <w:ind w:right="2"/>
              <w:jc w:val="center"/>
              <w:rPr>
                <w:sz w:val="16"/>
                <w:szCs w:val="16"/>
              </w:rPr>
            </w:pPr>
          </w:p>
          <w:p w14:paraId="7A0A1A8A" w14:textId="56C7D59F" w:rsidR="00AD3786" w:rsidRPr="00CC4C5B" w:rsidRDefault="00CF096B" w:rsidP="001A2340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Apes to Zebras: An A to Z of Shape Poems by Roger Stevens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92713" w14:textId="77777777" w:rsidR="00EA2F0E" w:rsidRPr="00CC4C5B" w:rsidRDefault="0081342B" w:rsidP="00CC4C5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C4C5B">
              <w:rPr>
                <w:rFonts w:cstheme="minorHAnsi"/>
                <w:sz w:val="16"/>
                <w:szCs w:val="16"/>
              </w:rPr>
              <w:t>How to Live Forever</w:t>
            </w:r>
          </w:p>
          <w:p w14:paraId="244D095A" w14:textId="77777777" w:rsidR="0081342B" w:rsidRPr="00CC4C5B" w:rsidRDefault="001560ED" w:rsidP="00CC4C5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C4C5B">
              <w:rPr>
                <w:rFonts w:cstheme="minorHAnsi"/>
                <w:sz w:val="16"/>
                <w:szCs w:val="16"/>
              </w:rPr>
              <w:t>by Colin Thompson</w:t>
            </w:r>
          </w:p>
          <w:p w14:paraId="3A6C8881" w14:textId="77777777" w:rsidR="0081342B" w:rsidRPr="00CC4C5B" w:rsidRDefault="0081342B" w:rsidP="00CC4C5B">
            <w:pPr>
              <w:spacing w:line="241" w:lineRule="auto"/>
              <w:ind w:left="198" w:right="114"/>
              <w:jc w:val="center"/>
              <w:rPr>
                <w:sz w:val="16"/>
                <w:szCs w:val="16"/>
              </w:rPr>
            </w:pPr>
          </w:p>
          <w:p w14:paraId="70BD894A" w14:textId="77777777" w:rsidR="00A31E58" w:rsidRPr="00CC4C5B" w:rsidRDefault="00A31E58" w:rsidP="00CC4C5B">
            <w:pPr>
              <w:spacing w:line="241" w:lineRule="auto"/>
              <w:ind w:left="198" w:right="114"/>
              <w:jc w:val="center"/>
              <w:rPr>
                <w:sz w:val="16"/>
                <w:szCs w:val="16"/>
              </w:rPr>
            </w:pPr>
          </w:p>
          <w:p w14:paraId="3248C037" w14:textId="77777777" w:rsidR="00394735" w:rsidRPr="00CC4C5B" w:rsidRDefault="00AD3786" w:rsidP="00CC4C5B">
            <w:pPr>
              <w:spacing w:line="241" w:lineRule="auto"/>
              <w:ind w:left="198" w:right="114"/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Charlotte’s Web</w:t>
            </w:r>
            <w:r w:rsidR="001560ED" w:rsidRPr="00CC4C5B">
              <w:rPr>
                <w:sz w:val="16"/>
                <w:szCs w:val="16"/>
              </w:rPr>
              <w:t xml:space="preserve"> by E. B. White</w:t>
            </w:r>
          </w:p>
          <w:p w14:paraId="2C02B9DA" w14:textId="77777777" w:rsidR="00F71CB7" w:rsidRPr="00CC4C5B" w:rsidRDefault="00F71CB7" w:rsidP="00CC4C5B">
            <w:pPr>
              <w:ind w:left="94"/>
              <w:jc w:val="center"/>
              <w:rPr>
                <w:sz w:val="16"/>
                <w:szCs w:val="16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098B0" w14:textId="77777777" w:rsidR="0033518F" w:rsidRPr="00CC4C5B" w:rsidRDefault="001560ED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DK </w:t>
            </w:r>
            <w:r w:rsidR="0033518F" w:rsidRPr="00CC4C5B">
              <w:rPr>
                <w:sz w:val="16"/>
                <w:szCs w:val="16"/>
              </w:rPr>
              <w:t>The big book of ... birds/ beasts/ blue/ bugs</w:t>
            </w:r>
          </w:p>
          <w:p w14:paraId="4F0E967E" w14:textId="77777777" w:rsidR="0033518F" w:rsidRPr="00CC4C5B" w:rsidRDefault="0033518F" w:rsidP="00CC4C5B">
            <w:pPr>
              <w:jc w:val="center"/>
              <w:rPr>
                <w:sz w:val="16"/>
                <w:szCs w:val="16"/>
              </w:rPr>
            </w:pPr>
          </w:p>
          <w:p w14:paraId="7DB031AB" w14:textId="77777777" w:rsidR="00394735" w:rsidRPr="00CC4C5B" w:rsidRDefault="00394735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The Sandman and the Turtles</w:t>
            </w:r>
            <w:r w:rsidR="00CF096B">
              <w:rPr>
                <w:sz w:val="16"/>
                <w:szCs w:val="16"/>
              </w:rPr>
              <w:t xml:space="preserve"> by Michael Morpurgo </w:t>
            </w:r>
          </w:p>
          <w:p w14:paraId="6B6E5B6A" w14:textId="77777777" w:rsidR="00AD3786" w:rsidRPr="00CC4C5B" w:rsidRDefault="00AD3786" w:rsidP="00CC4C5B">
            <w:pPr>
              <w:ind w:left="5"/>
              <w:jc w:val="center"/>
              <w:rPr>
                <w:sz w:val="16"/>
                <w:szCs w:val="16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D9BD" w14:textId="77777777" w:rsidR="00EA2F0E" w:rsidRPr="00CC4C5B" w:rsidRDefault="00AD3786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Fly, Eagle, Fly!</w:t>
            </w:r>
          </w:p>
          <w:p w14:paraId="726ECE3F" w14:textId="77777777" w:rsidR="00AD3786" w:rsidRPr="00CC4C5B" w:rsidRDefault="001560ED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By Christopher </w:t>
            </w:r>
            <w:proofErr w:type="spellStart"/>
            <w:r w:rsidRPr="00CC4C5B">
              <w:rPr>
                <w:sz w:val="16"/>
                <w:szCs w:val="16"/>
              </w:rPr>
              <w:t>Gregorowski</w:t>
            </w:r>
            <w:proofErr w:type="spellEnd"/>
          </w:p>
          <w:p w14:paraId="1FEB35A2" w14:textId="77777777" w:rsidR="00CC4C5B" w:rsidRPr="00CC4C5B" w:rsidRDefault="00CC4C5B" w:rsidP="00CC4C5B">
            <w:pPr>
              <w:ind w:left="41"/>
              <w:jc w:val="center"/>
              <w:rPr>
                <w:sz w:val="16"/>
                <w:szCs w:val="16"/>
              </w:rPr>
            </w:pPr>
          </w:p>
          <w:p w14:paraId="1D754D50" w14:textId="77777777" w:rsidR="00AD3786" w:rsidRPr="00CC4C5B" w:rsidRDefault="00AD3786" w:rsidP="00CC4C5B">
            <w:pPr>
              <w:ind w:left="41"/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Mama Miti: Wangari Maathai and the Trees of Kenya</w:t>
            </w:r>
            <w:r w:rsidR="001560ED" w:rsidRPr="00CC4C5B">
              <w:rPr>
                <w:sz w:val="16"/>
                <w:szCs w:val="16"/>
              </w:rPr>
              <w:t xml:space="preserve"> by Donna Jo Napoli</w:t>
            </w:r>
          </w:p>
          <w:p w14:paraId="3823B826" w14:textId="77777777" w:rsidR="00F6149F" w:rsidRPr="00CC4C5B" w:rsidRDefault="00F6149F" w:rsidP="00CC4C5B">
            <w:pPr>
              <w:ind w:left="7"/>
              <w:jc w:val="center"/>
              <w:rPr>
                <w:sz w:val="16"/>
                <w:szCs w:val="16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C6B96" w14:textId="77777777" w:rsidR="00EA2F0E" w:rsidRPr="00CC4C5B" w:rsidRDefault="00AD3786" w:rsidP="00CC4C5B">
            <w:pPr>
              <w:ind w:right="1"/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Mouse Bird Snake Wolf</w:t>
            </w:r>
          </w:p>
          <w:p w14:paraId="6D9834E7" w14:textId="77777777" w:rsidR="00AD3786" w:rsidRPr="00CC4C5B" w:rsidRDefault="001560ED" w:rsidP="00CC4C5B">
            <w:pPr>
              <w:ind w:right="1"/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by David Almond</w:t>
            </w:r>
          </w:p>
          <w:p w14:paraId="033272D7" w14:textId="77777777" w:rsidR="00E465E9" w:rsidRPr="00CC4C5B" w:rsidRDefault="00E465E9" w:rsidP="00CC4C5B">
            <w:pPr>
              <w:ind w:left="5"/>
              <w:jc w:val="center"/>
              <w:rPr>
                <w:sz w:val="16"/>
                <w:szCs w:val="16"/>
              </w:rPr>
            </w:pPr>
          </w:p>
          <w:p w14:paraId="416C4B64" w14:textId="77777777" w:rsidR="00C34571" w:rsidRDefault="00F45585" w:rsidP="00CC4C5B">
            <w:pPr>
              <w:ind w:left="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to Babysit a Grandad by Jean Reagan </w:t>
            </w:r>
          </w:p>
          <w:p w14:paraId="72951863" w14:textId="77777777" w:rsidR="004808E0" w:rsidRDefault="004808E0" w:rsidP="00CC4C5B">
            <w:pPr>
              <w:ind w:left="5"/>
              <w:jc w:val="center"/>
              <w:rPr>
                <w:sz w:val="16"/>
                <w:szCs w:val="16"/>
              </w:rPr>
            </w:pPr>
          </w:p>
          <w:p w14:paraId="5CD595BC" w14:textId="77777777" w:rsidR="004808E0" w:rsidRPr="00CC4C5B" w:rsidRDefault="004808E0" w:rsidP="00CC4C5B">
            <w:pPr>
              <w:ind w:left="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Performance poetry </w:t>
            </w:r>
          </w:p>
        </w:tc>
      </w:tr>
      <w:tr w:rsidR="00137683" w:rsidRPr="00083122" w14:paraId="39F36252" w14:textId="77777777" w:rsidTr="003F422F">
        <w:trPr>
          <w:trHeight w:val="38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3B298" w14:textId="77777777" w:rsidR="00CC4C5B" w:rsidRDefault="00CC4C5B" w:rsidP="00083122">
            <w:pPr>
              <w:ind w:right="3"/>
              <w:jc w:val="center"/>
              <w:rPr>
                <w:b/>
                <w:sz w:val="16"/>
                <w:szCs w:val="16"/>
              </w:rPr>
            </w:pPr>
          </w:p>
          <w:p w14:paraId="7BF73EEB" w14:textId="77777777" w:rsidR="00137683" w:rsidRPr="00083122" w:rsidRDefault="00137683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Mathematics </w:t>
            </w:r>
          </w:p>
          <w:p w14:paraId="5735A512" w14:textId="77777777" w:rsidR="00137683" w:rsidRPr="00083122" w:rsidRDefault="00137683" w:rsidP="00083122">
            <w:pPr>
              <w:ind w:right="2"/>
              <w:jc w:val="center"/>
              <w:rPr>
                <w:sz w:val="16"/>
                <w:szCs w:val="16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A8C5D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Number: Place Value</w:t>
            </w:r>
          </w:p>
          <w:p w14:paraId="6FB7AA0B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Number: Addition and subtraction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3552A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Number: Addition and subtraction </w:t>
            </w:r>
          </w:p>
          <w:p w14:paraId="3EE71F20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Number: Multiplication and division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D3A2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Number: Multiplication and division </w:t>
            </w:r>
          </w:p>
          <w:p w14:paraId="3240D2DB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Measurement: length and perimeter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5EFB3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Number: Fractions</w:t>
            </w:r>
          </w:p>
          <w:p w14:paraId="3F29A58E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Measurement: mass and capacity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1186B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Number: Fractions</w:t>
            </w:r>
          </w:p>
          <w:p w14:paraId="79D2A6EC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Measurement: Money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A94B6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Measurement: Time</w:t>
            </w:r>
          </w:p>
          <w:p w14:paraId="2B07D007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Geometry: Shape</w:t>
            </w:r>
          </w:p>
          <w:p w14:paraId="65C46213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Statistics</w:t>
            </w:r>
          </w:p>
        </w:tc>
      </w:tr>
      <w:tr w:rsidR="00137683" w:rsidRPr="00083122" w14:paraId="6F6BA671" w14:textId="77777777" w:rsidTr="003F422F">
        <w:trPr>
          <w:trHeight w:val="38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C173" w14:textId="77777777" w:rsidR="00137683" w:rsidRPr="00083122" w:rsidRDefault="00137683" w:rsidP="00083122">
            <w:pPr>
              <w:ind w:right="3"/>
              <w:jc w:val="center"/>
              <w:rPr>
                <w:b/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D3490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Light</w:t>
            </w:r>
            <w:r w:rsidR="003F422F">
              <w:rPr>
                <w:sz w:val="16"/>
                <w:szCs w:val="16"/>
              </w:rPr>
              <w:t xml:space="preserve"> and Shadows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665B5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Rocks and soils (Mary Anning)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8B217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Forces and Magnets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4CDF6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Plants</w:t>
            </w:r>
          </w:p>
          <w:p w14:paraId="40FE1349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Germination, growth conditions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A4D8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Animals including humans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EDDB1" w14:textId="77777777" w:rsidR="00137683" w:rsidRPr="00083122" w:rsidRDefault="00137683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Teeth and eating </w:t>
            </w:r>
          </w:p>
        </w:tc>
      </w:tr>
      <w:tr w:rsidR="00F6149F" w:rsidRPr="00083122" w14:paraId="089CDB16" w14:textId="77777777" w:rsidTr="00137683">
        <w:trPr>
          <w:trHeight w:val="58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D2069" w14:textId="77777777" w:rsidR="00F6149F" w:rsidRPr="00083122" w:rsidRDefault="00B77452" w:rsidP="00083122">
            <w:pPr>
              <w:ind w:right="5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Religious Education </w:t>
            </w:r>
          </w:p>
          <w:p w14:paraId="31310A3A" w14:textId="77777777" w:rsidR="00F6149F" w:rsidRPr="00083122" w:rsidRDefault="00B77452" w:rsidP="00083122">
            <w:pPr>
              <w:ind w:left="47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21BF" w14:textId="527FB03F" w:rsidR="00F6149F" w:rsidRPr="00083122" w:rsidRDefault="00BC3441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What’s the story?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3D72" w14:textId="77777777" w:rsidR="0019504C" w:rsidRDefault="00BC3441" w:rsidP="00083122">
            <w:pPr>
              <w:ind w:left="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do we remember?</w:t>
            </w:r>
          </w:p>
          <w:p w14:paraId="06ED331C" w14:textId="75884A4A" w:rsidR="00BC3441" w:rsidRPr="00083122" w:rsidRDefault="00BC3441" w:rsidP="00083122">
            <w:pPr>
              <w:ind w:left="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most important message of Christmas?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E75F0" w14:textId="51366697" w:rsidR="00F6149F" w:rsidRPr="00083122" w:rsidRDefault="00BC3441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does it mean to be Hindu in Britain today?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B463" w14:textId="77777777" w:rsidR="0019504C" w:rsidRDefault="00BC3441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kind of world does God want?</w:t>
            </w:r>
          </w:p>
          <w:p w14:paraId="0A13B3A8" w14:textId="09853857" w:rsidR="00BC3441" w:rsidRPr="00083122" w:rsidRDefault="00BC3441" w:rsidP="00083122">
            <w:pPr>
              <w:ind w:righ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is each person vital to the Easter narrative?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E3FD" w14:textId="57409DA2" w:rsidR="00F6149F" w:rsidRPr="00083122" w:rsidRDefault="00BC3441" w:rsidP="00083122">
            <w:pPr>
              <w:ind w:lef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should Hindus live a good life?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1DFB" w14:textId="4E84BAF1" w:rsidR="000D5CB1" w:rsidRPr="00083122" w:rsidRDefault="00BC3441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Words and actions – which are most important?</w:t>
            </w:r>
          </w:p>
        </w:tc>
      </w:tr>
      <w:tr w:rsidR="00F6149F" w:rsidRPr="00083122" w14:paraId="67442160" w14:textId="77777777" w:rsidTr="00137683">
        <w:trPr>
          <w:trHeight w:val="323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D979D" w14:textId="77777777" w:rsidR="008F1CB5" w:rsidRPr="00083122" w:rsidRDefault="008F1CB5" w:rsidP="00083122">
            <w:pPr>
              <w:jc w:val="center"/>
              <w:rPr>
                <w:b/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Art and </w:t>
            </w:r>
            <w:r w:rsidR="00B77452" w:rsidRPr="00083122">
              <w:rPr>
                <w:b/>
                <w:sz w:val="16"/>
                <w:szCs w:val="16"/>
              </w:rPr>
              <w:t>Design</w:t>
            </w:r>
          </w:p>
          <w:p w14:paraId="46FE137D" w14:textId="77777777" w:rsidR="00F6149F" w:rsidRPr="00083122" w:rsidRDefault="00B77452" w:rsidP="00083122">
            <w:pPr>
              <w:jc w:val="center"/>
              <w:rPr>
                <w:b/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Design </w:t>
            </w:r>
            <w:r w:rsidR="008F1CB5" w:rsidRPr="00083122">
              <w:rPr>
                <w:b/>
                <w:sz w:val="16"/>
                <w:szCs w:val="16"/>
              </w:rPr>
              <w:t xml:space="preserve">and </w:t>
            </w:r>
            <w:r w:rsidRPr="00083122">
              <w:rPr>
                <w:b/>
                <w:sz w:val="16"/>
                <w:szCs w:val="16"/>
              </w:rPr>
              <w:t>Technology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77C2" w14:textId="77777777" w:rsidR="00C51A53" w:rsidRPr="00083122" w:rsidRDefault="007E4578" w:rsidP="00D950E3">
            <w:pPr>
              <w:widowControl w:val="0"/>
              <w:jc w:val="center"/>
              <w:rPr>
                <w:rFonts w:eastAsia="Times New Roman"/>
                <w:sz w:val="16"/>
                <w:szCs w:val="16"/>
              </w:rPr>
            </w:pPr>
            <w:r w:rsidRPr="00083122">
              <w:rPr>
                <w:rFonts w:eastAsia="Times New Roman"/>
                <w:kern w:val="24"/>
                <w:sz w:val="16"/>
                <w:szCs w:val="16"/>
              </w:rPr>
              <w:t>Structures: Construc</w:t>
            </w:r>
            <w:r>
              <w:rPr>
                <w:rFonts w:eastAsia="Times New Roman"/>
                <w:kern w:val="24"/>
                <w:sz w:val="16"/>
                <w:szCs w:val="16"/>
              </w:rPr>
              <w:t>ti</w:t>
            </w:r>
            <w:r w:rsidRPr="00083122">
              <w:rPr>
                <w:rFonts w:eastAsia="Times New Roman"/>
                <w:kern w:val="24"/>
                <w:sz w:val="16"/>
                <w:szCs w:val="16"/>
              </w:rPr>
              <w:t>ng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4FCAF" w14:textId="77777777" w:rsidR="00F6149F" w:rsidRPr="00083122" w:rsidRDefault="00D950E3" w:rsidP="00D950E3">
            <w:pPr>
              <w:ind w:left="29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Drawing: Growing artists</w:t>
            </w:r>
            <w:r w:rsidRPr="00083122">
              <w:rPr>
                <w:rFonts w:eastAsia="Times New Roman"/>
                <w:sz w:val="16"/>
                <w:szCs w:val="16"/>
              </w:rPr>
              <w:t xml:space="preserve">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89AF" w14:textId="77777777" w:rsidR="00F6149F" w:rsidRPr="00083122" w:rsidRDefault="00D950E3" w:rsidP="00083122">
            <w:pPr>
              <w:widowControl w:val="0"/>
              <w:jc w:val="center"/>
              <w:rPr>
                <w:rFonts w:eastAsia="Times New Roman"/>
                <w:sz w:val="16"/>
                <w:szCs w:val="16"/>
              </w:rPr>
            </w:pPr>
            <w:r w:rsidRPr="00083122">
              <w:rPr>
                <w:rFonts w:eastAsia="Times New Roman"/>
                <w:sz w:val="16"/>
                <w:szCs w:val="16"/>
              </w:rPr>
              <w:t>Digital world: Electronic charm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4DCAF" w14:textId="77777777" w:rsidR="00C51A53" w:rsidRPr="00083122" w:rsidRDefault="00F1565D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C</w:t>
            </w:r>
            <w:r w:rsidR="00027700">
              <w:rPr>
                <w:sz w:val="16"/>
                <w:szCs w:val="16"/>
              </w:rPr>
              <w:t>raft and design: Ancient Egyptia</w:t>
            </w:r>
            <w:r w:rsidRPr="00083122">
              <w:rPr>
                <w:sz w:val="16"/>
                <w:szCs w:val="16"/>
              </w:rPr>
              <w:t>n scrolls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304CE" w14:textId="77777777" w:rsidR="00942CBF" w:rsidRPr="00083122" w:rsidRDefault="007E4578" w:rsidP="007E4578">
            <w:pPr>
              <w:widowControl w:val="0"/>
              <w:jc w:val="center"/>
              <w:rPr>
                <w:rFonts w:eastAsia="Times New Roman"/>
                <w:kern w:val="24"/>
                <w:sz w:val="16"/>
                <w:szCs w:val="16"/>
              </w:rPr>
            </w:pPr>
            <w:r w:rsidRPr="00083122">
              <w:rPr>
                <w:rFonts w:eastAsia="Times New Roman"/>
                <w:sz w:val="16"/>
                <w:szCs w:val="16"/>
              </w:rPr>
              <w:t>Cooking and nutrition: Eating seasonally</w:t>
            </w:r>
            <w:r w:rsidRPr="00083122">
              <w:rPr>
                <w:rFonts w:eastAsia="Times New Roman"/>
                <w:kern w:val="24"/>
                <w:sz w:val="16"/>
                <w:szCs w:val="16"/>
              </w:rPr>
              <w:t xml:space="preserve"> </w:t>
            </w:r>
            <w:r w:rsidR="00D950E3" w:rsidRPr="00083122">
              <w:rPr>
                <w:rFonts w:eastAsia="Times New Roman"/>
                <w:kern w:val="24"/>
                <w:sz w:val="16"/>
                <w:szCs w:val="16"/>
              </w:rPr>
              <w:t>a castle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C4DDF" w14:textId="77777777" w:rsidR="00F6149F" w:rsidRPr="00083122" w:rsidRDefault="00F1565D" w:rsidP="00083122">
            <w:pPr>
              <w:ind w:left="1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Sculpture and 3D: Abstract shape and space </w:t>
            </w:r>
          </w:p>
        </w:tc>
      </w:tr>
      <w:tr w:rsidR="00F1565D" w:rsidRPr="00083122" w14:paraId="0FF1579B" w14:textId="77777777" w:rsidTr="003F422F">
        <w:trPr>
          <w:trHeight w:val="58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5703" w14:textId="77777777" w:rsidR="00CC4C5B" w:rsidRDefault="00CC4C5B" w:rsidP="00083122">
            <w:pPr>
              <w:ind w:left="1056" w:right="559" w:hanging="456"/>
              <w:rPr>
                <w:b/>
                <w:sz w:val="16"/>
                <w:szCs w:val="16"/>
              </w:rPr>
            </w:pPr>
          </w:p>
          <w:p w14:paraId="0333E097" w14:textId="77777777" w:rsidR="00F1565D" w:rsidRPr="00083122" w:rsidRDefault="00F1565D" w:rsidP="00B064A6">
            <w:pPr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BB3CE" w14:textId="77777777" w:rsidR="00F1565D" w:rsidRPr="00CC4C5B" w:rsidRDefault="00F1565D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Connecting computers</w:t>
            </w:r>
          </w:p>
          <w:p w14:paraId="256DD376" w14:textId="77777777" w:rsidR="00F1565D" w:rsidRPr="00CC4C5B" w:rsidRDefault="00F1565D" w:rsidP="00CC4C5B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(Information technology)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61662" w14:textId="77777777" w:rsidR="00CC4C5B" w:rsidRPr="00CC4C5B" w:rsidRDefault="00F1565D" w:rsidP="00CC4C5B">
            <w:pPr>
              <w:pStyle w:val="Heading2"/>
              <w:jc w:val="center"/>
              <w:rPr>
                <w:rFonts w:ascii="Calibri" w:hAnsi="Calibri" w:cs="Calibri"/>
                <w:szCs w:val="16"/>
              </w:rPr>
            </w:pPr>
            <w:r w:rsidRPr="00CC4C5B">
              <w:rPr>
                <w:rFonts w:ascii="Calibri" w:hAnsi="Calibri" w:cs="Calibri"/>
                <w:szCs w:val="16"/>
              </w:rPr>
              <w:t xml:space="preserve">Stop-frame </w:t>
            </w:r>
            <w:proofErr w:type="gramStart"/>
            <w:r w:rsidRPr="00CC4C5B">
              <w:rPr>
                <w:rFonts w:ascii="Calibri" w:hAnsi="Calibri" w:cs="Calibri"/>
                <w:szCs w:val="16"/>
              </w:rPr>
              <w:t>animations</w:t>
            </w:r>
            <w:proofErr w:type="gramEnd"/>
          </w:p>
          <w:p w14:paraId="5EA57023" w14:textId="77777777" w:rsidR="00F1565D" w:rsidRPr="00CC4C5B" w:rsidRDefault="00F1565D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(Digital literacy)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D3F3" w14:textId="77777777" w:rsidR="00F1565D" w:rsidRPr="00CC4C5B" w:rsidRDefault="00F1565D" w:rsidP="00083122">
            <w:pPr>
              <w:pStyle w:val="Heading2"/>
              <w:jc w:val="center"/>
              <w:rPr>
                <w:rFonts w:ascii="Calibri" w:hAnsi="Calibri" w:cs="Calibri"/>
                <w:szCs w:val="16"/>
              </w:rPr>
            </w:pPr>
            <w:r w:rsidRPr="00CC4C5B">
              <w:rPr>
                <w:rFonts w:ascii="Calibri" w:hAnsi="Calibri" w:cs="Calibri"/>
                <w:szCs w:val="16"/>
              </w:rPr>
              <w:t>Sequencing sounds</w:t>
            </w:r>
          </w:p>
          <w:p w14:paraId="258EB911" w14:textId="77777777" w:rsidR="00F1565D" w:rsidRPr="00CC4C5B" w:rsidRDefault="00CC4C5B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 </w:t>
            </w:r>
            <w:r w:rsidR="00F1565D" w:rsidRPr="00CC4C5B">
              <w:rPr>
                <w:sz w:val="16"/>
                <w:szCs w:val="16"/>
              </w:rPr>
              <w:t>(Computer science)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E85F5" w14:textId="77777777" w:rsidR="00F1565D" w:rsidRPr="00CC4C5B" w:rsidRDefault="00F1565D" w:rsidP="00083122">
            <w:pPr>
              <w:pStyle w:val="Heading2"/>
              <w:jc w:val="center"/>
              <w:rPr>
                <w:rFonts w:ascii="Calibri" w:hAnsi="Calibri" w:cs="Calibri"/>
                <w:szCs w:val="16"/>
              </w:rPr>
            </w:pPr>
            <w:r w:rsidRPr="00CC4C5B">
              <w:rPr>
                <w:rFonts w:ascii="Calibri" w:hAnsi="Calibri" w:cs="Calibri"/>
                <w:szCs w:val="16"/>
              </w:rPr>
              <w:t>Branching databases</w:t>
            </w:r>
          </w:p>
          <w:p w14:paraId="1845FE78" w14:textId="77777777" w:rsidR="00F1565D" w:rsidRPr="00CC4C5B" w:rsidRDefault="00CC4C5B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 </w:t>
            </w:r>
            <w:r w:rsidR="00F1565D" w:rsidRPr="00CC4C5B">
              <w:rPr>
                <w:sz w:val="16"/>
                <w:szCs w:val="16"/>
              </w:rPr>
              <w:t>(Information technology)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FFBD0" w14:textId="77777777" w:rsidR="00F1565D" w:rsidRPr="00CC4C5B" w:rsidRDefault="00F1565D" w:rsidP="00083122">
            <w:pPr>
              <w:pStyle w:val="Heading2"/>
              <w:jc w:val="center"/>
              <w:rPr>
                <w:rFonts w:ascii="Calibri" w:hAnsi="Calibri" w:cs="Calibri"/>
                <w:szCs w:val="16"/>
              </w:rPr>
            </w:pPr>
            <w:r w:rsidRPr="00CC4C5B">
              <w:rPr>
                <w:rFonts w:ascii="Calibri" w:hAnsi="Calibri" w:cs="Calibri"/>
                <w:szCs w:val="16"/>
              </w:rPr>
              <w:t>Desktop publishing</w:t>
            </w:r>
          </w:p>
          <w:p w14:paraId="41AC3992" w14:textId="77777777" w:rsidR="00F1565D" w:rsidRPr="00CC4C5B" w:rsidRDefault="00CC4C5B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 </w:t>
            </w:r>
            <w:r w:rsidR="00F1565D" w:rsidRPr="00CC4C5B">
              <w:rPr>
                <w:sz w:val="16"/>
                <w:szCs w:val="16"/>
              </w:rPr>
              <w:t>(Digital literacy)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97C2C" w14:textId="77777777" w:rsidR="00F1565D" w:rsidRPr="00CC4C5B" w:rsidRDefault="00F1565D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>Events and actions in programs</w:t>
            </w:r>
          </w:p>
          <w:p w14:paraId="5D8D4733" w14:textId="77777777" w:rsidR="00F1565D" w:rsidRPr="00CC4C5B" w:rsidRDefault="00CC4C5B" w:rsidP="00083122">
            <w:pPr>
              <w:jc w:val="center"/>
              <w:rPr>
                <w:sz w:val="16"/>
                <w:szCs w:val="16"/>
              </w:rPr>
            </w:pPr>
            <w:r w:rsidRPr="00CC4C5B">
              <w:rPr>
                <w:sz w:val="16"/>
                <w:szCs w:val="16"/>
              </w:rPr>
              <w:t xml:space="preserve"> </w:t>
            </w:r>
            <w:r w:rsidR="00F1565D" w:rsidRPr="00CC4C5B">
              <w:rPr>
                <w:sz w:val="16"/>
                <w:szCs w:val="16"/>
              </w:rPr>
              <w:t>(Computer science)</w:t>
            </w:r>
          </w:p>
        </w:tc>
      </w:tr>
      <w:tr w:rsidR="00B064A6" w:rsidRPr="00083122" w14:paraId="79CB916B" w14:textId="77777777" w:rsidTr="00B064A6">
        <w:trPr>
          <w:trHeight w:val="38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9440" w14:textId="77777777" w:rsidR="00B064A6" w:rsidRPr="00083122" w:rsidRDefault="00B064A6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>History and Geography</w:t>
            </w:r>
          </w:p>
          <w:p w14:paraId="68D624E7" w14:textId="77777777" w:rsidR="00B064A6" w:rsidRPr="00083122" w:rsidRDefault="00B064A6" w:rsidP="00083122">
            <w:pPr>
              <w:ind w:left="47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52A0F5" w14:textId="77777777" w:rsidR="00B064A6" w:rsidRPr="00083122" w:rsidRDefault="00B064A6" w:rsidP="00A96772">
            <w:pPr>
              <w:ind w:left="415" w:right="3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Britain: Stone Age to Iron Age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F5DE8C" w14:textId="77777777" w:rsidR="00B064A6" w:rsidRPr="00083122" w:rsidRDefault="00B064A6" w:rsidP="00083122">
            <w:pPr>
              <w:ind w:left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Rainforests (South America) and Biomes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679154" w14:textId="77777777" w:rsidR="00B064A6" w:rsidRPr="00B064A6" w:rsidRDefault="00B064A6" w:rsidP="00F32200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8"/>
              </w:rPr>
            </w:pPr>
            <w:r w:rsidRPr="00B064A6">
              <w:rPr>
                <w:rFonts w:asciiTheme="minorHAnsi" w:hAnsiTheme="minorHAnsi" w:cstheme="minorHAnsi"/>
                <w:sz w:val="16"/>
                <w:szCs w:val="18"/>
              </w:rPr>
              <w:t>Our Land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3F0FA5" w14:textId="77777777" w:rsidR="00B064A6" w:rsidRPr="00083122" w:rsidRDefault="00B064A6" w:rsidP="00B064A6">
            <w:pPr>
              <w:ind w:left="41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Ancient Civilisations: Egyptians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47F565" w14:textId="77777777" w:rsidR="00B064A6" w:rsidRPr="00083122" w:rsidRDefault="00B064A6" w:rsidP="00083122">
            <w:pPr>
              <w:ind w:left="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Study: Richmond Park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9E1656" w14:textId="77777777" w:rsidR="00B064A6" w:rsidRPr="00083122" w:rsidRDefault="00B064A6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Area: Boroughs of London</w:t>
            </w:r>
          </w:p>
        </w:tc>
      </w:tr>
      <w:tr w:rsidR="00F1565D" w:rsidRPr="00083122" w14:paraId="0EB8A45B" w14:textId="77777777" w:rsidTr="00A96772">
        <w:trPr>
          <w:trHeight w:val="261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6AE36" w14:textId="77777777" w:rsidR="00F1565D" w:rsidRPr="00083122" w:rsidRDefault="00F1565D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Languages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5F64D" w14:textId="5690E365" w:rsidR="00F1565D" w:rsidRPr="00083122" w:rsidRDefault="00A80CB0" w:rsidP="00A96772">
            <w:pPr>
              <w:ind w:right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Greetings with puppets</w:t>
            </w:r>
            <w:r w:rsidR="00A9677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C12B" w14:textId="77777777" w:rsidR="00F1565D" w:rsidRDefault="00A80CB0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Adjectives (colour, size, shape)</w:t>
            </w:r>
          </w:p>
          <w:p w14:paraId="65E6DA03" w14:textId="30466896" w:rsidR="00A80CB0" w:rsidRPr="00083122" w:rsidRDefault="00A80CB0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Celebration: Christmas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69076" w14:textId="4CAE43D9" w:rsidR="00F1565D" w:rsidRPr="00083122" w:rsidRDefault="00A80CB0" w:rsidP="00A80CB0">
            <w:pPr>
              <w:tabs>
                <w:tab w:val="center" w:pos="1062"/>
              </w:tabs>
              <w:ind w:left="-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 playground game – number and age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E3E0" w14:textId="72908308" w:rsidR="00F1565D" w:rsidRPr="00083122" w:rsidRDefault="00A80CB0" w:rsidP="00083122">
            <w:pPr>
              <w:ind w:left="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 a French classroom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B628" w14:textId="6A78373F" w:rsidR="00F1565D" w:rsidRPr="00083122" w:rsidRDefault="00A80CB0" w:rsidP="000831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circle of life in French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2F5B3" w14:textId="384CDA23" w:rsidR="00F1565D" w:rsidRPr="00083122" w:rsidRDefault="00A80CB0" w:rsidP="00083122">
            <w:pPr>
              <w:ind w:left="-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Revisions</w:t>
            </w:r>
          </w:p>
        </w:tc>
      </w:tr>
      <w:tr w:rsidR="00083122" w:rsidRPr="00083122" w14:paraId="7B4FE0A1" w14:textId="77777777" w:rsidTr="00A96772">
        <w:trPr>
          <w:trHeight w:val="803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DFBE" w14:textId="77777777" w:rsidR="00CC4C5B" w:rsidRDefault="00CC4C5B" w:rsidP="00083122">
            <w:pPr>
              <w:ind w:right="4"/>
              <w:jc w:val="center"/>
              <w:rPr>
                <w:b/>
                <w:sz w:val="16"/>
                <w:szCs w:val="16"/>
              </w:rPr>
            </w:pPr>
          </w:p>
          <w:p w14:paraId="16E56E11" w14:textId="77777777" w:rsidR="00CC4C5B" w:rsidRDefault="00CC4C5B" w:rsidP="00083122">
            <w:pPr>
              <w:ind w:right="4"/>
              <w:jc w:val="center"/>
              <w:rPr>
                <w:b/>
                <w:sz w:val="16"/>
                <w:szCs w:val="16"/>
              </w:rPr>
            </w:pPr>
          </w:p>
          <w:p w14:paraId="7ABC472E" w14:textId="77777777" w:rsidR="00083122" w:rsidRPr="00083122" w:rsidRDefault="00083122" w:rsidP="00CC4C5B">
            <w:pPr>
              <w:ind w:right="4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>Music</w:t>
            </w:r>
          </w:p>
          <w:p w14:paraId="2403BB14" w14:textId="77777777" w:rsidR="00083122" w:rsidRPr="00083122" w:rsidRDefault="00083122" w:rsidP="00083122">
            <w:pPr>
              <w:ind w:left="42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CC269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Singing</w:t>
            </w:r>
          </w:p>
          <w:p w14:paraId="562B0F4F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Recorder</w:t>
            </w:r>
          </w:p>
          <w:p w14:paraId="4CF72962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Notation</w:t>
            </w:r>
          </w:p>
          <w:p w14:paraId="40FB6CB8" w14:textId="77777777" w:rsidR="00083122" w:rsidRPr="00083122" w:rsidRDefault="00083122" w:rsidP="00780201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Listen and reh</w:t>
            </w:r>
            <w:r w:rsidR="00780201">
              <w:rPr>
                <w:sz w:val="16"/>
                <w:szCs w:val="16"/>
              </w:rPr>
              <w:t>earse sounds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699B3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Singing</w:t>
            </w:r>
          </w:p>
          <w:p w14:paraId="2EC32D1D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Christmas Carols</w:t>
            </w:r>
          </w:p>
          <w:p w14:paraId="10A67726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Ukulele/Other orchestral instruments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59677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Recorder</w:t>
            </w:r>
          </w:p>
          <w:p w14:paraId="6BDA2CC4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45DBB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Composition</w:t>
            </w:r>
          </w:p>
          <w:p w14:paraId="58BC9298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Glockenspiel</w:t>
            </w:r>
          </w:p>
          <w:p w14:paraId="5550ABE2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Percussion</w:t>
            </w:r>
          </w:p>
          <w:p w14:paraId="12DECEB4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recorders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C7B74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Ukelele</w:t>
            </w:r>
          </w:p>
          <w:p w14:paraId="5C08BD1F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Notation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C4000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Ukelele</w:t>
            </w:r>
          </w:p>
          <w:p w14:paraId="464035DD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Recorder</w:t>
            </w:r>
          </w:p>
          <w:p w14:paraId="285F2E69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Percussion</w:t>
            </w:r>
          </w:p>
          <w:p w14:paraId="668444CA" w14:textId="77777777" w:rsidR="00083122" w:rsidRPr="00083122" w:rsidRDefault="00083122" w:rsidP="00083122">
            <w:pPr>
              <w:contextualSpacing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Concert at Summer Fair</w:t>
            </w:r>
          </w:p>
        </w:tc>
      </w:tr>
      <w:tr w:rsidR="00083122" w:rsidRPr="00083122" w14:paraId="7744BFF8" w14:textId="77777777" w:rsidTr="003F2746">
        <w:trPr>
          <w:trHeight w:val="653"/>
        </w:trPr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698C3B" w14:textId="77777777" w:rsidR="00083122" w:rsidRPr="00083122" w:rsidRDefault="00083122" w:rsidP="00083122">
            <w:pPr>
              <w:ind w:right="4"/>
              <w:jc w:val="center"/>
              <w:rPr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Physical Education </w:t>
            </w:r>
          </w:p>
          <w:p w14:paraId="66358421" w14:textId="77777777" w:rsidR="00083122" w:rsidRPr="00083122" w:rsidRDefault="00083122" w:rsidP="00083122">
            <w:pPr>
              <w:ind w:left="47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AD7E1" w14:textId="77777777" w:rsidR="00083122" w:rsidRPr="00083122" w:rsidRDefault="00083122" w:rsidP="00083122">
            <w:pPr>
              <w:pStyle w:val="TableParagraph"/>
              <w:spacing w:before="0"/>
              <w:ind w:left="156" w:right="15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F.M.S.</w:t>
            </w:r>
          </w:p>
          <w:p w14:paraId="56D8B02C" w14:textId="77777777" w:rsidR="00083122" w:rsidRPr="00083122" w:rsidRDefault="00083122" w:rsidP="00083122">
            <w:pPr>
              <w:pStyle w:val="TableParagraph"/>
              <w:spacing w:before="0"/>
              <w:ind w:left="156" w:right="15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(Fundamentals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fitness)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B753B" w14:textId="77777777" w:rsidR="00083122" w:rsidRPr="00083122" w:rsidRDefault="00083122" w:rsidP="00083122">
            <w:pPr>
              <w:pStyle w:val="TableParagraph"/>
              <w:spacing w:before="0"/>
              <w:ind w:left="143" w:right="133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50FD2BD4" w14:textId="77777777" w:rsidR="00083122" w:rsidRPr="00083122" w:rsidRDefault="00083122" w:rsidP="00083122">
            <w:pPr>
              <w:pStyle w:val="TableParagraph"/>
              <w:spacing w:before="0"/>
              <w:ind w:left="142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(Invasion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–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tag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rugby)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443A" w14:textId="77777777" w:rsidR="00083122" w:rsidRPr="00083122" w:rsidRDefault="00083122" w:rsidP="00083122">
            <w:pPr>
              <w:pStyle w:val="TableParagraph"/>
              <w:spacing w:before="0"/>
              <w:ind w:left="217" w:right="21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BODY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MANAGEMENT</w:t>
            </w:r>
          </w:p>
          <w:p w14:paraId="2F51213D" w14:textId="77777777" w:rsidR="00083122" w:rsidRPr="00083122" w:rsidRDefault="00083122" w:rsidP="00083122">
            <w:pPr>
              <w:pStyle w:val="TableParagraph"/>
              <w:spacing w:before="0"/>
              <w:ind w:left="214" w:right="21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(Yoga)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F587" w14:textId="77777777" w:rsidR="00083122" w:rsidRPr="00083122" w:rsidRDefault="00083122" w:rsidP="00083122">
            <w:pPr>
              <w:pStyle w:val="TableParagraph"/>
              <w:spacing w:before="0"/>
              <w:ind w:left="138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5FFC2A1C" w14:textId="77777777" w:rsidR="00083122" w:rsidRPr="00083122" w:rsidRDefault="00083122" w:rsidP="00083122">
            <w:pPr>
              <w:pStyle w:val="TableParagraph"/>
              <w:spacing w:before="0"/>
              <w:ind w:left="136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(Invasion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-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netball)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6DDA" w14:textId="77777777" w:rsidR="00083122" w:rsidRPr="00083122" w:rsidRDefault="00083122" w:rsidP="00083122">
            <w:pPr>
              <w:pStyle w:val="TableParagraph"/>
              <w:spacing w:before="0"/>
              <w:ind w:left="104" w:right="98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TEAMBUILDING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&amp;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OAA</w:t>
            </w:r>
          </w:p>
          <w:p w14:paraId="5ACB43CC" w14:textId="77777777" w:rsidR="00083122" w:rsidRPr="00083122" w:rsidRDefault="00083122" w:rsidP="00083122">
            <w:pPr>
              <w:pStyle w:val="TableParagraph"/>
              <w:spacing w:before="0"/>
              <w:ind w:left="104" w:right="98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(Team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083122">
              <w:rPr>
                <w:rFonts w:asciiTheme="minorHAnsi" w:hAnsiTheme="minorHAnsi" w:cstheme="minorHAnsi"/>
                <w:spacing w:val="-5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challenges)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4CFC3" w14:textId="77777777" w:rsidR="00083122" w:rsidRPr="00083122" w:rsidRDefault="00083122" w:rsidP="00083122">
            <w:pPr>
              <w:pStyle w:val="TableParagraph"/>
              <w:spacing w:before="0"/>
              <w:ind w:left="109" w:righ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F.M.S.</w:t>
            </w:r>
          </w:p>
          <w:p w14:paraId="44D33FD6" w14:textId="77777777" w:rsidR="00083122" w:rsidRPr="00083122" w:rsidRDefault="00083122" w:rsidP="00083122">
            <w:pPr>
              <w:pStyle w:val="TableParagraph"/>
              <w:spacing w:before="0"/>
              <w:ind w:left="109" w:righ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(Athletics running, jumping &amp;</w:t>
            </w:r>
            <w:r w:rsidRPr="00083122">
              <w:rPr>
                <w:rFonts w:asciiTheme="minorHAnsi" w:hAnsiTheme="minorHAnsi" w:cstheme="minorHAnsi"/>
                <w:spacing w:val="-4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throwing)</w:t>
            </w:r>
          </w:p>
        </w:tc>
      </w:tr>
      <w:tr w:rsidR="00083122" w:rsidRPr="00083122" w14:paraId="1AC5F187" w14:textId="77777777" w:rsidTr="003F2746">
        <w:trPr>
          <w:trHeight w:val="580"/>
        </w:trPr>
        <w:tc>
          <w:tcPr>
            <w:tcW w:w="2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57505" w14:textId="77777777" w:rsidR="00083122" w:rsidRPr="00083122" w:rsidRDefault="00083122" w:rsidP="00083122">
            <w:pPr>
              <w:ind w:right="4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71842" w14:textId="77777777" w:rsidR="00083122" w:rsidRPr="00083122" w:rsidRDefault="00083122" w:rsidP="00083122">
            <w:pPr>
              <w:pStyle w:val="TableParagraph"/>
              <w:spacing w:before="0"/>
              <w:ind w:left="154" w:right="15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SWIMMING</w:t>
            </w:r>
          </w:p>
          <w:p w14:paraId="299A74D8" w14:textId="77777777" w:rsidR="00083122" w:rsidRPr="00083122" w:rsidRDefault="00083122" w:rsidP="00083122">
            <w:pPr>
              <w:pStyle w:val="TableParagraph"/>
              <w:spacing w:before="0"/>
              <w:ind w:left="156" w:right="15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(Stability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in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the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pool)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4648" w14:textId="77777777" w:rsidR="00083122" w:rsidRPr="00083122" w:rsidRDefault="00083122" w:rsidP="00083122">
            <w:pPr>
              <w:pStyle w:val="TableParagraph"/>
              <w:spacing w:before="0"/>
              <w:ind w:left="140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SWIMMING</w:t>
            </w:r>
          </w:p>
          <w:p w14:paraId="6B71FA64" w14:textId="77777777" w:rsidR="00083122" w:rsidRPr="00083122" w:rsidRDefault="00083122" w:rsidP="00083122">
            <w:pPr>
              <w:pStyle w:val="TableParagraph"/>
              <w:spacing w:before="0"/>
              <w:ind w:left="141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(Stability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in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the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pool)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BE0D" w14:textId="77777777" w:rsidR="00083122" w:rsidRPr="00083122" w:rsidRDefault="00083122" w:rsidP="00083122">
            <w:pPr>
              <w:pStyle w:val="TableParagraph"/>
              <w:spacing w:before="0"/>
              <w:ind w:left="217" w:right="21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214AA59B" w14:textId="77777777" w:rsidR="00083122" w:rsidRPr="00083122" w:rsidRDefault="00083122" w:rsidP="00083122">
            <w:pPr>
              <w:pStyle w:val="TableParagraph"/>
              <w:spacing w:before="0"/>
              <w:ind w:left="214" w:right="21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(Invasion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–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hockey)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FFD94" w14:textId="77777777" w:rsidR="00083122" w:rsidRPr="00083122" w:rsidRDefault="00083122" w:rsidP="00083122">
            <w:pPr>
              <w:pStyle w:val="TableParagraph"/>
              <w:spacing w:before="0"/>
              <w:ind w:left="138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2B70018A" w14:textId="77777777" w:rsidR="00083122" w:rsidRPr="00083122" w:rsidRDefault="00083122" w:rsidP="007647B4">
            <w:pPr>
              <w:pStyle w:val="TableParagraph"/>
              <w:spacing w:before="0"/>
              <w:ind w:left="136" w:right="134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="007647B4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et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wall –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tennis)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DEC2" w14:textId="77777777" w:rsidR="00083122" w:rsidRPr="00083122" w:rsidRDefault="00083122" w:rsidP="00083122">
            <w:pPr>
              <w:pStyle w:val="TableParagraph"/>
              <w:spacing w:before="0"/>
              <w:ind w:left="104" w:right="95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7A2960DC" w14:textId="77777777" w:rsidR="00083122" w:rsidRPr="00083122" w:rsidRDefault="00083122" w:rsidP="00083122">
            <w:pPr>
              <w:pStyle w:val="TableParagraph"/>
              <w:spacing w:before="0"/>
              <w:ind w:left="104" w:right="98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Striking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fielding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-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cricket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D475" w14:textId="77777777" w:rsidR="00083122" w:rsidRPr="00083122" w:rsidRDefault="00083122" w:rsidP="00083122">
            <w:pPr>
              <w:pStyle w:val="TableParagraph"/>
              <w:spacing w:before="0"/>
              <w:ind w:left="109" w:right="99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GAMES</w:t>
            </w:r>
          </w:p>
          <w:p w14:paraId="636452B6" w14:textId="77777777" w:rsidR="00083122" w:rsidRPr="00083122" w:rsidRDefault="00083122" w:rsidP="00083122">
            <w:pPr>
              <w:pStyle w:val="TableParagraph"/>
              <w:spacing w:before="0"/>
              <w:ind w:left="109" w:right="101"/>
              <w:rPr>
                <w:rFonts w:asciiTheme="minorHAnsi" w:hAnsiTheme="minorHAnsi" w:cstheme="minorHAnsi"/>
                <w:sz w:val="16"/>
                <w:szCs w:val="16"/>
              </w:rPr>
            </w:pP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(Striking</w:t>
            </w:r>
            <w:r w:rsidRPr="00083122">
              <w:rPr>
                <w:rFonts w:asciiTheme="minorHAnsi" w:hAnsiTheme="minorHAnsi" w:cstheme="minorHAnsi"/>
                <w:spacing w:val="-1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083122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fielding -</w:t>
            </w:r>
            <w:r w:rsidRPr="00083122">
              <w:rPr>
                <w:rFonts w:asciiTheme="minorHAnsi" w:hAnsiTheme="minorHAnsi" w:cstheme="minorHAnsi"/>
                <w:spacing w:val="-2"/>
                <w:sz w:val="16"/>
                <w:szCs w:val="16"/>
              </w:rPr>
              <w:t xml:space="preserve"> </w:t>
            </w:r>
            <w:r w:rsidRPr="00083122">
              <w:rPr>
                <w:rFonts w:asciiTheme="minorHAnsi" w:hAnsiTheme="minorHAnsi" w:cstheme="minorHAnsi"/>
                <w:sz w:val="16"/>
                <w:szCs w:val="16"/>
              </w:rPr>
              <w:t>cricket)</w:t>
            </w:r>
          </w:p>
        </w:tc>
      </w:tr>
      <w:tr w:rsidR="00083122" w:rsidRPr="00083122" w14:paraId="7EFBC556" w14:textId="77777777" w:rsidTr="003F422F">
        <w:trPr>
          <w:trHeight w:val="197"/>
        </w:trPr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CF809D" w14:textId="77777777" w:rsidR="00083122" w:rsidRPr="00083122" w:rsidRDefault="00083122" w:rsidP="00083122">
            <w:pPr>
              <w:ind w:left="1057" w:right="261" w:hanging="752"/>
              <w:rPr>
                <w:rFonts w:ascii="Arial" w:eastAsia="Arial" w:hAnsi="Arial" w:cs="Arial"/>
                <w:sz w:val="16"/>
                <w:szCs w:val="16"/>
              </w:rPr>
            </w:pPr>
            <w:r w:rsidRPr="00083122">
              <w:rPr>
                <w:b/>
                <w:sz w:val="16"/>
                <w:szCs w:val="16"/>
              </w:rPr>
              <w:t xml:space="preserve">Citizenship / PSHE </w:t>
            </w:r>
            <w:r w:rsidRPr="00083122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5185E631" w14:textId="77777777" w:rsidR="00083122" w:rsidRPr="00083122" w:rsidRDefault="00083122" w:rsidP="00083122">
            <w:pPr>
              <w:ind w:left="1057" w:right="261" w:hanging="1057"/>
              <w:jc w:val="center"/>
              <w:rPr>
                <w:b/>
                <w:sz w:val="16"/>
                <w:szCs w:val="16"/>
              </w:rPr>
            </w:pPr>
            <w:r w:rsidRPr="00083122">
              <w:rPr>
                <w:rFonts w:eastAsia="Arial"/>
                <w:b/>
                <w:sz w:val="16"/>
                <w:szCs w:val="16"/>
              </w:rPr>
              <w:t>First Aid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D9DE" w14:textId="77777777" w:rsidR="00083122" w:rsidRPr="00083122" w:rsidRDefault="00083122" w:rsidP="00083122">
            <w:pPr>
              <w:ind w:right="6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Being me in my world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DAFC" w14:textId="77777777" w:rsidR="00083122" w:rsidRPr="00083122" w:rsidRDefault="00083122" w:rsidP="00083122">
            <w:pPr>
              <w:ind w:left="158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Celebrating difference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3DE5F" w14:textId="77777777" w:rsidR="00083122" w:rsidRPr="00083122" w:rsidRDefault="00083122" w:rsidP="00083122">
            <w:pPr>
              <w:ind w:right="5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Dreams and goals 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C0D8" w14:textId="77777777" w:rsidR="00083122" w:rsidRPr="00083122" w:rsidRDefault="0008312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Healthy me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129B" w14:textId="77777777" w:rsidR="00083122" w:rsidRPr="00083122" w:rsidRDefault="00083122" w:rsidP="00083122">
            <w:pPr>
              <w:ind w:left="2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Relationships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3B321" w14:textId="77777777" w:rsidR="00083122" w:rsidRPr="00083122" w:rsidRDefault="00083122" w:rsidP="00083122">
            <w:pPr>
              <w:ind w:right="2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Changing me </w:t>
            </w:r>
          </w:p>
        </w:tc>
      </w:tr>
      <w:tr w:rsidR="00083122" w:rsidRPr="00083122" w14:paraId="2492508F" w14:textId="77777777" w:rsidTr="003F422F">
        <w:trPr>
          <w:trHeight w:val="197"/>
        </w:trPr>
        <w:tc>
          <w:tcPr>
            <w:tcW w:w="2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77F8" w14:textId="77777777" w:rsidR="00083122" w:rsidRPr="00083122" w:rsidRDefault="00083122" w:rsidP="00083122">
            <w:pPr>
              <w:ind w:left="1057" w:right="261" w:hanging="752"/>
              <w:rPr>
                <w:b/>
                <w:sz w:val="16"/>
                <w:szCs w:val="16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D2528" w14:textId="77777777" w:rsidR="00083122" w:rsidRPr="00083122" w:rsidRDefault="00083122" w:rsidP="00083122">
            <w:pPr>
              <w:ind w:right="6"/>
              <w:jc w:val="center"/>
              <w:rPr>
                <w:sz w:val="16"/>
                <w:szCs w:val="16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754FB" w14:textId="77777777" w:rsidR="00083122" w:rsidRPr="00083122" w:rsidRDefault="00083122" w:rsidP="00083122">
            <w:pPr>
              <w:ind w:left="158"/>
              <w:rPr>
                <w:sz w:val="16"/>
                <w:szCs w:val="16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1F23" w14:textId="77777777" w:rsidR="00083122" w:rsidRPr="00083122" w:rsidRDefault="00083122" w:rsidP="00083122">
            <w:pPr>
              <w:ind w:right="5"/>
              <w:jc w:val="center"/>
              <w:rPr>
                <w:sz w:val="16"/>
                <w:szCs w:val="16"/>
              </w:rPr>
            </w:pP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6898" w14:textId="77777777" w:rsidR="00083122" w:rsidRPr="00083122" w:rsidRDefault="0008312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>Bites and Stings</w:t>
            </w:r>
          </w:p>
          <w:p w14:paraId="288851D5" w14:textId="77777777" w:rsidR="00083122" w:rsidRPr="00083122" w:rsidRDefault="0008312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Emergencies and calling for </w:t>
            </w:r>
            <w:proofErr w:type="gramStart"/>
            <w:r w:rsidRPr="00083122">
              <w:rPr>
                <w:sz w:val="16"/>
                <w:szCs w:val="16"/>
              </w:rPr>
              <w:t>help</w:t>
            </w:r>
            <w:proofErr w:type="gramEnd"/>
          </w:p>
          <w:p w14:paraId="10B81E37" w14:textId="77777777" w:rsidR="00083122" w:rsidRPr="00083122" w:rsidRDefault="00083122" w:rsidP="00083122">
            <w:pPr>
              <w:ind w:right="3"/>
              <w:jc w:val="center"/>
              <w:rPr>
                <w:sz w:val="16"/>
                <w:szCs w:val="16"/>
              </w:rPr>
            </w:pPr>
            <w:r w:rsidRPr="00083122">
              <w:rPr>
                <w:sz w:val="16"/>
                <w:szCs w:val="16"/>
              </w:rPr>
              <w:t xml:space="preserve">Head injuries 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E28D" w14:textId="77777777" w:rsidR="00083122" w:rsidRPr="00083122" w:rsidRDefault="00083122" w:rsidP="00083122">
            <w:pPr>
              <w:ind w:left="2"/>
              <w:jc w:val="center"/>
              <w:rPr>
                <w:sz w:val="16"/>
                <w:szCs w:val="16"/>
              </w:rPr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EE208" w14:textId="77777777" w:rsidR="00083122" w:rsidRPr="00083122" w:rsidRDefault="00083122" w:rsidP="00083122">
            <w:pPr>
              <w:ind w:right="2"/>
              <w:jc w:val="center"/>
              <w:rPr>
                <w:sz w:val="16"/>
                <w:szCs w:val="16"/>
              </w:rPr>
            </w:pPr>
          </w:p>
        </w:tc>
      </w:tr>
    </w:tbl>
    <w:p w14:paraId="1C294DE6" w14:textId="77777777" w:rsidR="00F6149F" w:rsidRPr="00083122" w:rsidRDefault="00F6149F" w:rsidP="00083122">
      <w:pPr>
        <w:spacing w:after="0"/>
        <w:rPr>
          <w:sz w:val="16"/>
          <w:szCs w:val="16"/>
        </w:rPr>
      </w:pPr>
    </w:p>
    <w:sectPr w:rsidR="00F6149F" w:rsidRPr="00083122" w:rsidSect="000D2DE9">
      <w:pgSz w:w="16841" w:h="11906" w:orient="landscape"/>
      <w:pgMar w:top="426" w:right="1440" w:bottom="7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49F"/>
    <w:rsid w:val="00027700"/>
    <w:rsid w:val="00052D0B"/>
    <w:rsid w:val="00083122"/>
    <w:rsid w:val="00092AA5"/>
    <w:rsid w:val="0009579B"/>
    <w:rsid w:val="000D2DE9"/>
    <w:rsid w:val="000D5CB1"/>
    <w:rsid w:val="00123899"/>
    <w:rsid w:val="00137683"/>
    <w:rsid w:val="001560ED"/>
    <w:rsid w:val="00162328"/>
    <w:rsid w:val="0019504C"/>
    <w:rsid w:val="001A2340"/>
    <w:rsid w:val="001A3E7E"/>
    <w:rsid w:val="001A3F62"/>
    <w:rsid w:val="00205502"/>
    <w:rsid w:val="00212699"/>
    <w:rsid w:val="00220E01"/>
    <w:rsid w:val="002C05BC"/>
    <w:rsid w:val="002C6797"/>
    <w:rsid w:val="002F3E5F"/>
    <w:rsid w:val="00332CA2"/>
    <w:rsid w:val="0033518F"/>
    <w:rsid w:val="0038613D"/>
    <w:rsid w:val="00394735"/>
    <w:rsid w:val="003E757F"/>
    <w:rsid w:val="003F2746"/>
    <w:rsid w:val="003F422F"/>
    <w:rsid w:val="004808E0"/>
    <w:rsid w:val="004E68E7"/>
    <w:rsid w:val="004F74A0"/>
    <w:rsid w:val="005417D7"/>
    <w:rsid w:val="00542B89"/>
    <w:rsid w:val="00553F73"/>
    <w:rsid w:val="005B1D9C"/>
    <w:rsid w:val="00623174"/>
    <w:rsid w:val="00630B82"/>
    <w:rsid w:val="00657B60"/>
    <w:rsid w:val="006E704D"/>
    <w:rsid w:val="00755F9E"/>
    <w:rsid w:val="007647B4"/>
    <w:rsid w:val="00780201"/>
    <w:rsid w:val="007A0020"/>
    <w:rsid w:val="007E4578"/>
    <w:rsid w:val="008008AC"/>
    <w:rsid w:val="0081342B"/>
    <w:rsid w:val="008B2C5C"/>
    <w:rsid w:val="008F1CB5"/>
    <w:rsid w:val="00942CBF"/>
    <w:rsid w:val="009548BB"/>
    <w:rsid w:val="00992475"/>
    <w:rsid w:val="009A61DC"/>
    <w:rsid w:val="00A22D53"/>
    <w:rsid w:val="00A31E58"/>
    <w:rsid w:val="00A51572"/>
    <w:rsid w:val="00A80CB0"/>
    <w:rsid w:val="00A838F1"/>
    <w:rsid w:val="00A96772"/>
    <w:rsid w:val="00AD3786"/>
    <w:rsid w:val="00B064A6"/>
    <w:rsid w:val="00B21DCA"/>
    <w:rsid w:val="00B77452"/>
    <w:rsid w:val="00BC1224"/>
    <w:rsid w:val="00BC3441"/>
    <w:rsid w:val="00C00D19"/>
    <w:rsid w:val="00C34571"/>
    <w:rsid w:val="00C51A53"/>
    <w:rsid w:val="00CA631F"/>
    <w:rsid w:val="00CC4C5B"/>
    <w:rsid w:val="00CD6FB2"/>
    <w:rsid w:val="00CF096B"/>
    <w:rsid w:val="00D76626"/>
    <w:rsid w:val="00D950E3"/>
    <w:rsid w:val="00D979A0"/>
    <w:rsid w:val="00DD032E"/>
    <w:rsid w:val="00E465E9"/>
    <w:rsid w:val="00E501FC"/>
    <w:rsid w:val="00E83263"/>
    <w:rsid w:val="00EA2F0E"/>
    <w:rsid w:val="00ED1A6F"/>
    <w:rsid w:val="00EF4084"/>
    <w:rsid w:val="00F066A5"/>
    <w:rsid w:val="00F1565D"/>
    <w:rsid w:val="00F32200"/>
    <w:rsid w:val="00F43C03"/>
    <w:rsid w:val="00F45585"/>
    <w:rsid w:val="00F6149F"/>
    <w:rsid w:val="00F71CB7"/>
    <w:rsid w:val="00F97FB1"/>
    <w:rsid w:val="00FC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202E9"/>
  <w15:docId w15:val="{20084A0E-6E51-4FE9-AE90-1192D92B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2">
    <w:name w:val="heading 2"/>
    <w:basedOn w:val="Normal"/>
    <w:next w:val="Normal"/>
    <w:link w:val="Heading2Char"/>
    <w:qFormat/>
    <w:rsid w:val="00F1565D"/>
    <w:pPr>
      <w:keepNext/>
      <w:spacing w:after="0" w:line="240" w:lineRule="auto"/>
      <w:outlineLvl w:val="1"/>
    </w:pPr>
    <w:rPr>
      <w:rFonts w:ascii="Arial" w:eastAsia="Times New Roman" w:hAnsi="Arial" w:cs="Times New Roman"/>
      <w:color w:val="auto"/>
      <w:sz w:val="16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79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E01"/>
    <w:rPr>
      <w:rFonts w:ascii="Segoe UI" w:eastAsia="Calibri" w:hAnsi="Segoe UI" w:cs="Segoe UI"/>
      <w:color w:val="000000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F1565D"/>
    <w:rPr>
      <w:rFonts w:ascii="Arial" w:eastAsia="Times New Roman" w:hAnsi="Arial" w:cs="Times New Roman"/>
      <w:sz w:val="16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F2746"/>
    <w:pPr>
      <w:widowControl w:val="0"/>
      <w:autoSpaceDE w:val="0"/>
      <w:autoSpaceDN w:val="0"/>
      <w:spacing w:before="1" w:after="0" w:line="240" w:lineRule="auto"/>
      <w:jc w:val="center"/>
    </w:pPr>
    <w:rPr>
      <w:rFonts w:ascii="Arial MT" w:eastAsia="Arial MT" w:hAnsi="Arial MT" w:cs="Arial MT"/>
      <w:color w:val="auto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797"/>
    <w:rPr>
      <w:rFonts w:asciiTheme="majorHAnsi" w:eastAsiaTheme="majorEastAsia" w:hAnsiTheme="majorHAnsi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9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Idle CE Primary School</vt:lpstr>
    </vt:vector>
  </TitlesOfParts>
  <Company>The Queens CoE Primary School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Idle CE Primary School</dc:title>
  <dc:subject/>
  <dc:creator>Jo Bushell</dc:creator>
  <cp:keywords/>
  <cp:lastModifiedBy>Theresa Demir</cp:lastModifiedBy>
  <cp:revision>49</cp:revision>
  <cp:lastPrinted>2021-11-24T14:13:00Z</cp:lastPrinted>
  <dcterms:created xsi:type="dcterms:W3CDTF">2022-12-14T14:31:00Z</dcterms:created>
  <dcterms:modified xsi:type="dcterms:W3CDTF">2025-03-31T14:41:00Z</dcterms:modified>
</cp:coreProperties>
</file>