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367"/>
        <w:tblW w:w="10456" w:type="dxa"/>
        <w:tblLayout w:type="fixed"/>
        <w:tblLook w:val="04A0" w:firstRow="1" w:lastRow="0" w:firstColumn="1" w:lastColumn="0" w:noHBand="0" w:noVBand="1"/>
      </w:tblPr>
      <w:tblGrid>
        <w:gridCol w:w="6204"/>
        <w:gridCol w:w="2409"/>
        <w:gridCol w:w="1843"/>
      </w:tblGrid>
      <w:tr w:rsidR="004275E5" w:rsidTr="007A7F8F">
        <w:tc>
          <w:tcPr>
            <w:tcW w:w="10456" w:type="dxa"/>
            <w:gridSpan w:val="3"/>
            <w:shd w:val="clear" w:color="auto" w:fill="auto"/>
          </w:tcPr>
          <w:p w:rsidR="004E5302" w:rsidRDefault="006440C5" w:rsidP="00B059C9">
            <w:pPr>
              <w:pStyle w:val="H3"/>
              <w:rPr>
                <w:rFonts w:asciiTheme="minorHAnsi" w:hAnsiTheme="minorHAnsi"/>
                <w:b/>
                <w:color w:val="auto"/>
              </w:rPr>
            </w:pPr>
            <w:r w:rsidRPr="00FC43F5">
              <w:rPr>
                <w:rFonts w:asciiTheme="minorHAnsi" w:hAnsiTheme="minorHAnsi"/>
                <w:b/>
                <w:color w:val="auto"/>
              </w:rPr>
              <w:t>Induction</w:t>
            </w:r>
            <w:r w:rsidR="002534CC">
              <w:rPr>
                <w:rFonts w:asciiTheme="minorHAnsi" w:hAnsiTheme="minorHAnsi"/>
                <w:b/>
                <w:color w:val="auto"/>
              </w:rPr>
              <w:t xml:space="preserve"> </w:t>
            </w:r>
            <w:r w:rsidR="007C7F04">
              <w:rPr>
                <w:rFonts w:asciiTheme="minorHAnsi" w:hAnsiTheme="minorHAnsi"/>
                <w:b/>
                <w:color w:val="auto"/>
              </w:rPr>
              <w:t xml:space="preserve">for </w:t>
            </w:r>
            <w:r w:rsidR="00AA625B">
              <w:rPr>
                <w:rFonts w:asciiTheme="minorHAnsi" w:hAnsiTheme="minorHAnsi"/>
                <w:b/>
                <w:color w:val="auto"/>
              </w:rPr>
              <w:t>c</w:t>
            </w:r>
            <w:r w:rsidR="003E2514">
              <w:rPr>
                <w:rFonts w:asciiTheme="minorHAnsi" w:hAnsiTheme="minorHAnsi"/>
                <w:b/>
                <w:color w:val="auto"/>
              </w:rPr>
              <w:t xml:space="preserve">lub leaders/peripatetic teachers </w:t>
            </w:r>
            <w:r w:rsidR="00B059C9">
              <w:rPr>
                <w:rFonts w:asciiTheme="minorHAnsi" w:hAnsiTheme="minorHAnsi"/>
                <w:b/>
                <w:color w:val="auto"/>
              </w:rPr>
              <w:t xml:space="preserve"> - </w:t>
            </w:r>
          </w:p>
          <w:p w:rsidR="006C32A5" w:rsidRPr="00B059C9" w:rsidRDefault="00B059C9" w:rsidP="00B059C9">
            <w:pPr>
              <w:pStyle w:val="H3"/>
              <w:rPr>
                <w:rFonts w:asciiTheme="minorHAnsi" w:hAnsiTheme="minorHAnsi"/>
                <w:color w:val="auto"/>
                <w:sz w:val="22"/>
              </w:rPr>
            </w:pPr>
            <w:r w:rsidRPr="00B059C9">
              <w:rPr>
                <w:rFonts w:asciiTheme="minorHAnsi" w:hAnsiTheme="minorHAnsi"/>
                <w:color w:val="auto"/>
                <w:sz w:val="22"/>
              </w:rPr>
              <w:t xml:space="preserve">To be </w:t>
            </w:r>
            <w:r>
              <w:rPr>
                <w:rFonts w:asciiTheme="minorHAnsi" w:hAnsiTheme="minorHAnsi"/>
                <w:color w:val="auto"/>
                <w:sz w:val="22"/>
              </w:rPr>
              <w:t>completed prior to commencing clubs/lessons</w:t>
            </w:r>
            <w:r w:rsidR="00DE64C3" w:rsidRPr="001A59F3">
              <w:rPr>
                <w:rFonts w:asciiTheme="minorHAnsi" w:hAnsiTheme="minorHAnsi"/>
                <w:b/>
                <w:noProof/>
                <w:color w:val="auto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36D1AC8" wp14:editId="6BA94BC3">
                  <wp:simplePos x="0" y="0"/>
                  <wp:positionH relativeFrom="column">
                    <wp:posOffset>5986780</wp:posOffset>
                  </wp:positionH>
                  <wp:positionV relativeFrom="paragraph">
                    <wp:posOffset>-282575</wp:posOffset>
                  </wp:positionV>
                  <wp:extent cx="494030" cy="497205"/>
                  <wp:effectExtent l="0" t="0" r="1270" b="0"/>
                  <wp:wrapTight wrapText="bothSides">
                    <wp:wrapPolygon edited="0">
                      <wp:start x="0" y="0"/>
                      <wp:lineTo x="0" y="20690"/>
                      <wp:lineTo x="20823" y="20690"/>
                      <wp:lineTo x="20823" y="0"/>
                      <wp:lineTo x="0" y="0"/>
                    </wp:wrapPolygon>
                  </wp:wrapTight>
                  <wp:docPr id="1" name="Picture 1" descr="S:\Admin\QUEEN'S LOGOS  SLIDE PRO FORMA\Queens Logos First Quality\LOGO - HIGH QUALITY BLACK FOR PRINTING ET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:\Admin\QUEEN'S LOGOS  SLIDE PRO FORMA\Queens Logos First Quality\LOGO - HIGH QUALITY BLACK FOR PRINTING ET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E3BF9" w:rsidTr="007A7F8F">
        <w:tc>
          <w:tcPr>
            <w:tcW w:w="10456" w:type="dxa"/>
            <w:gridSpan w:val="3"/>
            <w:shd w:val="clear" w:color="auto" w:fill="D9D9D9" w:themeFill="background1" w:themeFillShade="D9"/>
          </w:tcPr>
          <w:p w:rsidR="00AE3BF9" w:rsidRPr="00AE3BF9" w:rsidRDefault="00AE3BF9" w:rsidP="00A15B39">
            <w:pPr>
              <w:pStyle w:val="H3"/>
              <w:rPr>
                <w:rFonts w:asciiTheme="minorHAnsi" w:hAnsiTheme="minorHAnsi"/>
                <w:b/>
                <w:color w:val="auto"/>
                <w:sz w:val="28"/>
                <w:szCs w:val="28"/>
              </w:rPr>
            </w:pPr>
            <w:r w:rsidRPr="00AE3BF9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 xml:space="preserve">Name:                                                                          </w:t>
            </w:r>
            <w:r w:rsidR="00167175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 xml:space="preserve">             </w:t>
            </w:r>
            <w:r w:rsidRPr="00AE3BF9">
              <w:rPr>
                <w:rFonts w:asciiTheme="minorHAnsi" w:hAnsiTheme="minorHAnsi"/>
                <w:b/>
                <w:color w:val="auto"/>
                <w:sz w:val="28"/>
                <w:szCs w:val="28"/>
              </w:rPr>
              <w:t xml:space="preserve"> Start date:  </w:t>
            </w:r>
          </w:p>
        </w:tc>
      </w:tr>
      <w:tr w:rsidR="00DC1488" w:rsidTr="009F321C">
        <w:tc>
          <w:tcPr>
            <w:tcW w:w="6204" w:type="dxa"/>
            <w:shd w:val="clear" w:color="auto" w:fill="BFBFBF" w:themeFill="background1" w:themeFillShade="BF"/>
          </w:tcPr>
          <w:p w:rsidR="00DC1488" w:rsidRDefault="00DC1488" w:rsidP="00A15B39">
            <w:pPr>
              <w:rPr>
                <w:b/>
              </w:rPr>
            </w:pPr>
            <w:r>
              <w:rPr>
                <w:b/>
              </w:rPr>
              <w:t>OFFICIAL DOCUMENTS / INFORMATION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DC1488" w:rsidRPr="00B04FC8" w:rsidRDefault="00DC1488" w:rsidP="00DC1488">
            <w:pPr>
              <w:jc w:val="center"/>
              <w:rPr>
                <w:b/>
                <w:sz w:val="20"/>
                <w:szCs w:val="20"/>
              </w:rPr>
            </w:pPr>
            <w:r w:rsidRPr="00B04FC8">
              <w:rPr>
                <w:b/>
                <w:sz w:val="20"/>
                <w:szCs w:val="20"/>
              </w:rPr>
              <w:t>Completed /  Date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DC1488" w:rsidRPr="007A7F8F" w:rsidRDefault="00DC1488" w:rsidP="0044256A">
            <w:pPr>
              <w:rPr>
                <w:b/>
                <w:sz w:val="20"/>
                <w:szCs w:val="20"/>
              </w:rPr>
            </w:pPr>
            <w:r w:rsidRPr="007A7F8F">
              <w:rPr>
                <w:b/>
                <w:sz w:val="20"/>
                <w:szCs w:val="20"/>
              </w:rPr>
              <w:t xml:space="preserve">Approved </w:t>
            </w:r>
            <w:r>
              <w:rPr>
                <w:b/>
                <w:sz w:val="20"/>
                <w:szCs w:val="20"/>
              </w:rPr>
              <w:t>/</w:t>
            </w:r>
            <w:r w:rsidRPr="007A7F8F">
              <w:rPr>
                <w:b/>
                <w:sz w:val="20"/>
                <w:szCs w:val="20"/>
              </w:rPr>
              <w:t>Signed</w:t>
            </w:r>
          </w:p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3E2514" w:rsidRPr="006440C5" w:rsidRDefault="003E2514" w:rsidP="00A15B39">
            <w:r w:rsidRPr="006440C5">
              <w:t>Proof of ID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Pr="00167175" w:rsidRDefault="003E2514" w:rsidP="00A15B39"/>
        </w:tc>
        <w:tc>
          <w:tcPr>
            <w:tcW w:w="1843" w:type="dxa"/>
            <w:vMerge w:val="restart"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  <w:r w:rsidRPr="00167175">
              <w:t>Admin</w:t>
            </w:r>
            <w:r>
              <w:t>:</w:t>
            </w:r>
          </w:p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3E2514" w:rsidRPr="006440C5" w:rsidRDefault="003E2514" w:rsidP="00A15B39">
            <w:r>
              <w:t>DBS certificate number &amp; issue date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</w:p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A848B0" w:rsidRDefault="003E2514" w:rsidP="002534CC">
            <w:r>
              <w:t>Contact details</w:t>
            </w:r>
            <w:r w:rsidR="009F321C">
              <w:t xml:space="preserve">:  </w:t>
            </w:r>
          </w:p>
          <w:p w:rsidR="003E2514" w:rsidRDefault="00A848B0" w:rsidP="002534CC">
            <w:r>
              <w:t>E</w:t>
            </w:r>
            <w:r w:rsidR="009F321C">
              <w:t>mail:</w:t>
            </w:r>
          </w:p>
          <w:p w:rsidR="009F321C" w:rsidRDefault="00A848B0" w:rsidP="002534CC">
            <w:r>
              <w:t xml:space="preserve">Mobile </w:t>
            </w:r>
            <w:r w:rsidR="009F321C">
              <w:t>Tel: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</w:p>
        </w:tc>
      </w:tr>
      <w:tr w:rsidR="003E2514" w:rsidTr="009F321C">
        <w:tc>
          <w:tcPr>
            <w:tcW w:w="6204" w:type="dxa"/>
            <w:shd w:val="clear" w:color="auto" w:fill="BFBFBF" w:themeFill="background1" w:themeFillShade="BF"/>
          </w:tcPr>
          <w:p w:rsidR="003E2514" w:rsidRDefault="003E2514" w:rsidP="002D523A">
            <w:pPr>
              <w:rPr>
                <w:b/>
              </w:rPr>
            </w:pPr>
            <w:r>
              <w:rPr>
                <w:b/>
              </w:rPr>
              <w:t>GENERAL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3E2514" w:rsidRPr="00B04FC8" w:rsidRDefault="003E2514" w:rsidP="00DC1488">
            <w:pPr>
              <w:jc w:val="center"/>
              <w:rPr>
                <w:b/>
                <w:sz w:val="20"/>
                <w:szCs w:val="20"/>
              </w:rPr>
            </w:pPr>
            <w:r w:rsidRPr="00B04FC8">
              <w:rPr>
                <w:b/>
                <w:sz w:val="20"/>
                <w:szCs w:val="20"/>
              </w:rPr>
              <w:t>Completed  /  Date</w:t>
            </w: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3E2514" w:rsidRPr="00FC43F5" w:rsidRDefault="003E2514" w:rsidP="0044256A">
            <w:pPr>
              <w:rPr>
                <w:b/>
              </w:rPr>
            </w:pPr>
          </w:p>
        </w:tc>
      </w:tr>
      <w:tr w:rsidR="003E2514" w:rsidTr="009F321C">
        <w:trPr>
          <w:trHeight w:val="306"/>
        </w:trPr>
        <w:tc>
          <w:tcPr>
            <w:tcW w:w="6204" w:type="dxa"/>
            <w:shd w:val="clear" w:color="auto" w:fill="FFFFFF" w:themeFill="background1"/>
          </w:tcPr>
          <w:p w:rsidR="00DC742C" w:rsidRPr="00414285" w:rsidRDefault="007A5109" w:rsidP="00A848B0">
            <w:r>
              <w:t xml:space="preserve">Location of: Toilets </w:t>
            </w:r>
            <w:r w:rsidR="009F321C">
              <w:t>/equipment</w:t>
            </w:r>
            <w:r w:rsidR="00A848B0">
              <w:t xml:space="preserve"> etc.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Pr="007C35F7" w:rsidRDefault="003E2514" w:rsidP="00A15B39"/>
        </w:tc>
        <w:tc>
          <w:tcPr>
            <w:tcW w:w="1843" w:type="dxa"/>
            <w:vMerge/>
            <w:shd w:val="clear" w:color="auto" w:fill="FFFFFF" w:themeFill="background1"/>
          </w:tcPr>
          <w:p w:rsidR="003E2514" w:rsidRDefault="003E2514" w:rsidP="00A15B39">
            <w:pPr>
              <w:rPr>
                <w:b/>
              </w:rPr>
            </w:pPr>
          </w:p>
        </w:tc>
      </w:tr>
      <w:tr w:rsidR="004C3A0B" w:rsidTr="009F321C">
        <w:tc>
          <w:tcPr>
            <w:tcW w:w="6204" w:type="dxa"/>
            <w:shd w:val="clear" w:color="auto" w:fill="BFBFBF" w:themeFill="background1" w:themeFillShade="BF"/>
          </w:tcPr>
          <w:p w:rsidR="004C3A0B" w:rsidRPr="00BE2B87" w:rsidRDefault="004C3A0B" w:rsidP="002D523A">
            <w:pPr>
              <w:rPr>
                <w:b/>
              </w:rPr>
            </w:pPr>
            <w:r w:rsidRPr="00BE2B87">
              <w:rPr>
                <w:b/>
              </w:rPr>
              <w:t>RESPONSIBILITES/EXPECTATIONS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4C3A0B" w:rsidRPr="00B04FC8" w:rsidRDefault="004C3A0B" w:rsidP="00DC1488">
            <w:pPr>
              <w:jc w:val="center"/>
              <w:rPr>
                <w:b/>
                <w:sz w:val="20"/>
                <w:szCs w:val="20"/>
              </w:rPr>
            </w:pPr>
            <w:r w:rsidRPr="00B04FC8">
              <w:rPr>
                <w:b/>
                <w:sz w:val="20"/>
                <w:szCs w:val="20"/>
              </w:rPr>
              <w:t>Completed  / Date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:rsidR="004C3A0B" w:rsidRPr="00FC43F5" w:rsidRDefault="004C3A0B" w:rsidP="0044256A">
            <w:pPr>
              <w:rPr>
                <w:b/>
              </w:rPr>
            </w:pPr>
          </w:p>
        </w:tc>
      </w:tr>
      <w:tr w:rsidR="004C3A0B" w:rsidTr="009F321C">
        <w:tc>
          <w:tcPr>
            <w:tcW w:w="6204" w:type="dxa"/>
            <w:shd w:val="clear" w:color="auto" w:fill="FFFFFF" w:themeFill="background1"/>
          </w:tcPr>
          <w:p w:rsidR="004C3A0B" w:rsidRPr="00214133" w:rsidRDefault="00AA625B" w:rsidP="00CC026B">
            <w:r>
              <w:t xml:space="preserve">Code of conduct </w:t>
            </w:r>
          </w:p>
        </w:tc>
        <w:tc>
          <w:tcPr>
            <w:tcW w:w="2409" w:type="dxa"/>
            <w:shd w:val="clear" w:color="auto" w:fill="FFFFFF" w:themeFill="background1"/>
          </w:tcPr>
          <w:p w:rsidR="004C3A0B" w:rsidRPr="00263FD4" w:rsidRDefault="004C3A0B" w:rsidP="00A15B39"/>
        </w:tc>
        <w:tc>
          <w:tcPr>
            <w:tcW w:w="1843" w:type="dxa"/>
            <w:vMerge/>
            <w:shd w:val="clear" w:color="auto" w:fill="FFFFFF" w:themeFill="background1"/>
          </w:tcPr>
          <w:p w:rsidR="004C3A0B" w:rsidRDefault="004C3A0B" w:rsidP="00A15B39">
            <w:pPr>
              <w:rPr>
                <w:b/>
              </w:rPr>
            </w:pPr>
          </w:p>
        </w:tc>
      </w:tr>
      <w:tr w:rsidR="00CC026B" w:rsidTr="009F321C">
        <w:tc>
          <w:tcPr>
            <w:tcW w:w="6204" w:type="dxa"/>
            <w:shd w:val="clear" w:color="auto" w:fill="FFFFFF" w:themeFill="background1"/>
          </w:tcPr>
          <w:p w:rsidR="00CC026B" w:rsidRDefault="00CC026B" w:rsidP="00AA625B">
            <w:r>
              <w:t>Specific responsibilities  for club leaders/adults</w:t>
            </w:r>
          </w:p>
        </w:tc>
        <w:tc>
          <w:tcPr>
            <w:tcW w:w="2409" w:type="dxa"/>
            <w:shd w:val="clear" w:color="auto" w:fill="FFFFFF" w:themeFill="background1"/>
          </w:tcPr>
          <w:p w:rsidR="00CC026B" w:rsidRPr="00263FD4" w:rsidRDefault="00CC026B" w:rsidP="00A15B39"/>
        </w:tc>
        <w:tc>
          <w:tcPr>
            <w:tcW w:w="1843" w:type="dxa"/>
            <w:shd w:val="clear" w:color="auto" w:fill="FFFFFF" w:themeFill="background1"/>
          </w:tcPr>
          <w:p w:rsidR="00CC026B" w:rsidRDefault="00CC026B" w:rsidP="00A15B39">
            <w:pPr>
              <w:rPr>
                <w:b/>
              </w:rPr>
            </w:pPr>
          </w:p>
        </w:tc>
      </w:tr>
      <w:tr w:rsidR="00B04FC8" w:rsidTr="009F321C">
        <w:tc>
          <w:tcPr>
            <w:tcW w:w="6204" w:type="dxa"/>
            <w:shd w:val="clear" w:color="auto" w:fill="BFBFBF" w:themeFill="background1" w:themeFillShade="BF"/>
          </w:tcPr>
          <w:p w:rsidR="00B04FC8" w:rsidRPr="000F4CBE" w:rsidRDefault="00B04FC8" w:rsidP="002D523A">
            <w:pPr>
              <w:rPr>
                <w:b/>
              </w:rPr>
            </w:pPr>
            <w:r w:rsidRPr="000F4CBE">
              <w:rPr>
                <w:b/>
              </w:rPr>
              <w:t>SAFEGUAR</w:t>
            </w:r>
            <w:r>
              <w:rPr>
                <w:b/>
              </w:rPr>
              <w:t>DING – POLICIES /DOCUMENTS ON WEBSITE</w:t>
            </w:r>
            <w:r w:rsidR="00A848B0">
              <w:rPr>
                <w:b/>
              </w:rPr>
              <w:t xml:space="preserve"> TO READ</w:t>
            </w:r>
            <w:r>
              <w:rPr>
                <w:b/>
              </w:rPr>
              <w:t>: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B04FC8" w:rsidRPr="00B04FC8" w:rsidRDefault="00B04FC8" w:rsidP="00DC1488">
            <w:pPr>
              <w:jc w:val="center"/>
              <w:rPr>
                <w:b/>
                <w:sz w:val="20"/>
                <w:szCs w:val="20"/>
              </w:rPr>
            </w:pPr>
            <w:r w:rsidRPr="00B04FC8">
              <w:rPr>
                <w:b/>
                <w:sz w:val="20"/>
                <w:szCs w:val="20"/>
              </w:rPr>
              <w:t>Completed  / Date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:rsidR="00B04FC8" w:rsidRPr="00FC43F5" w:rsidRDefault="00B04FC8" w:rsidP="0044256A">
            <w:pPr>
              <w:rPr>
                <w:b/>
              </w:rPr>
            </w:pPr>
          </w:p>
        </w:tc>
      </w:tr>
      <w:tr w:rsidR="00225A4B" w:rsidTr="009F321C">
        <w:tc>
          <w:tcPr>
            <w:tcW w:w="6204" w:type="dxa"/>
          </w:tcPr>
          <w:p w:rsidR="00225A4B" w:rsidRDefault="00225A4B" w:rsidP="00ED5957">
            <w:r>
              <w:t xml:space="preserve">The </w:t>
            </w:r>
            <w:r w:rsidRPr="00214133">
              <w:t>Behaviour Policy</w:t>
            </w:r>
          </w:p>
        </w:tc>
        <w:tc>
          <w:tcPr>
            <w:tcW w:w="2409" w:type="dxa"/>
          </w:tcPr>
          <w:p w:rsidR="00225A4B" w:rsidRDefault="00225A4B" w:rsidP="00A15B39"/>
        </w:tc>
        <w:tc>
          <w:tcPr>
            <w:tcW w:w="1843" w:type="dxa"/>
            <w:vMerge/>
          </w:tcPr>
          <w:p w:rsidR="00225A4B" w:rsidRDefault="00225A4B" w:rsidP="00A15B39"/>
        </w:tc>
      </w:tr>
      <w:tr w:rsidR="00214133" w:rsidTr="009F321C">
        <w:tc>
          <w:tcPr>
            <w:tcW w:w="6204" w:type="dxa"/>
          </w:tcPr>
          <w:p w:rsidR="00214133" w:rsidRDefault="00AA625B" w:rsidP="00ED5957">
            <w:r>
              <w:t xml:space="preserve">The </w:t>
            </w:r>
            <w:r w:rsidR="00214133">
              <w:t>Queen</w:t>
            </w:r>
            <w:r w:rsidR="00BC1CA9">
              <w:t xml:space="preserve">’s School guide for visitors - </w:t>
            </w:r>
            <w:r w:rsidR="00214133">
              <w:t>safeguarding and child protection</w:t>
            </w:r>
          </w:p>
        </w:tc>
        <w:tc>
          <w:tcPr>
            <w:tcW w:w="2409" w:type="dxa"/>
          </w:tcPr>
          <w:p w:rsidR="00214133" w:rsidRDefault="00214133" w:rsidP="00A15B39"/>
        </w:tc>
        <w:tc>
          <w:tcPr>
            <w:tcW w:w="1843" w:type="dxa"/>
            <w:vMerge/>
          </w:tcPr>
          <w:p w:rsidR="00214133" w:rsidRDefault="00214133" w:rsidP="00A15B39"/>
        </w:tc>
      </w:tr>
      <w:tr w:rsidR="00B04FC8" w:rsidTr="009F321C">
        <w:tc>
          <w:tcPr>
            <w:tcW w:w="6204" w:type="dxa"/>
          </w:tcPr>
          <w:p w:rsidR="00B04FC8" w:rsidRDefault="003B20CB" w:rsidP="00ED5957">
            <w:r>
              <w:t xml:space="preserve">Child Protection Policy </w:t>
            </w:r>
            <w:bookmarkStart w:id="0" w:name="_GoBack"/>
            <w:bookmarkEnd w:id="0"/>
          </w:p>
        </w:tc>
        <w:tc>
          <w:tcPr>
            <w:tcW w:w="2409" w:type="dxa"/>
          </w:tcPr>
          <w:p w:rsidR="00B04FC8" w:rsidRDefault="00B04FC8" w:rsidP="00A15B39"/>
        </w:tc>
        <w:tc>
          <w:tcPr>
            <w:tcW w:w="1843" w:type="dxa"/>
            <w:vMerge/>
          </w:tcPr>
          <w:p w:rsidR="00B04FC8" w:rsidRDefault="00B04FC8" w:rsidP="00A15B39"/>
        </w:tc>
      </w:tr>
      <w:tr w:rsidR="00B04FC8" w:rsidTr="009F321C">
        <w:tc>
          <w:tcPr>
            <w:tcW w:w="6204" w:type="dxa"/>
          </w:tcPr>
          <w:p w:rsidR="00B04FC8" w:rsidRPr="000F69C2" w:rsidRDefault="00B04FC8" w:rsidP="000F69C2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0F69C2">
              <w:rPr>
                <w:rFonts w:asciiTheme="minorHAnsi" w:hAnsiTheme="minorHAnsi"/>
                <w:sz w:val="22"/>
                <w:szCs w:val="22"/>
              </w:rPr>
              <w:t xml:space="preserve">Part 1 Keeping children safe in Education </w:t>
            </w:r>
          </w:p>
          <w:p w:rsidR="00B04FC8" w:rsidRPr="000F69C2" w:rsidRDefault="00B04FC8" w:rsidP="000F69C2">
            <w:r w:rsidRPr="000F69C2">
              <w:rPr>
                <w:bCs/>
              </w:rPr>
              <w:t>Statutory gu</w:t>
            </w:r>
            <w:r w:rsidR="003B20CB">
              <w:rPr>
                <w:bCs/>
              </w:rPr>
              <w:t>idance for schools and colleges</w:t>
            </w:r>
            <w:r w:rsidRPr="000F69C2">
              <w:t xml:space="preserve"> </w:t>
            </w:r>
            <w:r w:rsidR="003B20CB">
              <w:t>(current)</w:t>
            </w:r>
          </w:p>
        </w:tc>
        <w:tc>
          <w:tcPr>
            <w:tcW w:w="2409" w:type="dxa"/>
          </w:tcPr>
          <w:p w:rsidR="00B04FC8" w:rsidRDefault="00B04FC8" w:rsidP="00A15B39"/>
        </w:tc>
        <w:tc>
          <w:tcPr>
            <w:tcW w:w="1843" w:type="dxa"/>
            <w:vMerge/>
          </w:tcPr>
          <w:p w:rsidR="00B04FC8" w:rsidRDefault="00B04FC8" w:rsidP="00A15B39"/>
        </w:tc>
      </w:tr>
      <w:tr w:rsidR="00B04FC8" w:rsidTr="009F321C">
        <w:tc>
          <w:tcPr>
            <w:tcW w:w="6204" w:type="dxa"/>
          </w:tcPr>
          <w:p w:rsidR="00B04FC8" w:rsidRPr="00BF37B3" w:rsidRDefault="005D6143" w:rsidP="005A72CD">
            <w:pPr>
              <w:rPr>
                <w:sz w:val="16"/>
                <w:szCs w:val="16"/>
              </w:rPr>
            </w:pPr>
            <w:r>
              <w:t>Female genital mutilation (FGM)-  NSPCC information</w:t>
            </w:r>
          </w:p>
        </w:tc>
        <w:tc>
          <w:tcPr>
            <w:tcW w:w="2409" w:type="dxa"/>
          </w:tcPr>
          <w:p w:rsidR="00B04FC8" w:rsidRPr="00C309F7" w:rsidRDefault="00B04FC8" w:rsidP="00A15B39"/>
        </w:tc>
        <w:tc>
          <w:tcPr>
            <w:tcW w:w="1843" w:type="dxa"/>
            <w:vMerge/>
          </w:tcPr>
          <w:p w:rsidR="00B04FC8" w:rsidRPr="00C309F7" w:rsidRDefault="00B04FC8" w:rsidP="00A15B39"/>
        </w:tc>
      </w:tr>
      <w:tr w:rsidR="00B04FC8" w:rsidTr="009F321C">
        <w:tc>
          <w:tcPr>
            <w:tcW w:w="6204" w:type="dxa"/>
          </w:tcPr>
          <w:p w:rsidR="00B04FC8" w:rsidRPr="00821EFB" w:rsidRDefault="00B04FC8" w:rsidP="00FE1CCD">
            <w:r w:rsidRPr="00821EFB">
              <w:rPr>
                <w:rFonts w:eastAsia="Times New Roman" w:cs="Arial"/>
                <w:iCs/>
              </w:rPr>
              <w:t>A</w:t>
            </w:r>
            <w:r>
              <w:rPr>
                <w:rFonts w:eastAsia="Times New Roman" w:cs="Arial"/>
                <w:iCs/>
              </w:rPr>
              <w:t>chieving for children (A</w:t>
            </w:r>
            <w:r w:rsidRPr="00821EFB">
              <w:rPr>
                <w:rFonts w:eastAsia="Times New Roman" w:cs="Arial"/>
                <w:iCs/>
              </w:rPr>
              <w:t>FC</w:t>
            </w:r>
            <w:r>
              <w:rPr>
                <w:rFonts w:eastAsia="Times New Roman" w:cs="Arial"/>
                <w:iCs/>
              </w:rPr>
              <w:t>)</w:t>
            </w:r>
            <w:r w:rsidRPr="00821EFB">
              <w:rPr>
                <w:rFonts w:eastAsia="Times New Roman" w:cs="Arial"/>
                <w:iCs/>
              </w:rPr>
              <w:t xml:space="preserve"> - Keeping children and young people safe against radicalisation and extremism (Leaflet for parents and carers)</w:t>
            </w:r>
          </w:p>
        </w:tc>
        <w:tc>
          <w:tcPr>
            <w:tcW w:w="2409" w:type="dxa"/>
          </w:tcPr>
          <w:p w:rsidR="00B04FC8" w:rsidRPr="00C309F7" w:rsidRDefault="00B04FC8" w:rsidP="00A15B39"/>
        </w:tc>
        <w:tc>
          <w:tcPr>
            <w:tcW w:w="1843" w:type="dxa"/>
            <w:vMerge/>
          </w:tcPr>
          <w:p w:rsidR="00B04FC8" w:rsidRPr="00C309F7" w:rsidRDefault="00B04FC8" w:rsidP="00A15B39"/>
        </w:tc>
      </w:tr>
      <w:tr w:rsidR="00921DD9" w:rsidTr="009F321C">
        <w:tc>
          <w:tcPr>
            <w:tcW w:w="6204" w:type="dxa"/>
          </w:tcPr>
          <w:p w:rsidR="00921DD9" w:rsidRPr="00821EFB" w:rsidRDefault="00921DD9" w:rsidP="00FE1CCD">
            <w:pPr>
              <w:rPr>
                <w:rFonts w:eastAsia="Times New Roman" w:cs="Arial"/>
                <w:iCs/>
              </w:rPr>
            </w:pPr>
            <w:r>
              <w:rPr>
                <w:rFonts w:eastAsia="Times New Roman" w:cs="Arial"/>
                <w:iCs/>
              </w:rPr>
              <w:t>The Queen’s School –Whistleblowing Policy</w:t>
            </w:r>
          </w:p>
        </w:tc>
        <w:tc>
          <w:tcPr>
            <w:tcW w:w="2409" w:type="dxa"/>
          </w:tcPr>
          <w:p w:rsidR="00921DD9" w:rsidRPr="00C309F7" w:rsidRDefault="00921DD9" w:rsidP="00A15B39"/>
        </w:tc>
        <w:tc>
          <w:tcPr>
            <w:tcW w:w="1843" w:type="dxa"/>
            <w:vMerge/>
          </w:tcPr>
          <w:p w:rsidR="00921DD9" w:rsidRPr="00C309F7" w:rsidRDefault="00921DD9" w:rsidP="00A15B39"/>
        </w:tc>
      </w:tr>
      <w:tr w:rsidR="009F321C" w:rsidTr="009F321C">
        <w:tc>
          <w:tcPr>
            <w:tcW w:w="6204" w:type="dxa"/>
          </w:tcPr>
          <w:p w:rsidR="009F321C" w:rsidRDefault="009F321C" w:rsidP="00FE1CCD">
            <w:pPr>
              <w:rPr>
                <w:rFonts w:eastAsia="Times New Roman" w:cs="Arial"/>
                <w:iCs/>
              </w:rPr>
            </w:pPr>
            <w:r>
              <w:rPr>
                <w:rFonts w:eastAsia="Times New Roman" w:cs="Arial"/>
                <w:iCs/>
              </w:rPr>
              <w:t xml:space="preserve">Safeguarding training (please provide copies of </w:t>
            </w:r>
            <w:r w:rsidR="00A848B0">
              <w:rPr>
                <w:rFonts w:eastAsia="Times New Roman" w:cs="Arial"/>
                <w:iCs/>
              </w:rPr>
              <w:t xml:space="preserve">any </w:t>
            </w:r>
            <w:r>
              <w:rPr>
                <w:rFonts w:eastAsia="Times New Roman" w:cs="Arial"/>
                <w:iCs/>
              </w:rPr>
              <w:t xml:space="preserve">certificates </w:t>
            </w:r>
            <w:r w:rsidR="00BF37B3">
              <w:rPr>
                <w:rFonts w:eastAsia="Times New Roman" w:cs="Arial"/>
                <w:iCs/>
              </w:rPr>
              <w:t>for training completed)</w:t>
            </w:r>
          </w:p>
        </w:tc>
        <w:tc>
          <w:tcPr>
            <w:tcW w:w="2409" w:type="dxa"/>
          </w:tcPr>
          <w:p w:rsidR="009F321C" w:rsidRDefault="009F321C" w:rsidP="00A15B39"/>
          <w:p w:rsidR="009F321C" w:rsidRPr="00C309F7" w:rsidRDefault="009F321C" w:rsidP="00A15B39"/>
        </w:tc>
        <w:tc>
          <w:tcPr>
            <w:tcW w:w="1843" w:type="dxa"/>
            <w:vMerge/>
          </w:tcPr>
          <w:p w:rsidR="009F321C" w:rsidRPr="00C309F7" w:rsidRDefault="009F321C" w:rsidP="00A15B39"/>
        </w:tc>
      </w:tr>
      <w:tr w:rsidR="007A5109" w:rsidTr="009F321C">
        <w:tc>
          <w:tcPr>
            <w:tcW w:w="6204" w:type="dxa"/>
          </w:tcPr>
          <w:p w:rsidR="007A5109" w:rsidRDefault="007A5109" w:rsidP="00FE1CCD">
            <w:pPr>
              <w:rPr>
                <w:rFonts w:eastAsia="Times New Roman" w:cs="Arial"/>
                <w:iCs/>
              </w:rPr>
            </w:pPr>
            <w:r>
              <w:rPr>
                <w:rFonts w:eastAsia="Times New Roman" w:cs="Arial"/>
                <w:iCs/>
              </w:rPr>
              <w:t xml:space="preserve">Online safety – safe use agreement </w:t>
            </w:r>
          </w:p>
        </w:tc>
        <w:tc>
          <w:tcPr>
            <w:tcW w:w="2409" w:type="dxa"/>
          </w:tcPr>
          <w:p w:rsidR="007A5109" w:rsidRDefault="007A5109" w:rsidP="00A15B39"/>
        </w:tc>
        <w:tc>
          <w:tcPr>
            <w:tcW w:w="1843" w:type="dxa"/>
            <w:vMerge/>
          </w:tcPr>
          <w:p w:rsidR="007A5109" w:rsidRPr="00C309F7" w:rsidRDefault="007A5109" w:rsidP="00A15B39"/>
        </w:tc>
      </w:tr>
      <w:tr w:rsidR="00B04FC8" w:rsidTr="009F321C">
        <w:tc>
          <w:tcPr>
            <w:tcW w:w="6204" w:type="dxa"/>
            <w:shd w:val="clear" w:color="auto" w:fill="BFBFBF" w:themeFill="background1" w:themeFillShade="BF"/>
          </w:tcPr>
          <w:p w:rsidR="00B04FC8" w:rsidRDefault="00AA625B" w:rsidP="002D523A">
            <w:r>
              <w:rPr>
                <w:b/>
              </w:rPr>
              <w:t>HEALTH AND SAFETY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B04FC8" w:rsidRPr="00B04FC8" w:rsidRDefault="00B04FC8" w:rsidP="00DC1488">
            <w:pPr>
              <w:jc w:val="center"/>
              <w:rPr>
                <w:b/>
                <w:sz w:val="20"/>
                <w:szCs w:val="20"/>
              </w:rPr>
            </w:pPr>
            <w:r w:rsidRPr="00B04FC8">
              <w:rPr>
                <w:b/>
                <w:sz w:val="20"/>
                <w:szCs w:val="20"/>
              </w:rPr>
              <w:t>Completed / Date</w:t>
            </w:r>
          </w:p>
        </w:tc>
        <w:tc>
          <w:tcPr>
            <w:tcW w:w="1843" w:type="dxa"/>
            <w:vMerge/>
            <w:shd w:val="clear" w:color="auto" w:fill="BFBFBF" w:themeFill="background1" w:themeFillShade="BF"/>
          </w:tcPr>
          <w:p w:rsidR="00B04FC8" w:rsidRPr="00FC43F5" w:rsidRDefault="00B04FC8" w:rsidP="0044256A">
            <w:pPr>
              <w:rPr>
                <w:b/>
              </w:rPr>
            </w:pPr>
          </w:p>
        </w:tc>
      </w:tr>
      <w:tr w:rsidR="00B04FC8" w:rsidTr="009F321C">
        <w:tc>
          <w:tcPr>
            <w:tcW w:w="6204" w:type="dxa"/>
            <w:shd w:val="clear" w:color="auto" w:fill="FFFFFF" w:themeFill="background1"/>
          </w:tcPr>
          <w:p w:rsidR="00B04FC8" w:rsidRPr="00456ACD" w:rsidRDefault="00B04FC8" w:rsidP="00AA625B">
            <w:pPr>
              <w:rPr>
                <w:rFonts w:eastAsia="Times New Roman" w:cs="Times New Roman"/>
                <w:lang w:eastAsia="en-GB"/>
              </w:rPr>
            </w:pPr>
            <w:r w:rsidRPr="00456ACD">
              <w:rPr>
                <w:rFonts w:eastAsia="Times New Roman" w:cs="Times New Roman"/>
                <w:lang w:eastAsia="en-GB"/>
              </w:rPr>
              <w:t>Health and Safety Policy</w:t>
            </w:r>
            <w:r>
              <w:rPr>
                <w:rFonts w:eastAsia="Times New Roman" w:cs="Times New Roman"/>
                <w:lang w:eastAsia="en-GB"/>
              </w:rPr>
              <w:t xml:space="preserve"> </w:t>
            </w:r>
            <w:r w:rsidR="00AA625B">
              <w:rPr>
                <w:rFonts w:eastAsia="Times New Roman" w:cs="Times New Roman"/>
                <w:lang w:eastAsia="en-GB"/>
              </w:rPr>
              <w:t>(on website)</w:t>
            </w:r>
          </w:p>
        </w:tc>
        <w:tc>
          <w:tcPr>
            <w:tcW w:w="2409" w:type="dxa"/>
            <w:shd w:val="clear" w:color="auto" w:fill="FFFFFF" w:themeFill="background1"/>
          </w:tcPr>
          <w:p w:rsidR="00B04FC8" w:rsidRPr="00A97C4B" w:rsidRDefault="00B04FC8" w:rsidP="00A15B39"/>
        </w:tc>
        <w:tc>
          <w:tcPr>
            <w:tcW w:w="1843" w:type="dxa"/>
            <w:vMerge/>
            <w:shd w:val="clear" w:color="auto" w:fill="FFFFFF" w:themeFill="background1"/>
          </w:tcPr>
          <w:p w:rsidR="00B04FC8" w:rsidRDefault="00B04FC8" w:rsidP="00A15B39"/>
        </w:tc>
      </w:tr>
      <w:tr w:rsidR="007A5109" w:rsidTr="009F321C">
        <w:tc>
          <w:tcPr>
            <w:tcW w:w="6204" w:type="dxa"/>
            <w:shd w:val="clear" w:color="auto" w:fill="FFFFFF" w:themeFill="background1"/>
          </w:tcPr>
          <w:p w:rsidR="007A5109" w:rsidRPr="00456ACD" w:rsidRDefault="007A5109" w:rsidP="00BC1CA9">
            <w:p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 xml:space="preserve">Risk assessment </w:t>
            </w:r>
          </w:p>
        </w:tc>
        <w:tc>
          <w:tcPr>
            <w:tcW w:w="2409" w:type="dxa"/>
            <w:shd w:val="clear" w:color="auto" w:fill="FFFFFF" w:themeFill="background1"/>
          </w:tcPr>
          <w:p w:rsidR="007A5109" w:rsidRPr="00A97C4B" w:rsidRDefault="007A5109" w:rsidP="00A15B39"/>
        </w:tc>
        <w:tc>
          <w:tcPr>
            <w:tcW w:w="1843" w:type="dxa"/>
            <w:shd w:val="clear" w:color="auto" w:fill="FFFFFF" w:themeFill="background1"/>
          </w:tcPr>
          <w:p w:rsidR="007A5109" w:rsidRDefault="007A5109" w:rsidP="00A15B39"/>
        </w:tc>
      </w:tr>
      <w:tr w:rsidR="00BC1CA9" w:rsidTr="009F321C">
        <w:tc>
          <w:tcPr>
            <w:tcW w:w="6204" w:type="dxa"/>
            <w:shd w:val="clear" w:color="auto" w:fill="FFFFFF" w:themeFill="background1"/>
          </w:tcPr>
          <w:p w:rsidR="00BC1CA9" w:rsidRDefault="00AF5917" w:rsidP="00DC1488">
            <w:p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First Aid trained (</w:t>
            </w:r>
            <w:r w:rsidR="00BC1CA9">
              <w:rPr>
                <w:rFonts w:eastAsia="Times New Roman" w:cs="Times New Roman"/>
                <w:lang w:eastAsia="en-GB"/>
              </w:rPr>
              <w:t>please provide copy of certificate)</w:t>
            </w:r>
          </w:p>
        </w:tc>
        <w:tc>
          <w:tcPr>
            <w:tcW w:w="2409" w:type="dxa"/>
            <w:shd w:val="clear" w:color="auto" w:fill="FFFFFF" w:themeFill="background1"/>
          </w:tcPr>
          <w:p w:rsidR="00BC1CA9" w:rsidRPr="00A97C4B" w:rsidRDefault="00BC1CA9" w:rsidP="00A15B39"/>
        </w:tc>
        <w:tc>
          <w:tcPr>
            <w:tcW w:w="1843" w:type="dxa"/>
            <w:shd w:val="clear" w:color="auto" w:fill="FFFFFF" w:themeFill="background1"/>
          </w:tcPr>
          <w:p w:rsidR="00BC1CA9" w:rsidRDefault="00BC1CA9" w:rsidP="00A15B39"/>
        </w:tc>
      </w:tr>
      <w:tr w:rsidR="004C3A0B" w:rsidTr="009F321C">
        <w:tc>
          <w:tcPr>
            <w:tcW w:w="6204" w:type="dxa"/>
            <w:shd w:val="clear" w:color="auto" w:fill="BFBFBF" w:themeFill="background1" w:themeFillShade="BF"/>
          </w:tcPr>
          <w:p w:rsidR="004C3A0B" w:rsidRDefault="004C3A0B" w:rsidP="00A15B39">
            <w:r>
              <w:rPr>
                <w:b/>
              </w:rPr>
              <w:t xml:space="preserve">HEALTH AND SAFETY 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4C3A0B" w:rsidRPr="00B04FC8" w:rsidRDefault="004C3A0B" w:rsidP="00A15B39">
            <w:pPr>
              <w:rPr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              </w:t>
            </w:r>
            <w:r w:rsidRPr="00B04FC8">
              <w:rPr>
                <w:b/>
                <w:sz w:val="20"/>
                <w:szCs w:val="20"/>
              </w:rPr>
              <w:t>Completed / Date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4C3A0B" w:rsidRDefault="004C3A0B" w:rsidP="00A15B39">
            <w:r w:rsidRPr="007A7F8F">
              <w:rPr>
                <w:b/>
                <w:sz w:val="20"/>
                <w:szCs w:val="20"/>
              </w:rPr>
              <w:t xml:space="preserve">Approved </w:t>
            </w:r>
            <w:r>
              <w:rPr>
                <w:b/>
                <w:sz w:val="20"/>
                <w:szCs w:val="20"/>
              </w:rPr>
              <w:t>/</w:t>
            </w:r>
            <w:r w:rsidRPr="007A7F8F">
              <w:rPr>
                <w:b/>
                <w:sz w:val="20"/>
                <w:szCs w:val="20"/>
              </w:rPr>
              <w:t>Signed</w:t>
            </w:r>
          </w:p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3E2514" w:rsidRPr="003E2514" w:rsidRDefault="003E2514" w:rsidP="00A15B39">
            <w:r>
              <w:t>Fire procedures / emergency exits/ meeting point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Pr="00A97C4B" w:rsidRDefault="003E2514" w:rsidP="00A15B39"/>
        </w:tc>
        <w:tc>
          <w:tcPr>
            <w:tcW w:w="1843" w:type="dxa"/>
            <w:vMerge w:val="restart"/>
            <w:shd w:val="clear" w:color="auto" w:fill="FFFFFF" w:themeFill="background1"/>
          </w:tcPr>
          <w:p w:rsidR="003E2514" w:rsidRDefault="00CC6D02" w:rsidP="003E2514">
            <w:r>
              <w:t>Admin</w:t>
            </w:r>
            <w:r w:rsidR="003E2514">
              <w:t>:</w:t>
            </w:r>
          </w:p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3E2514" w:rsidRDefault="003E2514" w:rsidP="00A15B39">
            <w:r>
              <w:t>First aid/ accident/ incident reporting</w:t>
            </w:r>
            <w:r w:rsidR="007A5109">
              <w:t>/ emergency cards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Default="003E2514" w:rsidP="00A15B39"/>
        </w:tc>
        <w:tc>
          <w:tcPr>
            <w:tcW w:w="1843" w:type="dxa"/>
            <w:vMerge/>
            <w:shd w:val="clear" w:color="auto" w:fill="FFFFFF" w:themeFill="background1"/>
          </w:tcPr>
          <w:p w:rsidR="003E2514" w:rsidRDefault="003E2514" w:rsidP="00A15B39"/>
        </w:tc>
      </w:tr>
      <w:tr w:rsidR="003E2514" w:rsidTr="009F321C">
        <w:tc>
          <w:tcPr>
            <w:tcW w:w="6204" w:type="dxa"/>
            <w:shd w:val="clear" w:color="auto" w:fill="FFFFFF" w:themeFill="background1"/>
          </w:tcPr>
          <w:p w:rsidR="003E2514" w:rsidRDefault="003E2514" w:rsidP="00A15B39">
            <w:r>
              <w:t>Special medical needs ( list from office)</w:t>
            </w:r>
          </w:p>
        </w:tc>
        <w:tc>
          <w:tcPr>
            <w:tcW w:w="2409" w:type="dxa"/>
            <w:shd w:val="clear" w:color="auto" w:fill="FFFFFF" w:themeFill="background1"/>
          </w:tcPr>
          <w:p w:rsidR="003E2514" w:rsidRDefault="003E2514" w:rsidP="00A15B39"/>
        </w:tc>
        <w:tc>
          <w:tcPr>
            <w:tcW w:w="1843" w:type="dxa"/>
            <w:vMerge/>
            <w:shd w:val="clear" w:color="auto" w:fill="FFFFFF" w:themeFill="background1"/>
          </w:tcPr>
          <w:p w:rsidR="003E2514" w:rsidRDefault="003E2514" w:rsidP="00A15B39"/>
        </w:tc>
      </w:tr>
    </w:tbl>
    <w:p w:rsidR="00B04FC8" w:rsidRDefault="00B04FC8" w:rsidP="00A72E98">
      <w:pPr>
        <w:rPr>
          <w:rFonts w:eastAsia="Arial" w:cs="Times New Roman"/>
          <w:b/>
          <w:sz w:val="16"/>
          <w:szCs w:val="16"/>
        </w:rPr>
      </w:pPr>
    </w:p>
    <w:p w:rsidR="00A72E98" w:rsidRPr="00AB27A0" w:rsidRDefault="00A72E98" w:rsidP="00A72E98">
      <w:pPr>
        <w:rPr>
          <w:rFonts w:eastAsia="Arial" w:cs="Times New Roman"/>
        </w:rPr>
      </w:pPr>
      <w:r w:rsidRPr="00AB27A0">
        <w:rPr>
          <w:rFonts w:eastAsia="Arial" w:cs="Times New Roman"/>
          <w:b/>
        </w:rPr>
        <w:t>Inductee:</w:t>
      </w:r>
      <w:r w:rsidR="00AB27A0">
        <w:rPr>
          <w:rFonts w:eastAsia="Arial" w:cs="Times New Roman"/>
        </w:rPr>
        <w:t xml:space="preserve"> </w:t>
      </w:r>
      <w:r w:rsidRPr="00AB27A0">
        <w:rPr>
          <w:rFonts w:eastAsia="Arial" w:cs="Times New Roman"/>
        </w:rPr>
        <w:t>I can confirm that I have completed the induction programme as detailed above and have</w:t>
      </w:r>
      <w:r w:rsidR="00163A20">
        <w:rPr>
          <w:rFonts w:eastAsia="Arial" w:cs="Times New Roman"/>
        </w:rPr>
        <w:t xml:space="preserve"> received,</w:t>
      </w:r>
      <w:r w:rsidRPr="00AB27A0">
        <w:rPr>
          <w:rFonts w:eastAsia="Arial" w:cs="Times New Roman"/>
        </w:rPr>
        <w:t xml:space="preserve"> </w:t>
      </w:r>
      <w:r w:rsidR="005B0B55">
        <w:rPr>
          <w:rFonts w:eastAsia="Arial" w:cs="Times New Roman"/>
        </w:rPr>
        <w:t xml:space="preserve">read and understood </w:t>
      </w:r>
      <w:r w:rsidRPr="00AB27A0">
        <w:rPr>
          <w:rFonts w:eastAsia="Arial" w:cs="Times New Roman"/>
        </w:rPr>
        <w:t xml:space="preserve">all </w:t>
      </w:r>
      <w:r w:rsidR="005B0B55">
        <w:rPr>
          <w:rFonts w:eastAsia="Arial" w:cs="Times New Roman"/>
        </w:rPr>
        <w:t xml:space="preserve">the </w:t>
      </w:r>
      <w:r w:rsidRPr="00AB27A0">
        <w:rPr>
          <w:rFonts w:eastAsia="Arial" w:cs="Times New Roman"/>
        </w:rPr>
        <w:t>relevant information.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4110"/>
        <w:gridCol w:w="2330"/>
      </w:tblGrid>
      <w:tr w:rsidR="00A72E98" w:rsidRPr="00AB27A0" w:rsidTr="00A72E98">
        <w:tc>
          <w:tcPr>
            <w:tcW w:w="2802" w:type="dxa"/>
          </w:tcPr>
          <w:p w:rsidR="00B059C9" w:rsidRPr="009F321C" w:rsidRDefault="009F321C" w:rsidP="002534CC">
            <w:pPr>
              <w:rPr>
                <w:rFonts w:eastAsia="Arial" w:cs="Times New Roman"/>
                <w:b/>
              </w:rPr>
            </w:pPr>
            <w:r>
              <w:rPr>
                <w:rFonts w:eastAsia="Arial" w:cs="Times New Roman"/>
                <w:b/>
              </w:rPr>
              <w:t>Name :</w:t>
            </w:r>
          </w:p>
        </w:tc>
        <w:tc>
          <w:tcPr>
            <w:tcW w:w="4110" w:type="dxa"/>
          </w:tcPr>
          <w:p w:rsidR="00A72E98" w:rsidRPr="00AB27A0" w:rsidRDefault="00A72E98" w:rsidP="002534CC">
            <w:pPr>
              <w:rPr>
                <w:rFonts w:eastAsia="Arial" w:cs="Times New Roman"/>
              </w:rPr>
            </w:pPr>
            <w:r w:rsidRPr="00AB27A0">
              <w:rPr>
                <w:rFonts w:eastAsia="Arial" w:cs="Times New Roman"/>
                <w:b/>
              </w:rPr>
              <w:t>Signature:</w:t>
            </w:r>
          </w:p>
        </w:tc>
        <w:tc>
          <w:tcPr>
            <w:tcW w:w="2330" w:type="dxa"/>
          </w:tcPr>
          <w:p w:rsidR="00A72E98" w:rsidRPr="00AB27A0" w:rsidRDefault="00A72E98" w:rsidP="002534CC">
            <w:pPr>
              <w:rPr>
                <w:rFonts w:eastAsia="Arial" w:cs="Times New Roman"/>
                <w:b/>
              </w:rPr>
            </w:pPr>
            <w:r w:rsidRPr="00AB27A0">
              <w:rPr>
                <w:rFonts w:eastAsia="Arial" w:cs="Times New Roman"/>
                <w:b/>
              </w:rPr>
              <w:t>Date:</w:t>
            </w:r>
          </w:p>
        </w:tc>
      </w:tr>
    </w:tbl>
    <w:p w:rsidR="00B059C9" w:rsidRDefault="00B059C9" w:rsidP="00A72E98"/>
    <w:p w:rsidR="00A72E98" w:rsidRPr="00AB27A0" w:rsidRDefault="00A72E98" w:rsidP="00A72E98">
      <w:pPr>
        <w:rPr>
          <w:rFonts w:eastAsia="Arial" w:cs="Times New Roman"/>
          <w:b/>
        </w:rPr>
      </w:pPr>
      <w:r w:rsidRPr="00AB27A0">
        <w:rPr>
          <w:rFonts w:eastAsia="Arial" w:cs="Times New Roman"/>
        </w:rPr>
        <w:t>I can confirm that the induction programme has been completed satisfactorily</w:t>
      </w:r>
      <w:r w:rsidR="00ED5957">
        <w:rPr>
          <w:rFonts w:eastAsia="Arial" w:cs="Times New Roman"/>
        </w:rPr>
        <w:t>.</w:t>
      </w:r>
      <w:r w:rsidRPr="00AB27A0">
        <w:rPr>
          <w:rFonts w:eastAsia="Arial" w:cs="Times New Roman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4110"/>
        <w:gridCol w:w="2330"/>
      </w:tblGrid>
      <w:tr w:rsidR="00A72E98" w:rsidRPr="00AB27A0" w:rsidTr="00C57FB3">
        <w:trPr>
          <w:trHeight w:val="873"/>
        </w:trPr>
        <w:tc>
          <w:tcPr>
            <w:tcW w:w="2802" w:type="dxa"/>
          </w:tcPr>
          <w:p w:rsidR="00A72E98" w:rsidRPr="00AB27A0" w:rsidRDefault="00A72E98" w:rsidP="002534CC">
            <w:pPr>
              <w:rPr>
                <w:rFonts w:eastAsia="Arial" w:cs="Times New Roman"/>
                <w:b/>
              </w:rPr>
            </w:pPr>
            <w:r w:rsidRPr="00AB27A0">
              <w:rPr>
                <w:rFonts w:eastAsia="Arial" w:cs="Times New Roman"/>
                <w:b/>
              </w:rPr>
              <w:t>Name :</w:t>
            </w:r>
          </w:p>
          <w:p w:rsidR="00A72E98" w:rsidRPr="00AB27A0" w:rsidRDefault="00A72E98" w:rsidP="00CC6D02">
            <w:pPr>
              <w:rPr>
                <w:rFonts w:eastAsia="Arial" w:cs="Times New Roman"/>
                <w:b/>
              </w:rPr>
            </w:pPr>
            <w:r w:rsidRPr="00AB27A0">
              <w:rPr>
                <w:rFonts w:eastAsia="Arial" w:cs="Times New Roman"/>
                <w:b/>
              </w:rPr>
              <w:t>Position:</w:t>
            </w:r>
            <w:r w:rsidR="004C3A0B">
              <w:rPr>
                <w:rFonts w:eastAsia="Arial" w:cs="Times New Roman"/>
                <w:b/>
              </w:rPr>
              <w:t xml:space="preserve"> </w:t>
            </w:r>
            <w:r w:rsidR="00B059C9">
              <w:t>Admin</w:t>
            </w:r>
          </w:p>
        </w:tc>
        <w:tc>
          <w:tcPr>
            <w:tcW w:w="4110" w:type="dxa"/>
          </w:tcPr>
          <w:p w:rsidR="00A72E98" w:rsidRPr="00AB27A0" w:rsidRDefault="00A72E98" w:rsidP="002534CC">
            <w:pPr>
              <w:rPr>
                <w:rFonts w:eastAsia="Arial" w:cs="Times New Roman"/>
              </w:rPr>
            </w:pPr>
            <w:r w:rsidRPr="00AB27A0">
              <w:rPr>
                <w:rFonts w:eastAsia="Arial" w:cs="Times New Roman"/>
                <w:b/>
              </w:rPr>
              <w:t>Signature:</w:t>
            </w:r>
          </w:p>
        </w:tc>
        <w:tc>
          <w:tcPr>
            <w:tcW w:w="2330" w:type="dxa"/>
          </w:tcPr>
          <w:p w:rsidR="00A72E98" w:rsidRPr="00AB27A0" w:rsidRDefault="00A72E98" w:rsidP="002534CC">
            <w:pPr>
              <w:rPr>
                <w:rFonts w:eastAsia="Arial" w:cs="Times New Roman"/>
                <w:b/>
              </w:rPr>
            </w:pPr>
            <w:r w:rsidRPr="00AB27A0">
              <w:rPr>
                <w:rFonts w:eastAsia="Arial" w:cs="Times New Roman"/>
                <w:b/>
              </w:rPr>
              <w:t>Date:</w:t>
            </w:r>
          </w:p>
        </w:tc>
      </w:tr>
    </w:tbl>
    <w:p w:rsidR="00B04FC8" w:rsidRPr="00AB27A0" w:rsidRDefault="00B04FC8" w:rsidP="006C3BE7">
      <w:pPr>
        <w:rPr>
          <w:b/>
        </w:rPr>
      </w:pPr>
    </w:p>
    <w:sectPr w:rsidR="00B04FC8" w:rsidRPr="00AB27A0" w:rsidSect="00B04FC8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liss Pro Light">
    <w:altName w:val="Bliss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3633"/>
    <w:multiLevelType w:val="hybridMultilevel"/>
    <w:tmpl w:val="D4BA7F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1BBB"/>
    <w:multiLevelType w:val="hybridMultilevel"/>
    <w:tmpl w:val="92BE06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A6918"/>
    <w:multiLevelType w:val="hybridMultilevel"/>
    <w:tmpl w:val="F6327C84"/>
    <w:lvl w:ilvl="0" w:tplc="3D4AA226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5701041"/>
    <w:multiLevelType w:val="hybridMultilevel"/>
    <w:tmpl w:val="8B64F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56D32"/>
    <w:multiLevelType w:val="hybridMultilevel"/>
    <w:tmpl w:val="D1A40F5C"/>
    <w:lvl w:ilvl="0" w:tplc="9A44A3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611076"/>
    <w:multiLevelType w:val="hybridMultilevel"/>
    <w:tmpl w:val="4D682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BE"/>
    <w:rsid w:val="000157C6"/>
    <w:rsid w:val="00021FC9"/>
    <w:rsid w:val="0007059D"/>
    <w:rsid w:val="000F1A04"/>
    <w:rsid w:val="000F4CBE"/>
    <w:rsid w:val="000F69C2"/>
    <w:rsid w:val="00163A20"/>
    <w:rsid w:val="00167175"/>
    <w:rsid w:val="00191116"/>
    <w:rsid w:val="001A0160"/>
    <w:rsid w:val="001A59F3"/>
    <w:rsid w:val="001D2D1E"/>
    <w:rsid w:val="00214133"/>
    <w:rsid w:val="00225A4B"/>
    <w:rsid w:val="002534CC"/>
    <w:rsid w:val="00263FD4"/>
    <w:rsid w:val="00266FF6"/>
    <w:rsid w:val="002942B8"/>
    <w:rsid w:val="002C1403"/>
    <w:rsid w:val="002C21CD"/>
    <w:rsid w:val="002D523A"/>
    <w:rsid w:val="003360AF"/>
    <w:rsid w:val="00376ABD"/>
    <w:rsid w:val="003B20CB"/>
    <w:rsid w:val="003D5D90"/>
    <w:rsid w:val="003E2514"/>
    <w:rsid w:val="003E2812"/>
    <w:rsid w:val="003F2170"/>
    <w:rsid w:val="00414285"/>
    <w:rsid w:val="004275E5"/>
    <w:rsid w:val="004303A6"/>
    <w:rsid w:val="00431FFA"/>
    <w:rsid w:val="00441785"/>
    <w:rsid w:val="0044256A"/>
    <w:rsid w:val="00456ACD"/>
    <w:rsid w:val="004C3A0B"/>
    <w:rsid w:val="004E5302"/>
    <w:rsid w:val="004F2BC4"/>
    <w:rsid w:val="00543141"/>
    <w:rsid w:val="005A72CD"/>
    <w:rsid w:val="005B0B55"/>
    <w:rsid w:val="005D431A"/>
    <w:rsid w:val="005D6143"/>
    <w:rsid w:val="006440C5"/>
    <w:rsid w:val="00684739"/>
    <w:rsid w:val="006C32A5"/>
    <w:rsid w:val="006C3BE7"/>
    <w:rsid w:val="006E4C88"/>
    <w:rsid w:val="00721284"/>
    <w:rsid w:val="007535AA"/>
    <w:rsid w:val="007A5109"/>
    <w:rsid w:val="007A7F8F"/>
    <w:rsid w:val="007C35F7"/>
    <w:rsid w:val="007C7F04"/>
    <w:rsid w:val="007F5EDD"/>
    <w:rsid w:val="00820277"/>
    <w:rsid w:val="00821EFB"/>
    <w:rsid w:val="00824706"/>
    <w:rsid w:val="008A769A"/>
    <w:rsid w:val="00921DD9"/>
    <w:rsid w:val="00963B8B"/>
    <w:rsid w:val="009D7733"/>
    <w:rsid w:val="009F321C"/>
    <w:rsid w:val="00A15B39"/>
    <w:rsid w:val="00A27CEC"/>
    <w:rsid w:val="00A378C6"/>
    <w:rsid w:val="00A7074A"/>
    <w:rsid w:val="00A72C34"/>
    <w:rsid w:val="00A72E98"/>
    <w:rsid w:val="00A848B0"/>
    <w:rsid w:val="00A97C4B"/>
    <w:rsid w:val="00AA625B"/>
    <w:rsid w:val="00AB27A0"/>
    <w:rsid w:val="00AB6DF4"/>
    <w:rsid w:val="00AE3BF9"/>
    <w:rsid w:val="00AE573D"/>
    <w:rsid w:val="00AF5917"/>
    <w:rsid w:val="00B04FC8"/>
    <w:rsid w:val="00B059C9"/>
    <w:rsid w:val="00BC1CA9"/>
    <w:rsid w:val="00BE2B87"/>
    <w:rsid w:val="00BF37B3"/>
    <w:rsid w:val="00C1545B"/>
    <w:rsid w:val="00C57FB3"/>
    <w:rsid w:val="00C72940"/>
    <w:rsid w:val="00C96958"/>
    <w:rsid w:val="00CB1871"/>
    <w:rsid w:val="00CC026B"/>
    <w:rsid w:val="00CC6D02"/>
    <w:rsid w:val="00D1672A"/>
    <w:rsid w:val="00D43EFB"/>
    <w:rsid w:val="00D61C8F"/>
    <w:rsid w:val="00D773D5"/>
    <w:rsid w:val="00D840BA"/>
    <w:rsid w:val="00DB5BF7"/>
    <w:rsid w:val="00DC1488"/>
    <w:rsid w:val="00DC742C"/>
    <w:rsid w:val="00DD63E9"/>
    <w:rsid w:val="00DE64C3"/>
    <w:rsid w:val="00EB252D"/>
    <w:rsid w:val="00EC5FC8"/>
    <w:rsid w:val="00ED5957"/>
    <w:rsid w:val="00F508C3"/>
    <w:rsid w:val="00FB55E7"/>
    <w:rsid w:val="00FC43F5"/>
    <w:rsid w:val="00FE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972A8"/>
  <w15:docId w15:val="{1A41DCFD-4105-4394-A574-F57A85541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4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3">
    <w:name w:val="H3"/>
    <w:basedOn w:val="Normal"/>
    <w:link w:val="H3Char"/>
    <w:qFormat/>
    <w:rsid w:val="006440C5"/>
    <w:pPr>
      <w:spacing w:after="60"/>
    </w:pPr>
    <w:rPr>
      <w:rFonts w:ascii="Verdana" w:eastAsia="Arial" w:hAnsi="Verdana" w:cs="Times New Roman"/>
      <w:color w:val="00728A"/>
      <w:sz w:val="32"/>
    </w:rPr>
  </w:style>
  <w:style w:type="character" w:customStyle="1" w:styleId="H3Char">
    <w:name w:val="H3 Char"/>
    <w:link w:val="H3"/>
    <w:rsid w:val="006440C5"/>
    <w:rPr>
      <w:rFonts w:ascii="Verdana" w:eastAsia="Arial" w:hAnsi="Verdana" w:cs="Times New Roman"/>
      <w:color w:val="00728A"/>
      <w:sz w:val="32"/>
    </w:rPr>
  </w:style>
  <w:style w:type="paragraph" w:customStyle="1" w:styleId="BodyText1">
    <w:name w:val="Body Text1"/>
    <w:basedOn w:val="Normal"/>
    <w:link w:val="bodytextChar"/>
    <w:qFormat/>
    <w:rsid w:val="006440C5"/>
    <w:rPr>
      <w:rFonts w:ascii="Century Gothic" w:eastAsia="Arial" w:hAnsi="Century Gothic" w:cs="Times New Roman"/>
      <w:color w:val="595959"/>
    </w:rPr>
  </w:style>
  <w:style w:type="character" w:customStyle="1" w:styleId="bodytextChar">
    <w:name w:val="body text Char"/>
    <w:link w:val="BodyText1"/>
    <w:rsid w:val="006440C5"/>
    <w:rPr>
      <w:rFonts w:ascii="Century Gothic" w:eastAsia="Arial" w:hAnsi="Century Gothic" w:cs="Times New Roman"/>
      <w:color w:val="595959"/>
    </w:rPr>
  </w:style>
  <w:style w:type="paragraph" w:customStyle="1" w:styleId="Pa1">
    <w:name w:val="Pa1"/>
    <w:basedOn w:val="Normal"/>
    <w:next w:val="Normal"/>
    <w:uiPriority w:val="99"/>
    <w:rsid w:val="00EC5FC8"/>
    <w:pPr>
      <w:autoSpaceDE w:val="0"/>
      <w:autoSpaceDN w:val="0"/>
      <w:adjustRightInd w:val="0"/>
      <w:spacing w:after="0" w:line="241" w:lineRule="atLeast"/>
    </w:pPr>
    <w:rPr>
      <w:rFonts w:ascii="Bliss Pro Light" w:eastAsia="Times New Roman" w:hAnsi="Bliss Pro Light" w:cs="Times New Roman"/>
      <w:sz w:val="24"/>
      <w:szCs w:val="24"/>
      <w:lang w:eastAsia="en-GB"/>
    </w:rPr>
  </w:style>
  <w:style w:type="character" w:customStyle="1" w:styleId="A3">
    <w:name w:val="A3"/>
    <w:uiPriority w:val="99"/>
    <w:rsid w:val="00EC5FC8"/>
    <w:rPr>
      <w:rFonts w:cs="Bliss Pro Light"/>
      <w:color w:val="000000"/>
      <w:sz w:val="26"/>
      <w:szCs w:val="26"/>
    </w:rPr>
  </w:style>
  <w:style w:type="paragraph" w:customStyle="1" w:styleId="Default">
    <w:name w:val="Default"/>
    <w:rsid w:val="000F69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Stroud</dc:creator>
  <cp:lastModifiedBy>Theresa Demir</cp:lastModifiedBy>
  <cp:revision>17</cp:revision>
  <cp:lastPrinted>2018-12-10T15:22:00Z</cp:lastPrinted>
  <dcterms:created xsi:type="dcterms:W3CDTF">2017-11-14T12:43:00Z</dcterms:created>
  <dcterms:modified xsi:type="dcterms:W3CDTF">2023-02-28T13:52:00Z</dcterms:modified>
</cp:coreProperties>
</file>